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488"/>
        <w:gridCol w:w="166"/>
        <w:gridCol w:w="3565"/>
      </w:tblGrid>
      <w:tr w:rsidR="007D0683" w14:paraId="06B5A026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6DAFABEF" w:rsidR="007D0683" w:rsidRDefault="007D0683" w:rsidP="00DD51CC">
            <w:pPr>
              <w:ind w:left="108"/>
            </w:pPr>
            <w:r>
              <w:rPr>
                <w:b/>
              </w:rPr>
              <w:t xml:space="preserve">BANK RECONCILLIATION TO BANK STATEMENT </w:t>
            </w:r>
            <w:r w:rsidR="001B383F">
              <w:rPr>
                <w:b/>
              </w:rPr>
              <w:t>31</w:t>
            </w:r>
            <w:r w:rsidR="00F762A2">
              <w:rPr>
                <w:b/>
              </w:rPr>
              <w:t>/</w:t>
            </w:r>
            <w:r w:rsidR="00FA67A8">
              <w:rPr>
                <w:b/>
              </w:rPr>
              <w:t>0</w:t>
            </w:r>
            <w:r w:rsidR="00AF02C9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FA67A8">
              <w:rPr>
                <w:b/>
              </w:rPr>
              <w:t>6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0D55E4">
        <w:trPr>
          <w:trHeight w:val="81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E10242">
            <w:pPr>
              <w:jc w:val="right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E10242">
            <w:pPr>
              <w:jc w:val="right"/>
            </w:pPr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6C81DFB" w:rsidR="007D0683" w:rsidRDefault="00F762A2" w:rsidP="00DD51CC">
            <w:pPr>
              <w:ind w:right="49"/>
              <w:jc w:val="right"/>
            </w:pPr>
            <w:r>
              <w:t>RVBC CONCURRENT FUNCTION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3B67ADE5" w:rsidR="007D0683" w:rsidRDefault="00F762A2" w:rsidP="00DD51CC">
            <w:pPr>
              <w:jc w:val="right"/>
            </w:pPr>
            <w:r>
              <w:t>1933.00</w:t>
            </w:r>
          </w:p>
        </w:tc>
      </w:tr>
      <w:tr w:rsidR="00F762A2" w14:paraId="5F1622F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998" w14:textId="767A2BB9" w:rsidR="00F762A2" w:rsidRDefault="00F762A2" w:rsidP="00DD51CC">
            <w:pPr>
              <w:ind w:right="49"/>
              <w:jc w:val="right"/>
            </w:pPr>
            <w:r>
              <w:t>HMRC VAT REFUND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E5" w14:textId="26BDC521" w:rsidR="00F762A2" w:rsidRDefault="00F762A2" w:rsidP="00DD51CC">
            <w:pPr>
              <w:jc w:val="right"/>
            </w:pPr>
            <w:r>
              <w:t>5198.07</w:t>
            </w:r>
          </w:p>
        </w:tc>
      </w:tr>
      <w:tr w:rsidR="000D55E4" w14:paraId="742A096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3B2" w14:textId="30852AEE" w:rsidR="000D55E4" w:rsidRDefault="000D55E4" w:rsidP="00DD51CC">
            <w:pPr>
              <w:ind w:right="49"/>
              <w:jc w:val="right"/>
            </w:pPr>
            <w:r>
              <w:t>SKIPTON BUILDING SOCIETY INTEREST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A51" w14:textId="1CF737FD" w:rsidR="000D55E4" w:rsidRDefault="000D55E4" w:rsidP="00DD51CC">
            <w:pPr>
              <w:jc w:val="right"/>
            </w:pPr>
            <w:r>
              <w:t>867.58</w:t>
            </w:r>
          </w:p>
        </w:tc>
      </w:tr>
      <w:tr w:rsidR="00FA67A8" w14:paraId="0302B958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4E1" w14:textId="78994702" w:rsidR="00FA67A8" w:rsidRDefault="00FA67A8" w:rsidP="00DD51CC">
            <w:pPr>
              <w:ind w:right="49"/>
              <w:jc w:val="right"/>
            </w:pPr>
            <w:r>
              <w:t>LCC ENVIROMENTAL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549D" w14:textId="54E5935E" w:rsidR="00FA67A8" w:rsidRDefault="00FA67A8" w:rsidP="00DD51CC">
            <w:pPr>
              <w:jc w:val="right"/>
            </w:pPr>
            <w:r>
              <w:t>865.00</w:t>
            </w:r>
          </w:p>
        </w:tc>
      </w:tr>
      <w:tr w:rsidR="007D0683" w14:paraId="74303523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26F23A23" w:rsidR="007D0683" w:rsidRDefault="00FA67A8" w:rsidP="00294363">
            <w:pPr>
              <w:jc w:val="right"/>
            </w:pPr>
            <w:r>
              <w:t>69284.25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5DD69675" w:rsidR="003D1BD0" w:rsidRDefault="007D0683" w:rsidP="00DD51CC">
            <w:pPr>
              <w:ind w:right="50"/>
              <w:jc w:val="right"/>
            </w:pPr>
            <w:r>
              <w:t xml:space="preserve">SPENT TO </w:t>
            </w:r>
            <w:r w:rsidR="001B383F">
              <w:t>31</w:t>
            </w:r>
            <w:r w:rsidR="00F762A2">
              <w:t>/</w:t>
            </w:r>
            <w:r w:rsidR="00FA67A8">
              <w:t>0</w:t>
            </w:r>
            <w:r w:rsidR="00AF02C9">
              <w:t>3</w:t>
            </w:r>
            <w:r>
              <w:t>/202</w:t>
            </w:r>
            <w:r w:rsidR="00FA67A8">
              <w:t>6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3B6017D0" w:rsidR="003D1BD0" w:rsidRDefault="00FA67A8" w:rsidP="00DD51CC">
            <w:pPr>
              <w:jc w:val="right"/>
            </w:pPr>
            <w:r>
              <w:t>2</w:t>
            </w:r>
            <w:r w:rsidR="00AF02C9">
              <w:t>5208.05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63CB13B2" w:rsidR="007D0683" w:rsidRPr="00D47975" w:rsidRDefault="00AF02C9" w:rsidP="00256B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44076.20</w:t>
            </w:r>
          </w:p>
        </w:tc>
      </w:tr>
      <w:tr w:rsidR="007D0683" w14:paraId="22718D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599D3B03" w:rsidR="007D0683" w:rsidRDefault="001356F4" w:rsidP="00DD51CC">
            <w:pPr>
              <w:jc w:val="right"/>
            </w:pPr>
            <w:r>
              <w:t>3</w:t>
            </w:r>
            <w:r w:rsidR="000D55E4">
              <w:t>2554.71</w:t>
            </w:r>
          </w:p>
        </w:tc>
      </w:tr>
      <w:tr w:rsidR="007D0683" w14:paraId="1ACD96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51DF0F9B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1B383F">
              <w:t>31</w:t>
            </w:r>
            <w:r w:rsidR="00D6156C">
              <w:t>/</w:t>
            </w:r>
            <w:r w:rsidR="00FA67A8">
              <w:t>0</w:t>
            </w:r>
            <w:r w:rsidR="008E07FE">
              <w:t>3</w:t>
            </w:r>
            <w:r w:rsidR="0033269D">
              <w:t>/202</w:t>
            </w:r>
            <w:r w:rsidR="00FA67A8">
              <w:t>6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3A856A17" w:rsidR="007D0683" w:rsidRDefault="0078248F" w:rsidP="000D55E4">
            <w:pPr>
              <w:jc w:val="right"/>
            </w:pPr>
            <w:r>
              <w:t>1</w:t>
            </w:r>
            <w:r w:rsidR="00865E4C">
              <w:t>2241.49</w:t>
            </w:r>
            <w:r w:rsidR="007D0683">
              <w:t xml:space="preserve"> </w:t>
            </w:r>
          </w:p>
        </w:tc>
      </w:tr>
      <w:tr w:rsidR="007D0683" w14:paraId="3FD034D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7B616F44" w:rsidR="007D0683" w:rsidRDefault="00865E4C" w:rsidP="00DD51CC">
            <w:pPr>
              <w:ind w:right="49"/>
              <w:jc w:val="right"/>
            </w:pPr>
            <w:r>
              <w:t>44796.20</w:t>
            </w:r>
          </w:p>
        </w:tc>
      </w:tr>
      <w:tr w:rsidR="007D0683" w14:paraId="44335D4F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5CFAEFD4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865E4C">
              <w:rPr>
                <w:bCs/>
              </w:rPr>
              <w:t>720.00</w:t>
            </w:r>
          </w:p>
        </w:tc>
      </w:tr>
      <w:tr w:rsidR="007D0683" w14:paraId="48AA7F29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03B7E286" w:rsidR="007D0683" w:rsidRPr="00DA4ED4" w:rsidRDefault="001645F6" w:rsidP="00DD51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c/</w:t>
            </w:r>
            <w:proofErr w:type="spellStart"/>
            <w:r>
              <w:rPr>
                <w:b/>
                <w:bCs/>
              </w:rPr>
              <w:t>fwd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29C94C54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78248F">
              <w:rPr>
                <w:b/>
                <w:bCs/>
              </w:rPr>
              <w:t>4</w:t>
            </w:r>
            <w:r w:rsidR="008E07FE">
              <w:rPr>
                <w:b/>
                <w:bCs/>
              </w:rPr>
              <w:t>4076.20</w:t>
            </w:r>
          </w:p>
        </w:tc>
      </w:tr>
      <w:tr w:rsidR="007D0683" w14:paraId="6D6186C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630242A9" w:rsidR="002A10B0" w:rsidRDefault="007125ED" w:rsidP="00DD51CC"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52025F3C" w:rsidR="00D6156C" w:rsidRDefault="00F20799" w:rsidP="00DD51CC">
            <w:proofErr w:type="gramStart"/>
            <w:r>
              <w:t>102508  720</w:t>
            </w:r>
            <w:proofErr w:type="gramEnd"/>
            <w:r>
              <w:t>.00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7E18D7AA" w:rsidR="00D6156C" w:rsidRDefault="00D6156C" w:rsidP="00DD51CC"/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0D55E4">
        <w:trPr>
          <w:trHeight w:val="2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41582D7F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5C4B544" w:rsidR="007D0683" w:rsidRPr="007125ED" w:rsidRDefault="007D0683" w:rsidP="007125ED">
            <w:pPr>
              <w:rPr>
                <w:b/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58EDA1E0" w:rsidR="007125ED" w:rsidRDefault="007125ED" w:rsidP="00DD51CC">
            <w:r>
              <w:t xml:space="preserve"> </w:t>
            </w:r>
            <w:r w:rsidR="00F20799">
              <w:t xml:space="preserve">    </w:t>
            </w:r>
            <w:r w:rsidR="00F4636E">
              <w:t>1`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2B90E2C7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14295"/>
    <w:rsid w:val="000C4559"/>
    <w:rsid w:val="000D55E4"/>
    <w:rsid w:val="000E5F6E"/>
    <w:rsid w:val="000F2394"/>
    <w:rsid w:val="001112AD"/>
    <w:rsid w:val="00134C10"/>
    <w:rsid w:val="001356F4"/>
    <w:rsid w:val="00144975"/>
    <w:rsid w:val="001645F6"/>
    <w:rsid w:val="001B383F"/>
    <w:rsid w:val="001C2325"/>
    <w:rsid w:val="001F3D07"/>
    <w:rsid w:val="00214282"/>
    <w:rsid w:val="00256B7B"/>
    <w:rsid w:val="0027027C"/>
    <w:rsid w:val="00294363"/>
    <w:rsid w:val="002A10B0"/>
    <w:rsid w:val="002A7A4F"/>
    <w:rsid w:val="002E5172"/>
    <w:rsid w:val="003128F6"/>
    <w:rsid w:val="00321EF2"/>
    <w:rsid w:val="0033269D"/>
    <w:rsid w:val="0037438C"/>
    <w:rsid w:val="003948C3"/>
    <w:rsid w:val="003A3A72"/>
    <w:rsid w:val="003B377C"/>
    <w:rsid w:val="003D1BD0"/>
    <w:rsid w:val="00476096"/>
    <w:rsid w:val="004E4C34"/>
    <w:rsid w:val="004F6F84"/>
    <w:rsid w:val="005131CB"/>
    <w:rsid w:val="0059417C"/>
    <w:rsid w:val="005A1684"/>
    <w:rsid w:val="006417DB"/>
    <w:rsid w:val="006810E4"/>
    <w:rsid w:val="006A5D89"/>
    <w:rsid w:val="007125ED"/>
    <w:rsid w:val="0078248F"/>
    <w:rsid w:val="007B3284"/>
    <w:rsid w:val="007D0683"/>
    <w:rsid w:val="00805308"/>
    <w:rsid w:val="008518DB"/>
    <w:rsid w:val="00865E4C"/>
    <w:rsid w:val="008A419E"/>
    <w:rsid w:val="008E07FE"/>
    <w:rsid w:val="008F02DD"/>
    <w:rsid w:val="00942732"/>
    <w:rsid w:val="009629B9"/>
    <w:rsid w:val="00974A70"/>
    <w:rsid w:val="009931A2"/>
    <w:rsid w:val="009F11CE"/>
    <w:rsid w:val="00AB404F"/>
    <w:rsid w:val="00AF02C9"/>
    <w:rsid w:val="00B25833"/>
    <w:rsid w:val="00B45DF8"/>
    <w:rsid w:val="00B57EEB"/>
    <w:rsid w:val="00C10E89"/>
    <w:rsid w:val="00C841F4"/>
    <w:rsid w:val="00C85E54"/>
    <w:rsid w:val="00CA2D7E"/>
    <w:rsid w:val="00CA50BA"/>
    <w:rsid w:val="00CD14D1"/>
    <w:rsid w:val="00CE2AD7"/>
    <w:rsid w:val="00D31C8A"/>
    <w:rsid w:val="00D47975"/>
    <w:rsid w:val="00D6156C"/>
    <w:rsid w:val="00DE3684"/>
    <w:rsid w:val="00E10242"/>
    <w:rsid w:val="00E40014"/>
    <w:rsid w:val="00E60268"/>
    <w:rsid w:val="00E655BA"/>
    <w:rsid w:val="00E745B5"/>
    <w:rsid w:val="00EC6B66"/>
    <w:rsid w:val="00EF5E56"/>
    <w:rsid w:val="00F20799"/>
    <w:rsid w:val="00F221EA"/>
    <w:rsid w:val="00F4636E"/>
    <w:rsid w:val="00F762A2"/>
    <w:rsid w:val="00FA67A8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9</cp:revision>
  <dcterms:created xsi:type="dcterms:W3CDTF">2026-05-03T12:25:00Z</dcterms:created>
  <dcterms:modified xsi:type="dcterms:W3CDTF">2026-05-07T05:05:00Z</dcterms:modified>
</cp:coreProperties>
</file>