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488"/>
        <w:gridCol w:w="166"/>
        <w:gridCol w:w="3565"/>
      </w:tblGrid>
      <w:tr w:rsidR="007D0683" w14:paraId="06B5A026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0C3B7A1C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FA67A8">
              <w:rPr>
                <w:b/>
              </w:rPr>
              <w:t>3</w:t>
            </w:r>
            <w:r w:rsidR="00F762A2">
              <w:rPr>
                <w:b/>
              </w:rPr>
              <w:t>/</w:t>
            </w:r>
            <w:r w:rsidR="00FA67A8">
              <w:rPr>
                <w:b/>
              </w:rPr>
              <w:t>01</w:t>
            </w:r>
            <w:r>
              <w:rPr>
                <w:b/>
              </w:rPr>
              <w:t>/202</w:t>
            </w:r>
            <w:r w:rsidR="00FA67A8">
              <w:rPr>
                <w:b/>
              </w:rPr>
              <w:t>6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0D55E4">
        <w:trPr>
          <w:trHeight w:val="81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E10242">
            <w:pPr>
              <w:jc w:val="right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E10242">
            <w:pPr>
              <w:jc w:val="right"/>
            </w:pPr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6C81DFB" w:rsidR="007D0683" w:rsidRDefault="00F762A2" w:rsidP="00DD51CC">
            <w:pPr>
              <w:ind w:right="49"/>
              <w:jc w:val="right"/>
            </w:pPr>
            <w:r>
              <w:t>RVBC CONCURRENT FUNCTION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3B67ADE5" w:rsidR="007D0683" w:rsidRDefault="00F762A2" w:rsidP="00DD51CC">
            <w:pPr>
              <w:jc w:val="right"/>
            </w:pPr>
            <w:r>
              <w:t>1933.00</w:t>
            </w:r>
          </w:p>
        </w:tc>
      </w:tr>
      <w:tr w:rsidR="00F762A2" w14:paraId="5F1622F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998" w14:textId="767A2BB9" w:rsidR="00F762A2" w:rsidRDefault="00F762A2" w:rsidP="00DD51CC">
            <w:pPr>
              <w:ind w:right="49"/>
              <w:jc w:val="right"/>
            </w:pPr>
            <w:r>
              <w:t>HMRC VAT REFUND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E5" w14:textId="26BDC521" w:rsidR="00F762A2" w:rsidRDefault="00F762A2" w:rsidP="00DD51CC">
            <w:pPr>
              <w:jc w:val="right"/>
            </w:pPr>
            <w:r>
              <w:t>5198.07</w:t>
            </w:r>
          </w:p>
        </w:tc>
      </w:tr>
      <w:tr w:rsidR="000D55E4" w14:paraId="742A096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3B2" w14:textId="30852AEE" w:rsidR="000D55E4" w:rsidRDefault="000D55E4" w:rsidP="00DD51CC">
            <w:pPr>
              <w:ind w:right="49"/>
              <w:jc w:val="right"/>
            </w:pPr>
            <w:r>
              <w:t>SKIPTON BUILDING SOCIETY INTEREST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A51" w14:textId="1CF737FD" w:rsidR="000D55E4" w:rsidRDefault="000D55E4" w:rsidP="00DD51CC">
            <w:pPr>
              <w:jc w:val="right"/>
            </w:pPr>
            <w:r>
              <w:t>867.58</w:t>
            </w:r>
          </w:p>
        </w:tc>
      </w:tr>
      <w:tr w:rsidR="00FA67A8" w14:paraId="0302B958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4E1" w14:textId="78994702" w:rsidR="00FA67A8" w:rsidRDefault="00FA67A8" w:rsidP="00DD51CC">
            <w:pPr>
              <w:ind w:right="49"/>
              <w:jc w:val="right"/>
            </w:pPr>
            <w:r>
              <w:t>LCC ENVIROMENTAL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549D" w14:textId="54E5935E" w:rsidR="00FA67A8" w:rsidRDefault="00FA67A8" w:rsidP="00DD51CC">
            <w:pPr>
              <w:jc w:val="right"/>
            </w:pPr>
            <w:r>
              <w:t>865.00</w:t>
            </w:r>
          </w:p>
        </w:tc>
      </w:tr>
      <w:tr w:rsidR="007D0683" w14:paraId="74303523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26F23A23" w:rsidR="007D0683" w:rsidRDefault="00FA67A8" w:rsidP="00294363">
            <w:pPr>
              <w:jc w:val="right"/>
            </w:pPr>
            <w:r>
              <w:t>69284.25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3D2D9BFB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FA67A8">
              <w:t>3</w:t>
            </w:r>
            <w:r w:rsidR="00F762A2">
              <w:t>/</w:t>
            </w:r>
            <w:r w:rsidR="00FA67A8">
              <w:t>01</w:t>
            </w:r>
            <w:r>
              <w:t>/202</w:t>
            </w:r>
            <w:r w:rsidR="00FA67A8">
              <w:t>6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31AAAEDA" w:rsidR="003D1BD0" w:rsidRDefault="00FA67A8" w:rsidP="00DD51CC">
            <w:pPr>
              <w:jc w:val="right"/>
            </w:pPr>
            <w:r>
              <w:t>20</w:t>
            </w:r>
            <w:r w:rsidR="008E79FE">
              <w:t>314.75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4D4F672B" w:rsidR="007D0683" w:rsidRPr="00D47975" w:rsidRDefault="008E79FE" w:rsidP="00256B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48969.50</w:t>
            </w:r>
          </w:p>
        </w:tc>
      </w:tr>
      <w:tr w:rsidR="007D0683" w14:paraId="22718D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599D3B03" w:rsidR="007D0683" w:rsidRDefault="001356F4" w:rsidP="00DD51CC">
            <w:pPr>
              <w:jc w:val="right"/>
            </w:pPr>
            <w:r>
              <w:t>3</w:t>
            </w:r>
            <w:r w:rsidR="000D55E4">
              <w:t>2554.71</w:t>
            </w:r>
          </w:p>
        </w:tc>
      </w:tr>
      <w:tr w:rsidR="007D0683" w14:paraId="1ACD96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09BB8880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FA67A8">
              <w:t>3</w:t>
            </w:r>
            <w:r w:rsidR="00D6156C">
              <w:t>/</w:t>
            </w:r>
            <w:r w:rsidR="00FA67A8">
              <w:t>01</w:t>
            </w:r>
            <w:r w:rsidR="0033269D">
              <w:t>/202</w:t>
            </w:r>
            <w:r w:rsidR="00FA67A8">
              <w:t>6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574CD620" w:rsidR="007D0683" w:rsidRDefault="0037438C" w:rsidP="000D55E4">
            <w:pPr>
              <w:jc w:val="right"/>
            </w:pPr>
            <w:r>
              <w:t>1</w:t>
            </w:r>
            <w:r w:rsidR="00FA67A8">
              <w:t>8694.10</w:t>
            </w:r>
            <w:r w:rsidR="007D0683">
              <w:t xml:space="preserve"> </w:t>
            </w:r>
          </w:p>
        </w:tc>
      </w:tr>
      <w:tr w:rsidR="007D0683" w14:paraId="3FD034D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2175EAF7" w:rsidR="007D0683" w:rsidRDefault="00FA67A8" w:rsidP="00DD51CC">
            <w:pPr>
              <w:ind w:right="49"/>
              <w:jc w:val="right"/>
            </w:pPr>
            <w:r>
              <w:t>51248.81</w:t>
            </w:r>
          </w:p>
        </w:tc>
      </w:tr>
      <w:tr w:rsidR="007D0683" w14:paraId="44335D4F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0C5473C6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8E79FE">
              <w:rPr>
                <w:bCs/>
              </w:rPr>
              <w:t>2279.31</w:t>
            </w:r>
          </w:p>
        </w:tc>
      </w:tr>
      <w:tr w:rsidR="007D0683" w14:paraId="48AA7F29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538F7885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8E79FE">
              <w:rPr>
                <w:b/>
                <w:bCs/>
              </w:rPr>
              <w:t>48969.50</w:t>
            </w:r>
          </w:p>
        </w:tc>
      </w:tr>
      <w:tr w:rsidR="007D0683" w14:paraId="6D6186C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102430  162.50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3AA8795B" w:rsidR="00D6156C" w:rsidRDefault="0037438C" w:rsidP="00DD51CC">
            <w:r>
              <w:t>10249</w:t>
            </w:r>
            <w:r w:rsidR="00FA67A8">
              <w:t>9  132.51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1E0E1280" w:rsidR="00D6156C" w:rsidRDefault="00FA67A8" w:rsidP="00DD51CC">
            <w:r>
              <w:t>102500  500.80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0D55E4">
        <w:trPr>
          <w:trHeight w:val="2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65E29DF1" w:rsidR="006417DB" w:rsidRDefault="00FA67A8" w:rsidP="00DD51CC">
            <w:r>
              <w:t>102501  216.00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5C4B544" w:rsidR="007D0683" w:rsidRPr="007125ED" w:rsidRDefault="007D0683" w:rsidP="007125ED">
            <w:pPr>
              <w:rPr>
                <w:b/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6DED2230" w:rsidR="007125ED" w:rsidRDefault="007125ED" w:rsidP="00DD51CC">
            <w:r>
              <w:t xml:space="preserve"> </w:t>
            </w:r>
            <w:r w:rsidR="00FA67A8">
              <w:t>102502  500.00</w:t>
            </w:r>
            <w:r w:rsidR="008E79FE">
              <w:t xml:space="preserve">    102504  262.50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563FEE14" w:rsidR="006417DB" w:rsidRDefault="00FA67A8" w:rsidP="00DD51CC">
            <w:r>
              <w:t>102503  425.00   TOTAL £2</w:t>
            </w:r>
            <w:r w:rsidR="008E79FE">
              <w:t>279.31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14295"/>
    <w:rsid w:val="000C4559"/>
    <w:rsid w:val="000D55E4"/>
    <w:rsid w:val="000E5F6E"/>
    <w:rsid w:val="000F2394"/>
    <w:rsid w:val="001112AD"/>
    <w:rsid w:val="00134C10"/>
    <w:rsid w:val="001356F4"/>
    <w:rsid w:val="001C2325"/>
    <w:rsid w:val="001F3D07"/>
    <w:rsid w:val="00214282"/>
    <w:rsid w:val="00256B7B"/>
    <w:rsid w:val="0027027C"/>
    <w:rsid w:val="00294363"/>
    <w:rsid w:val="002A10B0"/>
    <w:rsid w:val="002A7A4F"/>
    <w:rsid w:val="002E5172"/>
    <w:rsid w:val="003128F6"/>
    <w:rsid w:val="00321EF2"/>
    <w:rsid w:val="0033269D"/>
    <w:rsid w:val="0037438C"/>
    <w:rsid w:val="003A3A72"/>
    <w:rsid w:val="003B377C"/>
    <w:rsid w:val="003D1BD0"/>
    <w:rsid w:val="00476096"/>
    <w:rsid w:val="004E4C34"/>
    <w:rsid w:val="005131CB"/>
    <w:rsid w:val="0059417C"/>
    <w:rsid w:val="005A1684"/>
    <w:rsid w:val="006417DB"/>
    <w:rsid w:val="006810E4"/>
    <w:rsid w:val="006A5D89"/>
    <w:rsid w:val="007125ED"/>
    <w:rsid w:val="007B3284"/>
    <w:rsid w:val="007D0683"/>
    <w:rsid w:val="00805308"/>
    <w:rsid w:val="008518DB"/>
    <w:rsid w:val="008A419E"/>
    <w:rsid w:val="008E79FE"/>
    <w:rsid w:val="008F02DD"/>
    <w:rsid w:val="00942732"/>
    <w:rsid w:val="009629B9"/>
    <w:rsid w:val="00974A70"/>
    <w:rsid w:val="009931A2"/>
    <w:rsid w:val="009F11CE"/>
    <w:rsid w:val="00AB404F"/>
    <w:rsid w:val="00B25833"/>
    <w:rsid w:val="00B45DF8"/>
    <w:rsid w:val="00B57EEB"/>
    <w:rsid w:val="00C10E89"/>
    <w:rsid w:val="00C841F4"/>
    <w:rsid w:val="00C85E54"/>
    <w:rsid w:val="00CA2D7E"/>
    <w:rsid w:val="00CD14D1"/>
    <w:rsid w:val="00D31C8A"/>
    <w:rsid w:val="00D47975"/>
    <w:rsid w:val="00D6156C"/>
    <w:rsid w:val="00DE3684"/>
    <w:rsid w:val="00E10242"/>
    <w:rsid w:val="00E40014"/>
    <w:rsid w:val="00E60268"/>
    <w:rsid w:val="00E655BA"/>
    <w:rsid w:val="00E745B5"/>
    <w:rsid w:val="00F221EA"/>
    <w:rsid w:val="00F762A2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4</cp:revision>
  <dcterms:created xsi:type="dcterms:W3CDTF">2026-03-19T12:09:00Z</dcterms:created>
  <dcterms:modified xsi:type="dcterms:W3CDTF">2026-03-19T12:33:00Z</dcterms:modified>
</cp:coreProperties>
</file>