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CC67" w14:textId="5C8FDC56" w:rsidR="00D961BD" w:rsidRDefault="00D961BD" w:rsidP="00C517A1">
      <w:pPr>
        <w:jc w:val="right"/>
      </w:pPr>
      <w:r>
        <w:t>ASSET REGISTER</w:t>
      </w:r>
      <w:r w:rsidR="00591440">
        <w:t xml:space="preserve"> as at </w:t>
      </w:r>
      <w:r w:rsidR="00F05F86">
        <w:t>March 202</w:t>
      </w:r>
      <w:r w:rsidR="007829F5">
        <w:t>6</w:t>
      </w:r>
      <w:r w:rsidR="00877680"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268"/>
        <w:gridCol w:w="3118"/>
        <w:gridCol w:w="3119"/>
        <w:gridCol w:w="2126"/>
      </w:tblGrid>
      <w:tr w:rsidR="00D21F85" w14:paraId="4DC7C55C" w14:textId="77777777" w:rsidTr="00D21F85">
        <w:tc>
          <w:tcPr>
            <w:tcW w:w="1413" w:type="dxa"/>
          </w:tcPr>
          <w:p w14:paraId="65DE622F" w14:textId="77777777" w:rsidR="005F209B" w:rsidRDefault="005F209B">
            <w:r>
              <w:t>DATE OF ACQUISITION</w:t>
            </w:r>
          </w:p>
        </w:tc>
        <w:tc>
          <w:tcPr>
            <w:tcW w:w="1843" w:type="dxa"/>
          </w:tcPr>
          <w:p w14:paraId="1F698BF4" w14:textId="77777777" w:rsidR="005F209B" w:rsidRDefault="005F209B">
            <w:r>
              <w:t>ITEM</w:t>
            </w:r>
          </w:p>
        </w:tc>
        <w:tc>
          <w:tcPr>
            <w:tcW w:w="2268" w:type="dxa"/>
          </w:tcPr>
          <w:p w14:paraId="2F2AD22E" w14:textId="77777777" w:rsidR="005F209B" w:rsidRDefault="005F209B" w:rsidP="005F209B">
            <w:r>
              <w:t>SUPPLIER</w:t>
            </w:r>
          </w:p>
        </w:tc>
        <w:tc>
          <w:tcPr>
            <w:tcW w:w="3118" w:type="dxa"/>
          </w:tcPr>
          <w:p w14:paraId="18CDED94" w14:textId="77777777" w:rsidR="005F209B" w:rsidRDefault="005F209B">
            <w:r>
              <w:t>LOCATION</w:t>
            </w:r>
          </w:p>
        </w:tc>
        <w:tc>
          <w:tcPr>
            <w:tcW w:w="3119" w:type="dxa"/>
          </w:tcPr>
          <w:p w14:paraId="2F200974" w14:textId="77777777" w:rsidR="005F209B" w:rsidRDefault="005F209B">
            <w:r>
              <w:t>METHOD OF VALUATION</w:t>
            </w:r>
          </w:p>
        </w:tc>
        <w:tc>
          <w:tcPr>
            <w:tcW w:w="2126" w:type="dxa"/>
          </w:tcPr>
          <w:p w14:paraId="7B1773F0" w14:textId="77777777" w:rsidR="005F209B" w:rsidRDefault="005F209B">
            <w:r>
              <w:t>VALUATION OR COST</w:t>
            </w:r>
          </w:p>
        </w:tc>
      </w:tr>
      <w:tr w:rsidR="00D21F85" w14:paraId="5D11C9A9" w14:textId="77777777" w:rsidTr="00D21F85">
        <w:tc>
          <w:tcPr>
            <w:tcW w:w="1413" w:type="dxa"/>
          </w:tcPr>
          <w:p w14:paraId="03EB27FA" w14:textId="77777777" w:rsidR="005F209B" w:rsidRDefault="005F209B">
            <w:r>
              <w:t>1997</w:t>
            </w:r>
          </w:p>
        </w:tc>
        <w:tc>
          <w:tcPr>
            <w:tcW w:w="1843" w:type="dxa"/>
          </w:tcPr>
          <w:p w14:paraId="6F695538" w14:textId="77777777" w:rsidR="005F209B" w:rsidRDefault="005F209B">
            <w:r>
              <w:t>swings</w:t>
            </w:r>
          </w:p>
        </w:tc>
        <w:tc>
          <w:tcPr>
            <w:tcW w:w="2268" w:type="dxa"/>
          </w:tcPr>
          <w:p w14:paraId="36F73669" w14:textId="77777777" w:rsidR="005F209B" w:rsidRDefault="005F209B"/>
        </w:tc>
        <w:tc>
          <w:tcPr>
            <w:tcW w:w="3118" w:type="dxa"/>
          </w:tcPr>
          <w:p w14:paraId="44EF37BB" w14:textId="77777777" w:rsidR="005F209B" w:rsidRDefault="005F209B">
            <w:r>
              <w:t>DRPA</w:t>
            </w:r>
          </w:p>
        </w:tc>
        <w:tc>
          <w:tcPr>
            <w:tcW w:w="3119" w:type="dxa"/>
          </w:tcPr>
          <w:p w14:paraId="2839D5C1" w14:textId="77777777" w:rsidR="005F209B" w:rsidRDefault="005F209B">
            <w:r>
              <w:t>INS2004</w:t>
            </w:r>
          </w:p>
        </w:tc>
        <w:tc>
          <w:tcPr>
            <w:tcW w:w="2126" w:type="dxa"/>
          </w:tcPr>
          <w:p w14:paraId="4DCA1844" w14:textId="77777777" w:rsidR="005F209B" w:rsidRDefault="005F209B">
            <w:r>
              <w:t>1098</w:t>
            </w:r>
          </w:p>
        </w:tc>
      </w:tr>
      <w:tr w:rsidR="00D21F85" w14:paraId="5ABF3380" w14:textId="77777777" w:rsidTr="00D21F85">
        <w:tc>
          <w:tcPr>
            <w:tcW w:w="1413" w:type="dxa"/>
          </w:tcPr>
          <w:p w14:paraId="0E7233E3" w14:textId="77777777" w:rsidR="005F209B" w:rsidRDefault="005F209B">
            <w:r>
              <w:t>1997</w:t>
            </w:r>
          </w:p>
        </w:tc>
        <w:tc>
          <w:tcPr>
            <w:tcW w:w="1843" w:type="dxa"/>
          </w:tcPr>
          <w:p w14:paraId="4E3D369F" w14:textId="77777777" w:rsidR="005F209B" w:rsidRDefault="005F209B">
            <w:r>
              <w:t>SEE SAW</w:t>
            </w:r>
          </w:p>
        </w:tc>
        <w:tc>
          <w:tcPr>
            <w:tcW w:w="2268" w:type="dxa"/>
          </w:tcPr>
          <w:p w14:paraId="1D656395" w14:textId="77777777" w:rsidR="005F209B" w:rsidRDefault="005F209B"/>
        </w:tc>
        <w:tc>
          <w:tcPr>
            <w:tcW w:w="3118" w:type="dxa"/>
          </w:tcPr>
          <w:p w14:paraId="55A9FB3B" w14:textId="77777777" w:rsidR="005F209B" w:rsidRDefault="005F209B">
            <w:r>
              <w:t>DRPA</w:t>
            </w:r>
          </w:p>
        </w:tc>
        <w:tc>
          <w:tcPr>
            <w:tcW w:w="3119" w:type="dxa"/>
          </w:tcPr>
          <w:p w14:paraId="7517F7CC" w14:textId="77777777" w:rsidR="005F209B" w:rsidRDefault="005F209B">
            <w:r>
              <w:t>INS2004</w:t>
            </w:r>
          </w:p>
        </w:tc>
        <w:tc>
          <w:tcPr>
            <w:tcW w:w="2126" w:type="dxa"/>
          </w:tcPr>
          <w:p w14:paraId="338A467F" w14:textId="77777777" w:rsidR="005F209B" w:rsidRDefault="005F209B">
            <w:r>
              <w:t>392</w:t>
            </w:r>
          </w:p>
        </w:tc>
      </w:tr>
      <w:tr w:rsidR="00D21F85" w14:paraId="77AC0B80" w14:textId="77777777" w:rsidTr="00D21F85">
        <w:tc>
          <w:tcPr>
            <w:tcW w:w="1413" w:type="dxa"/>
          </w:tcPr>
          <w:p w14:paraId="7427ACA2" w14:textId="77777777" w:rsidR="005F209B" w:rsidRDefault="005F209B">
            <w:r>
              <w:t>1997</w:t>
            </w:r>
          </w:p>
        </w:tc>
        <w:tc>
          <w:tcPr>
            <w:tcW w:w="1843" w:type="dxa"/>
          </w:tcPr>
          <w:p w14:paraId="3116BBB6" w14:textId="77777777" w:rsidR="005F209B" w:rsidRDefault="005F209B">
            <w:r>
              <w:t>ELEPHANT</w:t>
            </w:r>
          </w:p>
        </w:tc>
        <w:tc>
          <w:tcPr>
            <w:tcW w:w="2268" w:type="dxa"/>
          </w:tcPr>
          <w:p w14:paraId="502C0E82" w14:textId="77777777" w:rsidR="005F209B" w:rsidRDefault="005F209B"/>
        </w:tc>
        <w:tc>
          <w:tcPr>
            <w:tcW w:w="3118" w:type="dxa"/>
          </w:tcPr>
          <w:p w14:paraId="45355F74" w14:textId="77777777" w:rsidR="005F209B" w:rsidRDefault="005F209B">
            <w:r>
              <w:t>DRPA</w:t>
            </w:r>
          </w:p>
        </w:tc>
        <w:tc>
          <w:tcPr>
            <w:tcW w:w="3119" w:type="dxa"/>
          </w:tcPr>
          <w:p w14:paraId="2B9BB0E5" w14:textId="77777777" w:rsidR="005F209B" w:rsidRDefault="005F209B">
            <w:r>
              <w:t>INS2004</w:t>
            </w:r>
          </w:p>
        </w:tc>
        <w:tc>
          <w:tcPr>
            <w:tcW w:w="2126" w:type="dxa"/>
          </w:tcPr>
          <w:p w14:paraId="0EDE0D2C" w14:textId="77777777" w:rsidR="005F209B" w:rsidRDefault="005F209B">
            <w:r>
              <w:t>392</w:t>
            </w:r>
          </w:p>
        </w:tc>
      </w:tr>
      <w:tr w:rsidR="00D21F85" w14:paraId="660D7E27" w14:textId="77777777" w:rsidTr="00D21F85">
        <w:tc>
          <w:tcPr>
            <w:tcW w:w="1413" w:type="dxa"/>
          </w:tcPr>
          <w:p w14:paraId="1E422863" w14:textId="77777777" w:rsidR="005F209B" w:rsidRDefault="005F209B">
            <w:r>
              <w:t>1997</w:t>
            </w:r>
          </w:p>
        </w:tc>
        <w:tc>
          <w:tcPr>
            <w:tcW w:w="1843" w:type="dxa"/>
          </w:tcPr>
          <w:p w14:paraId="6B140D3E" w14:textId="77777777" w:rsidR="005F209B" w:rsidRDefault="005F209B">
            <w:r>
              <w:t>DOUBLE SWING+ SURFACE</w:t>
            </w:r>
          </w:p>
        </w:tc>
        <w:tc>
          <w:tcPr>
            <w:tcW w:w="2268" w:type="dxa"/>
          </w:tcPr>
          <w:p w14:paraId="7B4CF4F6" w14:textId="77777777" w:rsidR="005F209B" w:rsidRDefault="005F209B"/>
        </w:tc>
        <w:tc>
          <w:tcPr>
            <w:tcW w:w="3118" w:type="dxa"/>
          </w:tcPr>
          <w:p w14:paraId="525E81DE" w14:textId="77777777" w:rsidR="005F209B" w:rsidRDefault="005F209B">
            <w:r>
              <w:t>DRPA</w:t>
            </w:r>
          </w:p>
        </w:tc>
        <w:tc>
          <w:tcPr>
            <w:tcW w:w="3119" w:type="dxa"/>
          </w:tcPr>
          <w:p w14:paraId="0EA90F46" w14:textId="77777777" w:rsidR="005F209B" w:rsidRDefault="005F209B">
            <w:r>
              <w:t>INS2004</w:t>
            </w:r>
          </w:p>
        </w:tc>
        <w:tc>
          <w:tcPr>
            <w:tcW w:w="2126" w:type="dxa"/>
          </w:tcPr>
          <w:p w14:paraId="06BB99F2" w14:textId="77777777" w:rsidR="005F209B" w:rsidRDefault="005F209B">
            <w:r>
              <w:t>2322</w:t>
            </w:r>
          </w:p>
        </w:tc>
      </w:tr>
      <w:tr w:rsidR="00D21F85" w14:paraId="67BD3638" w14:textId="77777777" w:rsidTr="00D21F85">
        <w:tc>
          <w:tcPr>
            <w:tcW w:w="1413" w:type="dxa"/>
          </w:tcPr>
          <w:p w14:paraId="2EAD8293" w14:textId="77777777" w:rsidR="005F209B" w:rsidRDefault="005F209B">
            <w:r>
              <w:t>1997</w:t>
            </w:r>
          </w:p>
        </w:tc>
        <w:tc>
          <w:tcPr>
            <w:tcW w:w="1843" w:type="dxa"/>
          </w:tcPr>
          <w:p w14:paraId="5177042A" w14:textId="77777777" w:rsidR="005F209B" w:rsidRDefault="005F209B">
            <w:r>
              <w:t>SLIDE AND SAFETY SURFACE</w:t>
            </w:r>
          </w:p>
        </w:tc>
        <w:tc>
          <w:tcPr>
            <w:tcW w:w="2268" w:type="dxa"/>
          </w:tcPr>
          <w:p w14:paraId="5DE79307" w14:textId="77777777" w:rsidR="005F209B" w:rsidRDefault="005F209B"/>
        </w:tc>
        <w:tc>
          <w:tcPr>
            <w:tcW w:w="3118" w:type="dxa"/>
          </w:tcPr>
          <w:p w14:paraId="1800503B" w14:textId="77777777" w:rsidR="005F209B" w:rsidRDefault="005F209B">
            <w:r>
              <w:t>DRPA</w:t>
            </w:r>
          </w:p>
        </w:tc>
        <w:tc>
          <w:tcPr>
            <w:tcW w:w="3119" w:type="dxa"/>
          </w:tcPr>
          <w:p w14:paraId="5F12B55C" w14:textId="77777777" w:rsidR="005F209B" w:rsidRDefault="005F209B">
            <w:r>
              <w:t>INS2004</w:t>
            </w:r>
          </w:p>
        </w:tc>
        <w:tc>
          <w:tcPr>
            <w:tcW w:w="2126" w:type="dxa"/>
          </w:tcPr>
          <w:p w14:paraId="6BC460A9" w14:textId="77777777" w:rsidR="005F209B" w:rsidRDefault="005F209B">
            <w:r>
              <w:t>3391</w:t>
            </w:r>
          </w:p>
        </w:tc>
      </w:tr>
      <w:tr w:rsidR="00D21F85" w14:paraId="4632A472" w14:textId="77777777" w:rsidTr="00D21F85">
        <w:tc>
          <w:tcPr>
            <w:tcW w:w="1413" w:type="dxa"/>
          </w:tcPr>
          <w:p w14:paraId="60D5E1E0" w14:textId="77777777" w:rsidR="005F209B" w:rsidRDefault="005F209B">
            <w:r>
              <w:t>16/17</w:t>
            </w:r>
          </w:p>
        </w:tc>
        <w:tc>
          <w:tcPr>
            <w:tcW w:w="1843" w:type="dxa"/>
          </w:tcPr>
          <w:p w14:paraId="08473EEC" w14:textId="77777777" w:rsidR="005F209B" w:rsidRDefault="005F209B">
            <w:r>
              <w:t>WOODEN TRAIL</w:t>
            </w:r>
            <w:r w:rsidR="00D21F85">
              <w:t xml:space="preserve"> (1)</w:t>
            </w:r>
          </w:p>
        </w:tc>
        <w:tc>
          <w:tcPr>
            <w:tcW w:w="2268" w:type="dxa"/>
          </w:tcPr>
          <w:p w14:paraId="30459078" w14:textId="77777777" w:rsidR="005F209B" w:rsidRDefault="005F209B">
            <w:r>
              <w:t>YATES PLAYGROUNDS</w:t>
            </w:r>
          </w:p>
        </w:tc>
        <w:tc>
          <w:tcPr>
            <w:tcW w:w="3118" w:type="dxa"/>
          </w:tcPr>
          <w:p w14:paraId="77C40FED" w14:textId="77777777" w:rsidR="005F209B" w:rsidRDefault="005F209B">
            <w:r>
              <w:t>DRPA</w:t>
            </w:r>
          </w:p>
        </w:tc>
        <w:tc>
          <w:tcPr>
            <w:tcW w:w="3119" w:type="dxa"/>
          </w:tcPr>
          <w:p w14:paraId="37A3EA1D" w14:textId="77777777" w:rsidR="005F209B" w:rsidRDefault="005F209B">
            <w:r>
              <w:t>COST</w:t>
            </w:r>
          </w:p>
        </w:tc>
        <w:tc>
          <w:tcPr>
            <w:tcW w:w="2126" w:type="dxa"/>
          </w:tcPr>
          <w:p w14:paraId="26592D7C" w14:textId="77777777" w:rsidR="005F209B" w:rsidRDefault="005F209B">
            <w:r>
              <w:t>4960</w:t>
            </w:r>
          </w:p>
        </w:tc>
      </w:tr>
      <w:tr w:rsidR="00D21F85" w14:paraId="64531F66" w14:textId="77777777" w:rsidTr="00D21F85">
        <w:tc>
          <w:tcPr>
            <w:tcW w:w="1413" w:type="dxa"/>
          </w:tcPr>
          <w:p w14:paraId="1FDB7E4F" w14:textId="77777777" w:rsidR="005F209B" w:rsidRDefault="005F209B">
            <w:r>
              <w:t>15/16</w:t>
            </w:r>
          </w:p>
        </w:tc>
        <w:tc>
          <w:tcPr>
            <w:tcW w:w="1843" w:type="dxa"/>
          </w:tcPr>
          <w:p w14:paraId="42896ED2" w14:textId="77777777" w:rsidR="005F209B" w:rsidRDefault="005F209B">
            <w:r>
              <w:t>PLASTIC BENCH RECYCLED</w:t>
            </w:r>
          </w:p>
        </w:tc>
        <w:tc>
          <w:tcPr>
            <w:tcW w:w="2268" w:type="dxa"/>
          </w:tcPr>
          <w:p w14:paraId="2D6D4B20" w14:textId="665595ED" w:rsidR="005F209B" w:rsidRDefault="005F209B">
            <w:r>
              <w:t>AR</w:t>
            </w:r>
            <w:r w:rsidR="0020017C">
              <w:t>K</w:t>
            </w:r>
          </w:p>
        </w:tc>
        <w:tc>
          <w:tcPr>
            <w:tcW w:w="3118" w:type="dxa"/>
          </w:tcPr>
          <w:p w14:paraId="54E7E67C" w14:textId="77777777" w:rsidR="005F209B" w:rsidRDefault="00D21F85">
            <w:r>
              <w:t>DRPA</w:t>
            </w:r>
          </w:p>
        </w:tc>
        <w:tc>
          <w:tcPr>
            <w:tcW w:w="3119" w:type="dxa"/>
          </w:tcPr>
          <w:p w14:paraId="5F821769" w14:textId="77777777" w:rsidR="005F209B" w:rsidRDefault="00D21F85">
            <w:r>
              <w:t>COST</w:t>
            </w:r>
          </w:p>
        </w:tc>
        <w:tc>
          <w:tcPr>
            <w:tcW w:w="2126" w:type="dxa"/>
          </w:tcPr>
          <w:p w14:paraId="1CC8F45C" w14:textId="77777777" w:rsidR="005F209B" w:rsidRDefault="00D21F85">
            <w:r>
              <w:t>222</w:t>
            </w:r>
          </w:p>
        </w:tc>
      </w:tr>
      <w:tr w:rsidR="00D21F85" w14:paraId="27AF57D0" w14:textId="77777777" w:rsidTr="00D21F85">
        <w:tc>
          <w:tcPr>
            <w:tcW w:w="1413" w:type="dxa"/>
          </w:tcPr>
          <w:p w14:paraId="63E86BD0" w14:textId="77777777" w:rsidR="005F209B" w:rsidRDefault="00D21F85">
            <w:r>
              <w:t>17/18</w:t>
            </w:r>
          </w:p>
        </w:tc>
        <w:tc>
          <w:tcPr>
            <w:tcW w:w="1843" w:type="dxa"/>
          </w:tcPr>
          <w:p w14:paraId="667CE9A5" w14:textId="77777777" w:rsidR="005F209B" w:rsidRDefault="00D21F85">
            <w:r>
              <w:t>WOODEN TRAIL (2)</w:t>
            </w:r>
          </w:p>
        </w:tc>
        <w:tc>
          <w:tcPr>
            <w:tcW w:w="2268" w:type="dxa"/>
          </w:tcPr>
          <w:p w14:paraId="611C4C09" w14:textId="77777777" w:rsidR="005F209B" w:rsidRDefault="00D21F85">
            <w:r>
              <w:t>YATES</w:t>
            </w:r>
          </w:p>
        </w:tc>
        <w:tc>
          <w:tcPr>
            <w:tcW w:w="3118" w:type="dxa"/>
          </w:tcPr>
          <w:p w14:paraId="159DE118" w14:textId="77777777" w:rsidR="005F209B" w:rsidRDefault="00D21F85">
            <w:r>
              <w:t>DRPA</w:t>
            </w:r>
          </w:p>
        </w:tc>
        <w:tc>
          <w:tcPr>
            <w:tcW w:w="3119" w:type="dxa"/>
          </w:tcPr>
          <w:p w14:paraId="64D117CE" w14:textId="77777777" w:rsidR="005F209B" w:rsidRDefault="00D21F85">
            <w:r>
              <w:t>COST</w:t>
            </w:r>
          </w:p>
        </w:tc>
        <w:tc>
          <w:tcPr>
            <w:tcW w:w="2126" w:type="dxa"/>
          </w:tcPr>
          <w:p w14:paraId="448B1B9E" w14:textId="77777777" w:rsidR="005F209B" w:rsidRDefault="00D21F85">
            <w:r>
              <w:t>5360</w:t>
            </w:r>
          </w:p>
        </w:tc>
      </w:tr>
      <w:tr w:rsidR="00A447B5" w14:paraId="751AB279" w14:textId="77777777" w:rsidTr="00D21F85">
        <w:tc>
          <w:tcPr>
            <w:tcW w:w="1413" w:type="dxa"/>
          </w:tcPr>
          <w:p w14:paraId="0F947B3C" w14:textId="4486428D" w:rsidR="00A447B5" w:rsidRDefault="00A447B5">
            <w:r>
              <w:t>2000</w:t>
            </w:r>
          </w:p>
        </w:tc>
        <w:tc>
          <w:tcPr>
            <w:tcW w:w="1843" w:type="dxa"/>
          </w:tcPr>
          <w:p w14:paraId="4E4857BB" w14:textId="1F5446C8" w:rsidR="00A447B5" w:rsidRDefault="00A447B5">
            <w:r>
              <w:t>DOOMSDAY BOOK</w:t>
            </w:r>
          </w:p>
        </w:tc>
        <w:tc>
          <w:tcPr>
            <w:tcW w:w="2268" w:type="dxa"/>
          </w:tcPr>
          <w:p w14:paraId="485A7DD8" w14:textId="77777777" w:rsidR="00A447B5" w:rsidRDefault="00A447B5"/>
        </w:tc>
        <w:tc>
          <w:tcPr>
            <w:tcW w:w="3118" w:type="dxa"/>
          </w:tcPr>
          <w:p w14:paraId="529AAA4C" w14:textId="77777777" w:rsidR="00A447B5" w:rsidRDefault="00A447B5"/>
        </w:tc>
        <w:tc>
          <w:tcPr>
            <w:tcW w:w="3119" w:type="dxa"/>
          </w:tcPr>
          <w:p w14:paraId="128415DB" w14:textId="4B463B6D" w:rsidR="00A447B5" w:rsidRDefault="00A447B5">
            <w:r>
              <w:t>COST</w:t>
            </w:r>
          </w:p>
        </w:tc>
        <w:tc>
          <w:tcPr>
            <w:tcW w:w="2126" w:type="dxa"/>
          </w:tcPr>
          <w:p w14:paraId="704729C7" w14:textId="49AABAB5" w:rsidR="00A447B5" w:rsidRDefault="00A447B5">
            <w:r>
              <w:t xml:space="preserve">APPROX </w:t>
            </w:r>
            <w:r w:rsidR="0020017C">
              <w:t xml:space="preserve"> 500</w:t>
            </w:r>
          </w:p>
        </w:tc>
      </w:tr>
      <w:tr w:rsidR="00D21F85" w14:paraId="42B842CC" w14:textId="77777777" w:rsidTr="00D21F85">
        <w:tc>
          <w:tcPr>
            <w:tcW w:w="1413" w:type="dxa"/>
          </w:tcPr>
          <w:p w14:paraId="0CC8911F" w14:textId="77777777" w:rsidR="005F209B" w:rsidRDefault="00D21F85">
            <w:r>
              <w:t>2010</w:t>
            </w:r>
          </w:p>
        </w:tc>
        <w:tc>
          <w:tcPr>
            <w:tcW w:w="1843" w:type="dxa"/>
          </w:tcPr>
          <w:p w14:paraId="0573FB7A" w14:textId="77777777" w:rsidR="005F209B" w:rsidRDefault="00D21F85">
            <w:r>
              <w:t>3XBENCHES</w:t>
            </w:r>
          </w:p>
        </w:tc>
        <w:tc>
          <w:tcPr>
            <w:tcW w:w="2268" w:type="dxa"/>
          </w:tcPr>
          <w:p w14:paraId="4D83270D" w14:textId="77777777" w:rsidR="005F209B" w:rsidRDefault="00D21F85">
            <w:r>
              <w:t>PROSPERITY RECYCLING</w:t>
            </w:r>
          </w:p>
        </w:tc>
        <w:tc>
          <w:tcPr>
            <w:tcW w:w="3118" w:type="dxa"/>
          </w:tcPr>
          <w:p w14:paraId="3B7DEC40" w14:textId="77777777" w:rsidR="005F209B" w:rsidRDefault="00D21F85">
            <w:r>
              <w:t>GOLF COURSE RESERVOIR JUNCTION YORK ROAD</w:t>
            </w:r>
          </w:p>
        </w:tc>
        <w:tc>
          <w:tcPr>
            <w:tcW w:w="3119" w:type="dxa"/>
          </w:tcPr>
          <w:p w14:paraId="68DD1483" w14:textId="77777777" w:rsidR="005F209B" w:rsidRDefault="00D21F85">
            <w:r>
              <w:t>COST</w:t>
            </w:r>
          </w:p>
        </w:tc>
        <w:tc>
          <w:tcPr>
            <w:tcW w:w="2126" w:type="dxa"/>
          </w:tcPr>
          <w:p w14:paraId="0468C773" w14:textId="77777777" w:rsidR="005F209B" w:rsidRDefault="00D21F85">
            <w:r>
              <w:t>1500</w:t>
            </w:r>
          </w:p>
        </w:tc>
      </w:tr>
      <w:tr w:rsidR="00D21F85" w14:paraId="238204F9" w14:textId="77777777" w:rsidTr="00D21F85">
        <w:tc>
          <w:tcPr>
            <w:tcW w:w="1413" w:type="dxa"/>
          </w:tcPr>
          <w:p w14:paraId="31E7528B" w14:textId="77777777" w:rsidR="005F209B" w:rsidRDefault="000D3C9D">
            <w:r>
              <w:t>2019</w:t>
            </w:r>
          </w:p>
        </w:tc>
        <w:tc>
          <w:tcPr>
            <w:tcW w:w="1843" w:type="dxa"/>
          </w:tcPr>
          <w:p w14:paraId="12566E73" w14:textId="77777777" w:rsidR="005F209B" w:rsidRDefault="0073057E">
            <w:r>
              <w:t>1x BENCH TOP OF HOLLOWHEAD CLOSE</w:t>
            </w:r>
          </w:p>
        </w:tc>
        <w:tc>
          <w:tcPr>
            <w:tcW w:w="2268" w:type="dxa"/>
          </w:tcPr>
          <w:p w14:paraId="18D7DDFD" w14:textId="77777777" w:rsidR="005F209B" w:rsidRDefault="000D3C9D">
            <w:r>
              <w:t>ARK PLASTICS</w:t>
            </w:r>
          </w:p>
        </w:tc>
        <w:tc>
          <w:tcPr>
            <w:tcW w:w="3118" w:type="dxa"/>
          </w:tcPr>
          <w:p w14:paraId="2C6BECD5" w14:textId="77777777" w:rsidR="005F209B" w:rsidRDefault="00720206">
            <w:r>
              <w:t>TOP OF HOLLOWHEAD CLOSE</w:t>
            </w:r>
          </w:p>
        </w:tc>
        <w:tc>
          <w:tcPr>
            <w:tcW w:w="3119" w:type="dxa"/>
          </w:tcPr>
          <w:p w14:paraId="43696A84" w14:textId="77777777" w:rsidR="005F209B" w:rsidRDefault="0073057E">
            <w:r>
              <w:t>COST</w:t>
            </w:r>
          </w:p>
        </w:tc>
        <w:tc>
          <w:tcPr>
            <w:tcW w:w="2126" w:type="dxa"/>
          </w:tcPr>
          <w:p w14:paraId="3E281A34" w14:textId="77777777" w:rsidR="005F209B" w:rsidRDefault="00720206">
            <w:r>
              <w:t xml:space="preserve">  600</w:t>
            </w:r>
          </w:p>
        </w:tc>
      </w:tr>
      <w:tr w:rsidR="00591440" w14:paraId="3B9CA8F9" w14:textId="77777777" w:rsidTr="00D21F85">
        <w:tc>
          <w:tcPr>
            <w:tcW w:w="1413" w:type="dxa"/>
          </w:tcPr>
          <w:p w14:paraId="4E059441" w14:textId="77777777" w:rsidR="00591440" w:rsidRDefault="00591440">
            <w:r>
              <w:t>2022</w:t>
            </w:r>
          </w:p>
        </w:tc>
        <w:tc>
          <w:tcPr>
            <w:tcW w:w="1843" w:type="dxa"/>
          </w:tcPr>
          <w:p w14:paraId="47156C9C" w14:textId="77777777" w:rsidR="00591440" w:rsidRDefault="00591440">
            <w:r>
              <w:t xml:space="preserve">5 x sets Christmas lights </w:t>
            </w:r>
          </w:p>
        </w:tc>
        <w:tc>
          <w:tcPr>
            <w:tcW w:w="2268" w:type="dxa"/>
          </w:tcPr>
          <w:p w14:paraId="1BF48533" w14:textId="77777777" w:rsidR="00591440" w:rsidRDefault="00591440">
            <w:r>
              <w:t>Dawsons</w:t>
            </w:r>
          </w:p>
        </w:tc>
        <w:tc>
          <w:tcPr>
            <w:tcW w:w="3118" w:type="dxa"/>
          </w:tcPr>
          <w:p w14:paraId="0EA6B7EB" w14:textId="56E8BDE8" w:rsidR="00591440" w:rsidRDefault="00E54173">
            <w:r>
              <w:t>Distributed to local shops</w:t>
            </w:r>
            <w:r w:rsidR="00C517A1">
              <w:t xml:space="preserve"> in Wilpshire who had </w:t>
            </w:r>
            <w:proofErr w:type="spellStart"/>
            <w:r w:rsidR="00C517A1">
              <w:t>xmas</w:t>
            </w:r>
            <w:proofErr w:type="spellEnd"/>
            <w:r w:rsidR="00C517A1">
              <w:t xml:space="preserve"> trees</w:t>
            </w:r>
            <w:r>
              <w:t xml:space="preserve"> two sets battery and one set mains lights at the Clerks house</w:t>
            </w:r>
          </w:p>
        </w:tc>
        <w:tc>
          <w:tcPr>
            <w:tcW w:w="3119" w:type="dxa"/>
          </w:tcPr>
          <w:p w14:paraId="2CEA634D" w14:textId="77777777" w:rsidR="00591440" w:rsidRDefault="00591440">
            <w:r>
              <w:t>COST</w:t>
            </w:r>
          </w:p>
        </w:tc>
        <w:tc>
          <w:tcPr>
            <w:tcW w:w="2126" w:type="dxa"/>
          </w:tcPr>
          <w:p w14:paraId="36F04BE7" w14:textId="77777777" w:rsidR="00591440" w:rsidRDefault="00591440">
            <w:r>
              <w:t>100</w:t>
            </w:r>
          </w:p>
        </w:tc>
      </w:tr>
      <w:tr w:rsidR="00D21F85" w14:paraId="19F27F36" w14:textId="77777777" w:rsidTr="00D21F85">
        <w:tc>
          <w:tcPr>
            <w:tcW w:w="1413" w:type="dxa"/>
          </w:tcPr>
          <w:p w14:paraId="040B19F3" w14:textId="342E9411" w:rsidR="005F209B" w:rsidRDefault="0020017C">
            <w:r>
              <w:t>2023</w:t>
            </w:r>
          </w:p>
        </w:tc>
        <w:tc>
          <w:tcPr>
            <w:tcW w:w="1843" w:type="dxa"/>
          </w:tcPr>
          <w:p w14:paraId="38EF2950" w14:textId="6A817883" w:rsidR="005F209B" w:rsidRDefault="0020017C">
            <w:r>
              <w:t>BENCH</w:t>
            </w:r>
          </w:p>
        </w:tc>
        <w:tc>
          <w:tcPr>
            <w:tcW w:w="2268" w:type="dxa"/>
          </w:tcPr>
          <w:p w14:paraId="4A10B814" w14:textId="62D5E072" w:rsidR="005F209B" w:rsidRDefault="0020017C">
            <w:r>
              <w:t>ARK PLASTICS</w:t>
            </w:r>
          </w:p>
        </w:tc>
        <w:tc>
          <w:tcPr>
            <w:tcW w:w="3118" w:type="dxa"/>
          </w:tcPr>
          <w:p w14:paraId="7E72C52F" w14:textId="4EFC9EC7" w:rsidR="005F209B" w:rsidRDefault="0020017C">
            <w:r>
              <w:t>Situated in the Grounds of the Wilpshire Methodist Church</w:t>
            </w:r>
          </w:p>
        </w:tc>
        <w:tc>
          <w:tcPr>
            <w:tcW w:w="3119" w:type="dxa"/>
          </w:tcPr>
          <w:p w14:paraId="140387D3" w14:textId="15D00C81" w:rsidR="005F209B" w:rsidRDefault="0020017C">
            <w:r>
              <w:t xml:space="preserve">COST </w:t>
            </w:r>
          </w:p>
        </w:tc>
        <w:tc>
          <w:tcPr>
            <w:tcW w:w="2126" w:type="dxa"/>
          </w:tcPr>
          <w:p w14:paraId="667E64EB" w14:textId="7F695127" w:rsidR="005F209B" w:rsidRDefault="00C517A1">
            <w:r>
              <w:t>585-NET</w:t>
            </w:r>
          </w:p>
        </w:tc>
      </w:tr>
      <w:tr w:rsidR="00D21F85" w14:paraId="474D8927" w14:textId="77777777" w:rsidTr="00D21F85">
        <w:tc>
          <w:tcPr>
            <w:tcW w:w="1413" w:type="dxa"/>
          </w:tcPr>
          <w:p w14:paraId="07070D6B" w14:textId="59BFE846" w:rsidR="005F209B" w:rsidRDefault="00F05F86">
            <w:r>
              <w:t>2024</w:t>
            </w:r>
          </w:p>
        </w:tc>
        <w:tc>
          <w:tcPr>
            <w:tcW w:w="1843" w:type="dxa"/>
          </w:tcPr>
          <w:p w14:paraId="349A6A55" w14:textId="2DC02B04" w:rsidR="005F209B" w:rsidRDefault="00F05F86">
            <w:r>
              <w:t xml:space="preserve">PICNIC TABLE AND BENCH </w:t>
            </w:r>
          </w:p>
        </w:tc>
        <w:tc>
          <w:tcPr>
            <w:tcW w:w="2268" w:type="dxa"/>
          </w:tcPr>
          <w:p w14:paraId="22EE1C04" w14:textId="52D49975" w:rsidR="005F209B" w:rsidRDefault="00F05F86">
            <w:r>
              <w:t>ARK PLASTICS</w:t>
            </w:r>
          </w:p>
        </w:tc>
        <w:tc>
          <w:tcPr>
            <w:tcW w:w="3118" w:type="dxa"/>
          </w:tcPr>
          <w:p w14:paraId="23B596D4" w14:textId="3D6DFD75" w:rsidR="005F209B" w:rsidRDefault="00F05F86">
            <w:r>
              <w:t>Situated at Durham Road Play Area</w:t>
            </w:r>
          </w:p>
        </w:tc>
        <w:tc>
          <w:tcPr>
            <w:tcW w:w="3119" w:type="dxa"/>
          </w:tcPr>
          <w:p w14:paraId="08680089" w14:textId="1813F87E" w:rsidR="005F209B" w:rsidRDefault="00F05F86">
            <w:r>
              <w:t>NET COST</w:t>
            </w:r>
          </w:p>
        </w:tc>
        <w:tc>
          <w:tcPr>
            <w:tcW w:w="2126" w:type="dxa"/>
          </w:tcPr>
          <w:p w14:paraId="18E9401E" w14:textId="07577CCF" w:rsidR="005F209B" w:rsidRDefault="00F05F86">
            <w:r>
              <w:t>800</w:t>
            </w:r>
          </w:p>
        </w:tc>
      </w:tr>
      <w:tr w:rsidR="00D21F85" w14:paraId="3A79F1CC" w14:textId="77777777" w:rsidTr="00D21F85">
        <w:tc>
          <w:tcPr>
            <w:tcW w:w="1413" w:type="dxa"/>
          </w:tcPr>
          <w:p w14:paraId="0493773C" w14:textId="262A7BC9" w:rsidR="005F209B" w:rsidRDefault="006D0DE4">
            <w:r>
              <w:lastRenderedPageBreak/>
              <w:t>2025</w:t>
            </w:r>
          </w:p>
        </w:tc>
        <w:tc>
          <w:tcPr>
            <w:tcW w:w="1843" w:type="dxa"/>
          </w:tcPr>
          <w:p w14:paraId="2851F903" w14:textId="48B0F392" w:rsidR="005F209B" w:rsidRDefault="006D0DE4">
            <w:r>
              <w:t>ROTAWEB</w:t>
            </w:r>
          </w:p>
        </w:tc>
        <w:tc>
          <w:tcPr>
            <w:tcW w:w="2268" w:type="dxa"/>
          </w:tcPr>
          <w:p w14:paraId="6BCAB51D" w14:textId="13E4AE7D" w:rsidR="005F209B" w:rsidRDefault="006D0DE4">
            <w:r>
              <w:t>WICKSTEED</w:t>
            </w:r>
          </w:p>
        </w:tc>
        <w:tc>
          <w:tcPr>
            <w:tcW w:w="3118" w:type="dxa"/>
          </w:tcPr>
          <w:p w14:paraId="5A930F3F" w14:textId="041BB193" w:rsidR="005F209B" w:rsidRDefault="006D0DE4">
            <w:r>
              <w:t>Situated at Durham Road Play Area</w:t>
            </w:r>
          </w:p>
        </w:tc>
        <w:tc>
          <w:tcPr>
            <w:tcW w:w="3119" w:type="dxa"/>
          </w:tcPr>
          <w:p w14:paraId="56BCCB83" w14:textId="2463ED01" w:rsidR="005F209B" w:rsidRDefault="006D0DE4">
            <w:r>
              <w:t>NET COST</w:t>
            </w:r>
          </w:p>
        </w:tc>
        <w:tc>
          <w:tcPr>
            <w:tcW w:w="2126" w:type="dxa"/>
          </w:tcPr>
          <w:p w14:paraId="23D84273" w14:textId="67D1E8B8" w:rsidR="005F209B" w:rsidRDefault="006D0DE4">
            <w:r>
              <w:t>22000.00</w:t>
            </w:r>
          </w:p>
        </w:tc>
      </w:tr>
      <w:tr w:rsidR="00916684" w14:paraId="6E3A2D93" w14:textId="77777777" w:rsidTr="00D21F85">
        <w:tc>
          <w:tcPr>
            <w:tcW w:w="1413" w:type="dxa"/>
          </w:tcPr>
          <w:p w14:paraId="7BA33234" w14:textId="20E36FDB" w:rsidR="00916684" w:rsidRDefault="00916684">
            <w:r>
              <w:t>2026</w:t>
            </w:r>
          </w:p>
        </w:tc>
        <w:tc>
          <w:tcPr>
            <w:tcW w:w="1843" w:type="dxa"/>
          </w:tcPr>
          <w:p w14:paraId="3EC9FD69" w14:textId="77788B59" w:rsidR="00916684" w:rsidRDefault="00916684">
            <w:r>
              <w:t>BENCH</w:t>
            </w:r>
          </w:p>
        </w:tc>
        <w:tc>
          <w:tcPr>
            <w:tcW w:w="2268" w:type="dxa"/>
          </w:tcPr>
          <w:p w14:paraId="660B7D2F" w14:textId="45AB8428" w:rsidR="00916684" w:rsidRDefault="00916684">
            <w:r>
              <w:t>ARK PLASTICS</w:t>
            </w:r>
          </w:p>
        </w:tc>
        <w:tc>
          <w:tcPr>
            <w:tcW w:w="3118" w:type="dxa"/>
          </w:tcPr>
          <w:p w14:paraId="61CE5E52" w14:textId="4B57101E" w:rsidR="00916684" w:rsidRDefault="00916684">
            <w:r>
              <w:t>Situated at Wilpshire and Ramsgreave Railway Station</w:t>
            </w:r>
          </w:p>
        </w:tc>
        <w:tc>
          <w:tcPr>
            <w:tcW w:w="3119" w:type="dxa"/>
          </w:tcPr>
          <w:p w14:paraId="45055F5B" w14:textId="0270A927" w:rsidR="00916684" w:rsidRDefault="00916684">
            <w:r>
              <w:t>NET COST</w:t>
            </w:r>
          </w:p>
        </w:tc>
        <w:tc>
          <w:tcPr>
            <w:tcW w:w="2126" w:type="dxa"/>
          </w:tcPr>
          <w:p w14:paraId="7A2811A7" w14:textId="1935C072" w:rsidR="00916684" w:rsidRDefault="00916684">
            <w:r>
              <w:t>£600.00</w:t>
            </w:r>
          </w:p>
        </w:tc>
      </w:tr>
      <w:tr w:rsidR="00D21F85" w14:paraId="1E940B20" w14:textId="77777777" w:rsidTr="00D21F85">
        <w:tc>
          <w:tcPr>
            <w:tcW w:w="1413" w:type="dxa"/>
          </w:tcPr>
          <w:p w14:paraId="733DE58A" w14:textId="77777777" w:rsidR="005F209B" w:rsidRDefault="005F209B"/>
        </w:tc>
        <w:tc>
          <w:tcPr>
            <w:tcW w:w="1843" w:type="dxa"/>
          </w:tcPr>
          <w:p w14:paraId="289BD572" w14:textId="77777777" w:rsidR="005F209B" w:rsidRDefault="005F209B"/>
        </w:tc>
        <w:tc>
          <w:tcPr>
            <w:tcW w:w="2268" w:type="dxa"/>
          </w:tcPr>
          <w:p w14:paraId="7D58490E" w14:textId="77777777" w:rsidR="005F209B" w:rsidRDefault="005F209B"/>
        </w:tc>
        <w:tc>
          <w:tcPr>
            <w:tcW w:w="3118" w:type="dxa"/>
          </w:tcPr>
          <w:p w14:paraId="3EF7ABB3" w14:textId="77777777" w:rsidR="005F209B" w:rsidRDefault="005F209B"/>
        </w:tc>
        <w:tc>
          <w:tcPr>
            <w:tcW w:w="3119" w:type="dxa"/>
          </w:tcPr>
          <w:p w14:paraId="3E82D78E" w14:textId="4B88DA02" w:rsidR="005F209B" w:rsidRDefault="006D0DE4">
            <w:r>
              <w:t>TOTAL</w:t>
            </w:r>
          </w:p>
        </w:tc>
        <w:tc>
          <w:tcPr>
            <w:tcW w:w="2126" w:type="dxa"/>
          </w:tcPr>
          <w:p w14:paraId="3C944125" w14:textId="1B4B1D00" w:rsidR="005F209B" w:rsidRDefault="006D0DE4">
            <w:r>
              <w:t>44</w:t>
            </w:r>
            <w:r w:rsidR="00916684">
              <w:t>8</w:t>
            </w:r>
            <w:r>
              <w:t>22.00</w:t>
            </w:r>
          </w:p>
        </w:tc>
      </w:tr>
    </w:tbl>
    <w:p w14:paraId="7DE1338E" w14:textId="77777777" w:rsidR="00D961BD" w:rsidRDefault="00D961BD"/>
    <w:sectPr w:rsidR="00D961BD" w:rsidSect="001E4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52442" w14:textId="77777777" w:rsidR="00005CC2" w:rsidRDefault="00005CC2" w:rsidP="00F05F86">
      <w:pPr>
        <w:spacing w:after="0" w:line="240" w:lineRule="auto"/>
      </w:pPr>
      <w:r>
        <w:separator/>
      </w:r>
    </w:p>
  </w:endnote>
  <w:endnote w:type="continuationSeparator" w:id="0">
    <w:p w14:paraId="7B9C31DF" w14:textId="77777777" w:rsidR="00005CC2" w:rsidRDefault="00005CC2" w:rsidP="00F05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3343" w14:textId="77777777" w:rsidR="00E81D98" w:rsidRDefault="00E81D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3417" w14:textId="77777777" w:rsidR="00E81D98" w:rsidRDefault="00E81D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3BD2" w14:textId="77777777" w:rsidR="00E81D98" w:rsidRDefault="00E81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769E" w14:textId="77777777" w:rsidR="00005CC2" w:rsidRDefault="00005CC2" w:rsidP="00F05F86">
      <w:pPr>
        <w:spacing w:after="0" w:line="240" w:lineRule="auto"/>
      </w:pPr>
      <w:r>
        <w:separator/>
      </w:r>
    </w:p>
  </w:footnote>
  <w:footnote w:type="continuationSeparator" w:id="0">
    <w:p w14:paraId="4E6B8CE9" w14:textId="77777777" w:rsidR="00005CC2" w:rsidRDefault="00005CC2" w:rsidP="00F05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208A" w14:textId="77777777" w:rsidR="00E81D98" w:rsidRDefault="00E81D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8B85" w14:textId="6FBA6AC3" w:rsidR="00F05F86" w:rsidRDefault="00F05F86" w:rsidP="00F05F86">
    <w:pPr>
      <w:pStyle w:val="Header"/>
      <w:jc w:val="right"/>
    </w:pPr>
    <w:r>
      <w:t>APPROVED AT THE MEETING HELD ON</w:t>
    </w:r>
    <w:r w:rsidR="006D0DE4">
      <w:t xml:space="preserve"> </w:t>
    </w:r>
    <w:r w:rsidR="00E81D98">
      <w:t>4</w:t>
    </w:r>
    <w:r w:rsidR="006D0DE4">
      <w:t xml:space="preserve"> MARCH 202</w:t>
    </w:r>
    <w:r w:rsidR="00E81D98">
      <w:t>6</w:t>
    </w:r>
    <w:r>
      <w:t xml:space="preserve">     </w:t>
    </w:r>
  </w:p>
  <w:p w14:paraId="0BBF51A6" w14:textId="12081D1C" w:rsidR="00F05F86" w:rsidRDefault="00F05F86" w:rsidP="00F05F86">
    <w:pPr>
      <w:pStyle w:val="Header"/>
      <w:jc w:val="right"/>
    </w:pPr>
    <w:r>
      <w:t>MINUTE NO</w:t>
    </w:r>
    <w:r w:rsidR="007829F5">
      <w:t xml:space="preserve"> 5356</w:t>
    </w:r>
    <w:r w:rsidR="00E81D98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81B5" w14:textId="77777777" w:rsidR="00E81D98" w:rsidRDefault="00E81D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BD"/>
    <w:rsid w:val="00005CC2"/>
    <w:rsid w:val="00035890"/>
    <w:rsid w:val="000C61B8"/>
    <w:rsid w:val="000D3C9D"/>
    <w:rsid w:val="00112E54"/>
    <w:rsid w:val="001E4806"/>
    <w:rsid w:val="0020017C"/>
    <w:rsid w:val="00246FED"/>
    <w:rsid w:val="003F4611"/>
    <w:rsid w:val="00452125"/>
    <w:rsid w:val="00492AB5"/>
    <w:rsid w:val="00530C72"/>
    <w:rsid w:val="00571D32"/>
    <w:rsid w:val="00591440"/>
    <w:rsid w:val="005F209B"/>
    <w:rsid w:val="006D0DE4"/>
    <w:rsid w:val="006E647C"/>
    <w:rsid w:val="00720206"/>
    <w:rsid w:val="0073057E"/>
    <w:rsid w:val="00755DA3"/>
    <w:rsid w:val="007829F5"/>
    <w:rsid w:val="007C0794"/>
    <w:rsid w:val="00877680"/>
    <w:rsid w:val="008B3F30"/>
    <w:rsid w:val="00916684"/>
    <w:rsid w:val="00930BA4"/>
    <w:rsid w:val="00A447B5"/>
    <w:rsid w:val="00B177EA"/>
    <w:rsid w:val="00BE0120"/>
    <w:rsid w:val="00C517A1"/>
    <w:rsid w:val="00C74B12"/>
    <w:rsid w:val="00CA6DE5"/>
    <w:rsid w:val="00D0103C"/>
    <w:rsid w:val="00D17A43"/>
    <w:rsid w:val="00D21F85"/>
    <w:rsid w:val="00D961BD"/>
    <w:rsid w:val="00E32229"/>
    <w:rsid w:val="00E54173"/>
    <w:rsid w:val="00E81D98"/>
    <w:rsid w:val="00EE0A2E"/>
    <w:rsid w:val="00F05F86"/>
    <w:rsid w:val="00F45E41"/>
    <w:rsid w:val="00FB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158B3"/>
  <w15:chartTrackingRefBased/>
  <w15:docId w15:val="{DDF592D8-26B8-41D1-B7BF-AF387580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5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F86"/>
  </w:style>
  <w:style w:type="paragraph" w:styleId="Footer">
    <w:name w:val="footer"/>
    <w:basedOn w:val="Normal"/>
    <w:link w:val="FooterChar"/>
    <w:uiPriority w:val="99"/>
    <w:unhideWhenUsed/>
    <w:rsid w:val="00F05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Lund</dc:creator>
  <cp:keywords/>
  <dc:description/>
  <cp:lastModifiedBy>Lesley Lund</cp:lastModifiedBy>
  <cp:revision>4</cp:revision>
  <dcterms:created xsi:type="dcterms:W3CDTF">2026-02-15T10:04:00Z</dcterms:created>
  <dcterms:modified xsi:type="dcterms:W3CDTF">2026-03-16T13:20:00Z</dcterms:modified>
</cp:coreProperties>
</file>