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9BC96" w14:textId="2D132A34" w:rsidR="00C40F7C" w:rsidRPr="00614245" w:rsidRDefault="00C40F7C" w:rsidP="00081868">
      <w:pPr>
        <w:spacing w:after="0" w:line="259" w:lineRule="auto"/>
        <w:ind w:left="0" w:firstLine="0"/>
        <w:jc w:val="center"/>
        <w:rPr>
          <w:sz w:val="16"/>
          <w:szCs w:val="16"/>
        </w:rPr>
      </w:pPr>
      <w:r w:rsidRPr="00614245">
        <w:rPr>
          <w:sz w:val="16"/>
          <w:szCs w:val="16"/>
        </w:rPr>
        <w:t>WILPSHIRE PARISH COUNCIL</w:t>
      </w:r>
    </w:p>
    <w:p w14:paraId="75E48B33" w14:textId="77777777" w:rsidR="00C40F7C" w:rsidRPr="00614245" w:rsidRDefault="00C40F7C" w:rsidP="00C40F7C">
      <w:pPr>
        <w:ind w:left="1781" w:right="342"/>
        <w:jc w:val="center"/>
        <w:rPr>
          <w:sz w:val="16"/>
          <w:szCs w:val="16"/>
        </w:rPr>
      </w:pPr>
    </w:p>
    <w:p w14:paraId="5BBD1305" w14:textId="66281630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CLERK:  Lesley Lund</w:t>
      </w:r>
      <w:r w:rsidRPr="00614245">
        <w:rPr>
          <w:sz w:val="16"/>
          <w:szCs w:val="16"/>
        </w:rPr>
        <w:tab/>
      </w:r>
      <w:r w:rsidRPr="00614245">
        <w:rPr>
          <w:sz w:val="16"/>
          <w:szCs w:val="16"/>
        </w:rPr>
        <w:tab/>
      </w:r>
      <w:r w:rsidRPr="00614245">
        <w:rPr>
          <w:sz w:val="16"/>
          <w:szCs w:val="16"/>
        </w:rPr>
        <w:tab/>
      </w:r>
      <w:r w:rsidRPr="00614245">
        <w:rPr>
          <w:sz w:val="16"/>
          <w:szCs w:val="16"/>
        </w:rPr>
        <w:tab/>
        <w:t xml:space="preserve">                                   Chair:  Cllr Craig Ward</w:t>
      </w:r>
    </w:p>
    <w:p w14:paraId="7F8F8B71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5 Hollowhead Close</w:t>
      </w:r>
    </w:p>
    <w:p w14:paraId="40E56C15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Wilpshire</w:t>
      </w:r>
    </w:p>
    <w:p w14:paraId="3C702930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BB1 9LE</w:t>
      </w:r>
    </w:p>
    <w:p w14:paraId="35E8DBD2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</w:p>
    <w:p w14:paraId="4145E8C5" w14:textId="2918B935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 xml:space="preserve">Email:  </w:t>
      </w:r>
      <w:hyperlink r:id="rId7" w:history="1">
        <w:r w:rsidRPr="00614245">
          <w:rPr>
            <w:rStyle w:val="Hyperlink"/>
            <w:sz w:val="16"/>
            <w:szCs w:val="16"/>
          </w:rPr>
          <w:t>wilpshireparishcouncil@gmail.com</w:t>
        </w:r>
      </w:hyperlink>
      <w:r w:rsidR="006D2873">
        <w:t xml:space="preserve"> or </w:t>
      </w:r>
      <w:hyperlink r:id="rId8" w:history="1">
        <w:r w:rsidR="006D2873" w:rsidRPr="00A23F25">
          <w:rPr>
            <w:rStyle w:val="Hyperlink"/>
          </w:rPr>
          <w:t>info@wilpshireparishcouncil.org.uk</w:t>
        </w:r>
      </w:hyperlink>
      <w:r w:rsidR="006D2873">
        <w:t xml:space="preserve"> </w:t>
      </w:r>
    </w:p>
    <w:p w14:paraId="31FFB378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 xml:space="preserve">Website:  </w:t>
      </w:r>
      <w:hyperlink r:id="rId9" w:history="1">
        <w:r w:rsidRPr="00614245">
          <w:rPr>
            <w:rStyle w:val="Hyperlink"/>
            <w:sz w:val="16"/>
            <w:szCs w:val="16"/>
          </w:rPr>
          <w:t>www.wilpshireparishcouncil.org.uk</w:t>
        </w:r>
      </w:hyperlink>
    </w:p>
    <w:p w14:paraId="0849EAC6" w14:textId="3994DDA2" w:rsidR="00654F96" w:rsidRDefault="00654F96" w:rsidP="00C40F7C">
      <w:pPr>
        <w:spacing w:after="0" w:line="259" w:lineRule="auto"/>
        <w:ind w:right="8630"/>
      </w:pPr>
    </w:p>
    <w:p w14:paraId="2F03D3AF" w14:textId="77777777" w:rsidR="00654F96" w:rsidRDefault="00654F96" w:rsidP="008B5125">
      <w:pPr>
        <w:spacing w:after="15" w:line="259" w:lineRule="auto"/>
        <w:ind w:left="0" w:firstLine="0"/>
      </w:pPr>
    </w:p>
    <w:p w14:paraId="40DCB8D7" w14:textId="6D22680E" w:rsidR="00654F96" w:rsidRDefault="00654F96" w:rsidP="00C40F7C">
      <w:pPr>
        <w:spacing w:after="0" w:line="259" w:lineRule="auto"/>
        <w:ind w:left="0" w:firstLine="0"/>
      </w:pPr>
    </w:p>
    <w:p w14:paraId="50D839FF" w14:textId="77777777" w:rsidR="008D3407" w:rsidRDefault="008D3407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Proceedings at a meeting held on 17 September 2025.</w:t>
      </w:r>
    </w:p>
    <w:p w14:paraId="35331BFE" w14:textId="77777777" w:rsidR="008D3407" w:rsidRDefault="008D3407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</w:p>
    <w:p w14:paraId="35C7B2F6" w14:textId="6783B0D6" w:rsidR="00654F96" w:rsidRDefault="008D3407">
      <w:pPr>
        <w:spacing w:after="0" w:line="259" w:lineRule="auto"/>
        <w:ind w:left="1800" w:firstLine="0"/>
      </w:pPr>
      <w:r>
        <w:rPr>
          <w:rFonts w:asciiTheme="minorHAnsi" w:hAnsiTheme="minorHAnsi" w:cstheme="minorHAnsi"/>
          <w:szCs w:val="18"/>
        </w:rPr>
        <w:t>Present:  Cllrs C Ward [Chair]  A Gaffney [Vice Chair]  J Foote  D Briffett G Munro  A-M Keegan  I Roberts</w:t>
      </w:r>
      <w:r w:rsidR="00D52BFE">
        <w:t xml:space="preserve">   </w:t>
      </w:r>
      <w:r>
        <w:t>H Douglas and Clerk – Lesley Lund</w:t>
      </w:r>
    </w:p>
    <w:tbl>
      <w:tblPr>
        <w:tblStyle w:val="TableGrid"/>
        <w:tblW w:w="10490" w:type="dxa"/>
        <w:tblInd w:w="1140" w:type="dxa"/>
        <w:tblLayout w:type="fixed"/>
        <w:tblCellMar>
          <w:top w:w="95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698"/>
        <w:gridCol w:w="7787"/>
        <w:gridCol w:w="2005"/>
      </w:tblGrid>
      <w:tr w:rsidR="008B5125" w14:paraId="2D9ACA60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49D4" w14:textId="2A4AABB7" w:rsidR="008B5125" w:rsidRDefault="008D3407">
            <w:pPr>
              <w:spacing w:after="0" w:line="259" w:lineRule="auto"/>
              <w:ind w:left="0" w:right="120" w:firstLine="0"/>
              <w:jc w:val="center"/>
            </w:pPr>
            <w:r>
              <w:t>Min No</w:t>
            </w:r>
            <w:r w:rsidR="00A17516">
              <w:t xml:space="preserve"> 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22846" w14:textId="77777777" w:rsidR="008B5125" w:rsidRDefault="008B5125">
            <w:pPr>
              <w:spacing w:after="0" w:line="259" w:lineRule="auto"/>
              <w:ind w:left="2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F299" w14:textId="3D23602B" w:rsidR="008B5125" w:rsidRDefault="008D3407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t>Action</w:t>
            </w:r>
          </w:p>
        </w:tc>
      </w:tr>
      <w:tr w:rsidR="00654F96" w14:paraId="79C4FEA8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82D8" w14:textId="77777777" w:rsidR="008B5125" w:rsidRDefault="008B5125">
            <w:pPr>
              <w:spacing w:after="0" w:line="259" w:lineRule="auto"/>
              <w:ind w:left="0" w:right="120" w:firstLine="0"/>
              <w:jc w:val="center"/>
            </w:pPr>
          </w:p>
          <w:p w14:paraId="46725443" w14:textId="2AA8988D" w:rsidR="00654F96" w:rsidRDefault="008D3407">
            <w:pPr>
              <w:spacing w:after="0" w:line="259" w:lineRule="auto"/>
              <w:ind w:left="0" w:right="120" w:firstLine="0"/>
              <w:jc w:val="center"/>
            </w:pPr>
            <w:r>
              <w:t>5207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7663B" w14:textId="77777777" w:rsidR="008B5125" w:rsidRDefault="008B5125" w:rsidP="008B5125">
            <w:pPr>
              <w:spacing w:after="0" w:line="259" w:lineRule="auto"/>
            </w:pPr>
          </w:p>
          <w:p w14:paraId="3BB9C1BF" w14:textId="7FD520A5" w:rsidR="00654F96" w:rsidRDefault="00D52BFE" w:rsidP="008B5125">
            <w:pPr>
              <w:spacing w:after="0" w:line="259" w:lineRule="auto"/>
              <w:ind w:left="0" w:firstLine="0"/>
            </w:pPr>
            <w:r>
              <w:t xml:space="preserve"> </w:t>
            </w:r>
            <w:r w:rsidR="008D3407">
              <w:t xml:space="preserve">The </w:t>
            </w:r>
            <w:r w:rsidR="00B9725F">
              <w:t>Chai</w:t>
            </w:r>
            <w:r w:rsidR="006D2873">
              <w:t>r</w:t>
            </w:r>
            <w:r w:rsidR="008D3407">
              <w:t>, Cllr Ward, welcomed everyone to the meeting and reported, with regret,  the sad news of former councillor Jean Bremner’s death.  Jean had been a hard working councillor on Wilpshire Parish Council for many years.</w:t>
            </w:r>
          </w:p>
          <w:p w14:paraId="604A8DD5" w14:textId="77777777" w:rsidR="008B5125" w:rsidRDefault="008B5125">
            <w:pPr>
              <w:spacing w:after="0" w:line="259" w:lineRule="auto"/>
              <w:ind w:left="2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0F3A" w14:textId="47E7EE35" w:rsidR="00654F96" w:rsidRDefault="00D52BFE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 xml:space="preserve">  </w:t>
            </w:r>
          </w:p>
        </w:tc>
      </w:tr>
      <w:tr w:rsidR="0067599A" w14:paraId="2D195625" w14:textId="77777777" w:rsidTr="000C797C">
        <w:trPr>
          <w:trHeight w:val="384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6407" w14:textId="5EA4B368" w:rsidR="0067599A" w:rsidRDefault="008D3407">
            <w:pPr>
              <w:spacing w:after="0" w:line="259" w:lineRule="auto"/>
              <w:ind w:left="0" w:right="120" w:firstLine="0"/>
              <w:jc w:val="center"/>
            </w:pPr>
            <w:r>
              <w:t>5</w:t>
            </w:r>
            <w:r w:rsidR="000250BE">
              <w:t>2</w:t>
            </w:r>
            <w:r>
              <w:t>08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EBEDA" w14:textId="1C72562F" w:rsidR="0067599A" w:rsidRDefault="007C7F3A" w:rsidP="000C797C">
            <w:pPr>
              <w:spacing w:after="0" w:line="240" w:lineRule="auto"/>
              <w:ind w:left="10"/>
            </w:pPr>
            <w:r>
              <w:t xml:space="preserve">Apologies for absence </w:t>
            </w:r>
          </w:p>
          <w:p w14:paraId="26558ACA" w14:textId="44A5D5C5" w:rsidR="008D3407" w:rsidRDefault="008D3407" w:rsidP="000C797C">
            <w:pPr>
              <w:spacing w:after="0" w:line="240" w:lineRule="auto"/>
              <w:ind w:left="10"/>
            </w:pPr>
            <w:r>
              <w:t>None</w:t>
            </w:r>
          </w:p>
          <w:p w14:paraId="033C856B" w14:textId="77777777" w:rsidR="0067599A" w:rsidRDefault="0067599A" w:rsidP="0061075A">
            <w:pPr>
              <w:spacing w:after="0" w:line="259" w:lineRule="auto"/>
              <w:ind w:left="0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13A4" w14:textId="77777777" w:rsidR="0067599A" w:rsidRDefault="0067599A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F73338" w14:paraId="019E6BB2" w14:textId="77777777" w:rsidTr="000C797C">
        <w:trPr>
          <w:trHeight w:val="384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D098" w14:textId="44404C4D" w:rsidR="00F73338" w:rsidRDefault="008D3407">
            <w:pPr>
              <w:spacing w:after="0" w:line="259" w:lineRule="auto"/>
              <w:ind w:left="0" w:right="120" w:firstLine="0"/>
              <w:jc w:val="center"/>
            </w:pPr>
            <w:r>
              <w:t>5209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123DB" w14:textId="77777777" w:rsidR="00F73338" w:rsidRDefault="00F73338" w:rsidP="000C797C">
            <w:pPr>
              <w:spacing w:after="0" w:line="240" w:lineRule="auto"/>
              <w:ind w:left="10"/>
            </w:pPr>
            <w:r>
              <w:t>Public Participation</w:t>
            </w:r>
          </w:p>
          <w:p w14:paraId="5CFF1FE6" w14:textId="09920F4E" w:rsidR="008D3407" w:rsidRDefault="008D3407" w:rsidP="000C797C">
            <w:pPr>
              <w:spacing w:after="0" w:line="240" w:lineRule="auto"/>
              <w:ind w:left="10"/>
            </w:pPr>
            <w:r>
              <w:t>No public were present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9BBD" w14:textId="77777777" w:rsidR="00F73338" w:rsidRDefault="00F73338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67599A" w14:paraId="05868A76" w14:textId="77777777" w:rsidTr="000C797C">
        <w:trPr>
          <w:trHeight w:val="37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9292" w14:textId="60F8ED95" w:rsidR="0067599A" w:rsidRDefault="008D3407">
            <w:pPr>
              <w:spacing w:after="0" w:line="259" w:lineRule="auto"/>
              <w:ind w:left="0" w:right="120" w:firstLine="0"/>
              <w:jc w:val="center"/>
            </w:pPr>
            <w:r>
              <w:t>5210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0E413" w14:textId="77777777" w:rsidR="0067599A" w:rsidRDefault="005B5989" w:rsidP="005B5989">
            <w:pPr>
              <w:spacing w:after="0" w:line="240" w:lineRule="auto"/>
              <w:ind w:left="0" w:firstLine="0"/>
            </w:pPr>
            <w:r>
              <w:t>Declaration of interests</w:t>
            </w:r>
          </w:p>
          <w:p w14:paraId="7AD0CEF0" w14:textId="321D04E2" w:rsidR="008D3407" w:rsidRDefault="008D3407" w:rsidP="005B5989">
            <w:pPr>
              <w:spacing w:after="0" w:line="240" w:lineRule="auto"/>
              <w:ind w:left="0" w:firstLine="0"/>
            </w:pPr>
            <w:r>
              <w:t>Clerk – item 7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B8EF" w14:textId="621893C5" w:rsidR="0067599A" w:rsidRDefault="0067599A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566C85" w14:paraId="6C691FED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33B8" w14:textId="7E8C1FEE" w:rsidR="00566C85" w:rsidRDefault="000250BE">
            <w:pPr>
              <w:spacing w:after="0" w:line="259" w:lineRule="auto"/>
              <w:ind w:left="0" w:right="120" w:firstLine="0"/>
              <w:jc w:val="center"/>
            </w:pPr>
            <w:r>
              <w:t>5</w:t>
            </w:r>
            <w:r w:rsidR="008D3407">
              <w:t>211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59BD8" w14:textId="3029BAD9" w:rsidR="005B5989" w:rsidRDefault="003D3465" w:rsidP="005B5989">
            <w:pPr>
              <w:spacing w:after="0" w:line="240" w:lineRule="auto"/>
              <w:ind w:left="0" w:firstLine="0"/>
            </w:pPr>
            <w:r>
              <w:t xml:space="preserve"> </w:t>
            </w:r>
            <w:r w:rsidR="005B5989">
              <w:t xml:space="preserve">Approval of the minutes of the WPC meeting held on </w:t>
            </w:r>
            <w:r w:rsidR="0061075A">
              <w:t>0</w:t>
            </w:r>
            <w:r w:rsidR="009B7F1E">
              <w:t>6/08</w:t>
            </w:r>
            <w:r w:rsidR="005B5989">
              <w:t>/2025.</w:t>
            </w:r>
          </w:p>
          <w:p w14:paraId="7BF1135E" w14:textId="77777777" w:rsidR="00515B8D" w:rsidRDefault="00515B8D" w:rsidP="00622582">
            <w:pPr>
              <w:spacing w:after="0" w:line="259" w:lineRule="auto"/>
              <w:ind w:left="2" w:firstLine="0"/>
            </w:pPr>
          </w:p>
          <w:p w14:paraId="6435EE70" w14:textId="5391D6B6" w:rsidR="007E2597" w:rsidRDefault="008D3407" w:rsidP="00622582">
            <w:pPr>
              <w:spacing w:after="0" w:line="259" w:lineRule="auto"/>
              <w:ind w:left="2" w:firstLine="0"/>
            </w:pPr>
            <w:r>
              <w:t>Proposed as a true record Cllr Roberts and seconded by Cllr Gaffney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1B4E" w14:textId="3667A2F5" w:rsidR="00566C85" w:rsidRDefault="00566C85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136C76" w14:paraId="2CA6713F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F7E3" w14:textId="16C41B78" w:rsidR="00136C76" w:rsidRDefault="000D1FE6">
            <w:pPr>
              <w:spacing w:after="0" w:line="259" w:lineRule="auto"/>
              <w:ind w:left="0" w:right="120" w:firstLine="0"/>
              <w:jc w:val="center"/>
            </w:pPr>
            <w:r>
              <w:t>5212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3BFB2" w14:textId="77777777" w:rsidR="00594C15" w:rsidRDefault="00136C76" w:rsidP="005B5989">
            <w:pPr>
              <w:spacing w:after="0" w:line="259" w:lineRule="auto"/>
              <w:ind w:left="0" w:firstLine="0"/>
            </w:pPr>
            <w:r>
              <w:t xml:space="preserve"> </w:t>
            </w:r>
            <w:r w:rsidR="005B5989">
              <w:t xml:space="preserve">Updates and items arising from previous minutes </w:t>
            </w:r>
          </w:p>
          <w:p w14:paraId="7D577006" w14:textId="41CF0A1D" w:rsidR="005B5989" w:rsidRDefault="005B5989" w:rsidP="005B5989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345A01FC" w14:textId="7D268010" w:rsidR="00344B3D" w:rsidRDefault="00036B14" w:rsidP="0061075A">
            <w:pPr>
              <w:spacing w:after="0" w:line="259" w:lineRule="auto"/>
              <w:ind w:left="2" w:firstLine="0"/>
            </w:pPr>
            <w:r>
              <w:t>dra</w:t>
            </w:r>
            <w:r w:rsidR="00344B3D">
              <w:t xml:space="preserve">ins </w:t>
            </w:r>
            <w:r>
              <w:t xml:space="preserve">cleansing </w:t>
            </w:r>
            <w:r w:rsidR="00344B3D">
              <w:t>– Knowsley Road – email sent to Highways, LCC</w:t>
            </w:r>
            <w:r w:rsidR="00594C15">
              <w:t>- now completed</w:t>
            </w:r>
          </w:p>
          <w:p w14:paraId="2117026E" w14:textId="77777777" w:rsidR="000D1FE6" w:rsidRDefault="000D1FE6" w:rsidP="00594C15">
            <w:pPr>
              <w:spacing w:after="0" w:line="259" w:lineRule="auto"/>
              <w:ind w:left="0" w:firstLine="0"/>
            </w:pPr>
          </w:p>
          <w:p w14:paraId="0AC4E997" w14:textId="605DC2C5" w:rsidR="00594C15" w:rsidRDefault="00594C15" w:rsidP="00594C15">
            <w:pPr>
              <w:spacing w:after="0" w:line="259" w:lineRule="auto"/>
              <w:ind w:left="2" w:firstLine="0"/>
            </w:pPr>
            <w:r>
              <w:t xml:space="preserve">AGAR 24/25 Completion of Audit received from PKF – no matters to bring to Council’s attention – the conclusion of Audit will be put on the website and </w:t>
            </w:r>
            <w:r w:rsidR="00083BF0">
              <w:t xml:space="preserve">is on </w:t>
            </w:r>
            <w:r>
              <w:t>the noticeboard .</w:t>
            </w:r>
          </w:p>
          <w:p w14:paraId="2462A047" w14:textId="602E4F85" w:rsidR="00594C15" w:rsidRDefault="00594C15" w:rsidP="00594C15">
            <w:pPr>
              <w:spacing w:after="0" w:line="259" w:lineRule="auto"/>
              <w:ind w:left="0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770D" w14:textId="77777777" w:rsidR="005D4549" w:rsidRDefault="005D4549" w:rsidP="00594C15">
            <w:pPr>
              <w:spacing w:after="0" w:line="259" w:lineRule="auto"/>
              <w:ind w:left="0" w:firstLine="0"/>
              <w:rPr>
                <w:sz w:val="20"/>
              </w:rPr>
            </w:pPr>
          </w:p>
          <w:p w14:paraId="2A4A41BE" w14:textId="77777777" w:rsidR="005D4549" w:rsidRDefault="005D4549">
            <w:pPr>
              <w:spacing w:after="0" w:line="259" w:lineRule="auto"/>
              <w:ind w:left="1" w:firstLine="0"/>
              <w:rPr>
                <w:sz w:val="20"/>
              </w:rPr>
            </w:pPr>
          </w:p>
          <w:p w14:paraId="76AB81FB" w14:textId="08BE4143" w:rsidR="005D4549" w:rsidRDefault="005D4549" w:rsidP="00594C15">
            <w:pPr>
              <w:spacing w:after="0" w:line="259" w:lineRule="auto"/>
              <w:rPr>
                <w:sz w:val="20"/>
              </w:rPr>
            </w:pPr>
          </w:p>
        </w:tc>
      </w:tr>
      <w:tr w:rsidR="0067599A" w14:paraId="2FAABCEB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FAE9" w14:textId="1058E2F0" w:rsidR="0067599A" w:rsidRDefault="005D4549" w:rsidP="00C977BA">
            <w:pPr>
              <w:spacing w:after="0" w:line="259" w:lineRule="auto"/>
              <w:ind w:left="0" w:right="120" w:firstLine="0"/>
              <w:jc w:val="center"/>
            </w:pPr>
            <w:r>
              <w:t>5213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5A463" w14:textId="28948B0C" w:rsidR="0067599A" w:rsidRDefault="006D03E6" w:rsidP="005B5989">
            <w:pPr>
              <w:spacing w:after="0" w:line="240" w:lineRule="auto"/>
              <w:ind w:left="0" w:firstLine="0"/>
            </w:pPr>
            <w:r>
              <w:t xml:space="preserve">Local Government </w:t>
            </w:r>
            <w:r w:rsidR="009B7F1E">
              <w:t>National payrise – Clerk  3.2% from 1 April 2025</w:t>
            </w:r>
          </w:p>
          <w:p w14:paraId="04739478" w14:textId="77777777" w:rsidR="002B4941" w:rsidRDefault="002B4941" w:rsidP="005B5989">
            <w:pPr>
              <w:spacing w:after="0" w:line="240" w:lineRule="auto"/>
              <w:ind w:left="0" w:firstLine="0"/>
            </w:pPr>
          </w:p>
          <w:p w14:paraId="3F976937" w14:textId="60F45640" w:rsidR="002B4941" w:rsidRDefault="002B4941" w:rsidP="005B5989">
            <w:pPr>
              <w:spacing w:after="0" w:line="240" w:lineRule="auto"/>
              <w:ind w:left="0" w:firstLine="0"/>
            </w:pPr>
            <w:r>
              <w:t>Present salary £539.68</w:t>
            </w:r>
          </w:p>
          <w:p w14:paraId="0DD20B44" w14:textId="6856C925" w:rsidR="002B175F" w:rsidRDefault="002B175F" w:rsidP="005B5989">
            <w:pPr>
              <w:spacing w:after="0" w:line="240" w:lineRule="auto"/>
              <w:ind w:left="0" w:firstLine="0"/>
            </w:pPr>
            <w:r>
              <w:t xml:space="preserve">Approval to move to </w:t>
            </w:r>
            <w:r w:rsidR="00034D9F">
              <w:t xml:space="preserve">Scale 31 </w:t>
            </w:r>
            <w:r>
              <w:t xml:space="preserve">to Local Government </w:t>
            </w:r>
            <w:r w:rsidR="00034D9F">
              <w:t>national pay</w:t>
            </w:r>
            <w:r>
              <w:t xml:space="preserve"> scale 31 which</w:t>
            </w:r>
            <w:r w:rsidR="00034D9F">
              <w:t xml:space="preserve"> was </w:t>
            </w:r>
            <w:r>
              <w:t>20.98 p h [this is the nearest scale point to my salary which was £20.75</w:t>
            </w:r>
            <w:r w:rsidR="00036B14">
              <w:t xml:space="preserve"> p.h.</w:t>
            </w:r>
            <w:r>
              <w:t xml:space="preserve"> </w:t>
            </w:r>
          </w:p>
          <w:p w14:paraId="60D528C8" w14:textId="2D6A76A8" w:rsidR="002B175F" w:rsidRDefault="002B175F" w:rsidP="005B5989">
            <w:pPr>
              <w:spacing w:after="0" w:line="240" w:lineRule="auto"/>
              <w:ind w:left="0" w:firstLine="0"/>
            </w:pPr>
            <w:r>
              <w:t>The National Local Government Service oay agreement for 25/26 was approved at 3.2%. so this would mean that the pay rise would equate to £4.02 per week £17.42 per month and £209.04.</w:t>
            </w:r>
          </w:p>
          <w:p w14:paraId="1653828E" w14:textId="4318F5C5" w:rsidR="002B175F" w:rsidRDefault="002B175F" w:rsidP="005B5989">
            <w:pPr>
              <w:spacing w:after="0" w:line="240" w:lineRule="auto"/>
              <w:ind w:left="0" w:firstLine="0"/>
            </w:pPr>
            <w:r>
              <w:t xml:space="preserve">Decision required to </w:t>
            </w:r>
            <w:r w:rsidR="00702473">
              <w:t>align</w:t>
            </w:r>
            <w:r>
              <w:t xml:space="preserve"> to scale 31 of the Local Gvt pay scale and pay back pay from 1 April 2025 of £104.52 [6 x 17.42] and the monthly salary of £557.10 per month as from 1 April 2025.</w:t>
            </w:r>
          </w:p>
          <w:p w14:paraId="6227557E" w14:textId="77777777" w:rsidR="002B175F" w:rsidRDefault="002B175F" w:rsidP="005B5989">
            <w:pPr>
              <w:spacing w:after="0" w:line="240" w:lineRule="auto"/>
              <w:ind w:left="0" w:firstLine="0"/>
            </w:pPr>
          </w:p>
          <w:p w14:paraId="467A2320" w14:textId="62952B97" w:rsidR="009B7F1E" w:rsidRDefault="005D4549" w:rsidP="005B5989">
            <w:pPr>
              <w:spacing w:after="0" w:line="240" w:lineRule="auto"/>
              <w:ind w:left="0" w:firstLine="0"/>
            </w:pPr>
            <w:r>
              <w:t>Decision – to pay the increase and back pay from 01 April 2025 unanimously approved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6933" w14:textId="1460C4D9" w:rsidR="0067599A" w:rsidRDefault="002B175F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t>All</w:t>
            </w:r>
          </w:p>
        </w:tc>
      </w:tr>
    </w:tbl>
    <w:p w14:paraId="7EEEE95B" w14:textId="77777777" w:rsidR="00654F96" w:rsidRDefault="00654F96">
      <w:pPr>
        <w:spacing w:after="0" w:line="259" w:lineRule="auto"/>
        <w:ind w:left="0" w:right="10615" w:firstLine="0"/>
      </w:pPr>
    </w:p>
    <w:p w14:paraId="222CF801" w14:textId="77777777" w:rsidR="00654F96" w:rsidRDefault="00654F96">
      <w:pPr>
        <w:spacing w:after="0" w:line="259" w:lineRule="auto"/>
        <w:ind w:left="0" w:right="10615" w:firstLine="0"/>
      </w:pPr>
    </w:p>
    <w:tbl>
      <w:tblPr>
        <w:tblStyle w:val="TableGrid"/>
        <w:tblW w:w="10490" w:type="dxa"/>
        <w:tblInd w:w="1140" w:type="dxa"/>
        <w:tblCellMar>
          <w:top w:w="81" w:type="dxa"/>
          <w:left w:w="106" w:type="dxa"/>
          <w:bottom w:w="1" w:type="dxa"/>
          <w:right w:w="63" w:type="dxa"/>
        </w:tblCellMar>
        <w:tblLook w:val="04A0" w:firstRow="1" w:lastRow="0" w:firstColumn="1" w:lastColumn="0" w:noHBand="0" w:noVBand="1"/>
      </w:tblPr>
      <w:tblGrid>
        <w:gridCol w:w="697"/>
        <w:gridCol w:w="7851"/>
        <w:gridCol w:w="1942"/>
      </w:tblGrid>
      <w:tr w:rsidR="00654F96" w14:paraId="5EEEC411" w14:textId="77777777" w:rsidTr="00671134">
        <w:trPr>
          <w:trHeight w:val="47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6E0D" w14:textId="45C9DEB6" w:rsidR="00654F96" w:rsidRDefault="0041068C">
            <w:pPr>
              <w:spacing w:after="0" w:line="259" w:lineRule="auto"/>
              <w:ind w:left="2" w:firstLine="0"/>
            </w:pPr>
            <w:r>
              <w:t>5214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C241" w14:textId="77777777" w:rsidR="00654F96" w:rsidRDefault="00D52BFE">
            <w:pPr>
              <w:spacing w:after="0" w:line="259" w:lineRule="auto"/>
              <w:ind w:left="29" w:firstLine="0"/>
              <w:rPr>
                <w:rFonts w:ascii="Arial" w:eastAsia="Arial" w:hAnsi="Arial" w:cs="Arial"/>
              </w:rPr>
            </w:pPr>
            <w:r>
              <w:t xml:space="preserve">Items for the website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  <w:p w14:paraId="6A574C4E" w14:textId="77777777" w:rsidR="00432349" w:rsidRDefault="00432349">
            <w:pPr>
              <w:spacing w:after="0" w:line="259" w:lineRule="auto"/>
              <w:ind w:left="29" w:firstLine="0"/>
              <w:rPr>
                <w:rFonts w:ascii="Arial" w:eastAsia="Arial" w:hAnsi="Arial" w:cs="Arial"/>
              </w:rPr>
            </w:pPr>
          </w:p>
          <w:p w14:paraId="26DAB0A8" w14:textId="42EBAB77" w:rsidR="00432349" w:rsidRPr="00CF7ACD" w:rsidRDefault="0041068C">
            <w:pPr>
              <w:spacing w:after="0" w:line="259" w:lineRule="auto"/>
              <w:ind w:left="29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Cllr Foote would continue to forward items from the police etc to the Clerk/Chair to decide whether they should go onto the website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DEE5" w14:textId="34074C2D" w:rsidR="00654F96" w:rsidRPr="00853959" w:rsidRDefault="00D52BFE">
            <w:pPr>
              <w:spacing w:after="0" w:line="259" w:lineRule="auto"/>
              <w:ind w:left="32" w:firstLine="0"/>
              <w:rPr>
                <w:rFonts w:asciiTheme="minorHAnsi" w:hAnsiTheme="minorHAnsi" w:cstheme="minorHAnsi"/>
                <w:szCs w:val="18"/>
              </w:rPr>
            </w:pPr>
            <w:r w:rsidRPr="00853959">
              <w:rPr>
                <w:rFonts w:asciiTheme="minorHAnsi" w:eastAsia="Arial" w:hAnsiTheme="minorHAnsi" w:cstheme="minorHAnsi"/>
                <w:szCs w:val="18"/>
              </w:rPr>
              <w:t xml:space="preserve"> </w:t>
            </w:r>
          </w:p>
        </w:tc>
      </w:tr>
      <w:tr w:rsidR="00654F96" w14:paraId="68750EA5" w14:textId="77777777" w:rsidTr="00671134">
        <w:trPr>
          <w:trHeight w:val="178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A7F5" w14:textId="72F51FA1" w:rsidR="00654F96" w:rsidRDefault="0041068C">
            <w:pPr>
              <w:spacing w:after="0" w:line="259" w:lineRule="auto"/>
              <w:ind w:left="2" w:firstLine="0"/>
            </w:pPr>
            <w:r>
              <w:t>5215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5DAE" w14:textId="19056059" w:rsidR="00654F96" w:rsidRDefault="00D52BFE" w:rsidP="00434580">
            <w:pPr>
              <w:spacing w:after="13" w:line="259" w:lineRule="auto"/>
              <w:ind w:left="29" w:firstLine="0"/>
            </w:pPr>
            <w:r>
              <w:t xml:space="preserve">Accounts for approval 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173F0E3" w14:textId="738004B2" w:rsidR="00C21553" w:rsidRDefault="00C21553" w:rsidP="00853959">
            <w:pPr>
              <w:spacing w:after="25" w:line="259" w:lineRule="auto"/>
              <w:ind w:left="29" w:firstLine="0"/>
            </w:pPr>
          </w:p>
          <w:p w14:paraId="76F6E72A" w14:textId="271266E4" w:rsidR="00B95EF5" w:rsidRDefault="00E74EE3" w:rsidP="002B175F">
            <w:pPr>
              <w:spacing w:after="25" w:line="259" w:lineRule="auto"/>
              <w:ind w:left="29" w:firstLine="0"/>
            </w:pPr>
            <w:r>
              <w:t xml:space="preserve">L Lund </w:t>
            </w:r>
            <w:r w:rsidR="00B95EF5">
              <w:t>September</w:t>
            </w:r>
            <w:r>
              <w:t xml:space="preserve"> Salary  </w:t>
            </w:r>
            <w:r w:rsidR="002B175F">
              <w:t xml:space="preserve">£539.68 </w:t>
            </w:r>
            <w:r w:rsidR="00530631">
              <w:t>–</w:t>
            </w:r>
            <w:r w:rsidR="002B175F">
              <w:t xml:space="preserve"> tax</w:t>
            </w:r>
            <w:r w:rsidR="00A27EC1">
              <w:t xml:space="preserve"> £108.00  = £431.68</w:t>
            </w:r>
            <w:r w:rsidR="00530631">
              <w:t xml:space="preserve">  cheque no 102470</w:t>
            </w:r>
          </w:p>
          <w:p w14:paraId="58783FF0" w14:textId="739EF8FE" w:rsidR="005B5989" w:rsidRDefault="005B5989" w:rsidP="00664AB9">
            <w:pPr>
              <w:spacing w:after="25" w:line="259" w:lineRule="auto"/>
              <w:ind w:left="29" w:firstLine="0"/>
            </w:pPr>
          </w:p>
          <w:p w14:paraId="49232DD3" w14:textId="65B60CBF" w:rsidR="000250BE" w:rsidRDefault="000250BE" w:rsidP="00664AB9">
            <w:pPr>
              <w:spacing w:after="25" w:line="259" w:lineRule="auto"/>
              <w:ind w:left="29" w:firstLine="0"/>
            </w:pPr>
            <w:r>
              <w:t>HMRC £</w:t>
            </w:r>
            <w:r w:rsidR="00A27EC1">
              <w:t>108.00</w:t>
            </w:r>
            <w:r w:rsidR="004517AA">
              <w:t xml:space="preserve"> tax + £</w:t>
            </w:r>
            <w:r w:rsidR="00A27EC1">
              <w:t>18.40</w:t>
            </w:r>
            <w:r w:rsidR="009C5DCF">
              <w:t xml:space="preserve">   </w:t>
            </w:r>
            <w:r w:rsidR="004517AA">
              <w:t>Employers NI</w:t>
            </w:r>
            <w:r w:rsidR="00A27EC1">
              <w:t xml:space="preserve">  </w:t>
            </w:r>
            <w:r w:rsidR="004517AA">
              <w:t xml:space="preserve"> total = </w:t>
            </w:r>
            <w:r w:rsidR="00530631">
              <w:t xml:space="preserve">   </w:t>
            </w:r>
            <w:r w:rsidR="00A27EC1">
              <w:t xml:space="preserve">£126.20 </w:t>
            </w:r>
            <w:r w:rsidR="00530631">
              <w:t xml:space="preserve"> cheque no 102471</w:t>
            </w:r>
          </w:p>
          <w:p w14:paraId="0B044C03" w14:textId="77777777" w:rsidR="00493CC0" w:rsidRDefault="00493CC0" w:rsidP="005B5989">
            <w:pPr>
              <w:spacing w:after="25" w:line="259" w:lineRule="auto"/>
              <w:ind w:left="0" w:firstLine="0"/>
            </w:pPr>
          </w:p>
          <w:p w14:paraId="6C4AA0D7" w14:textId="3D48BF92" w:rsidR="00493CC0" w:rsidRDefault="00493CC0" w:rsidP="005B5989">
            <w:pPr>
              <w:spacing w:after="25" w:line="259" w:lineRule="auto"/>
              <w:ind w:left="0" w:firstLine="0"/>
            </w:pPr>
            <w:r>
              <w:t>LALC  membership subscripition 25/26 £461.35  invoice no 56124 [ fixed fee of 0.0834 per elector 25/26]</w:t>
            </w:r>
            <w:r w:rsidR="00530631">
              <w:t xml:space="preserve"> cheque no 102472</w:t>
            </w:r>
          </w:p>
          <w:p w14:paraId="26D42E69" w14:textId="77777777" w:rsidR="00930D28" w:rsidRDefault="00930D28" w:rsidP="005B5989">
            <w:pPr>
              <w:spacing w:after="25" w:line="259" w:lineRule="auto"/>
              <w:ind w:left="0" w:firstLine="0"/>
            </w:pPr>
          </w:p>
          <w:p w14:paraId="004A5C39" w14:textId="1794A9E6" w:rsidR="0069487D" w:rsidRDefault="00930D28" w:rsidP="00B95EF5">
            <w:pPr>
              <w:spacing w:after="25" w:line="259" w:lineRule="auto"/>
              <w:ind w:left="0" w:firstLine="0"/>
            </w:pPr>
            <w:r>
              <w:t xml:space="preserve"> </w:t>
            </w:r>
            <w:r w:rsidR="00530631">
              <w:t>ICO registration fee £52.00 cheque no 1024</w:t>
            </w:r>
            <w:r w:rsidR="00EF1D1C">
              <w:t>73</w:t>
            </w:r>
          </w:p>
          <w:p w14:paraId="5676F422" w14:textId="77777777" w:rsidR="00EF1D1C" w:rsidRDefault="00EF1D1C" w:rsidP="00B95EF5">
            <w:pPr>
              <w:spacing w:after="25" w:line="259" w:lineRule="auto"/>
              <w:ind w:left="0" w:firstLine="0"/>
            </w:pPr>
          </w:p>
          <w:p w14:paraId="3FC0ADA1" w14:textId="38AE0244" w:rsidR="00EF1D1C" w:rsidRDefault="00EF1D1C" w:rsidP="00EF1D1C">
            <w:pPr>
              <w:spacing w:after="25" w:line="259" w:lineRule="auto"/>
              <w:ind w:left="0" w:firstLine="0"/>
            </w:pPr>
            <w:r>
              <w:t xml:space="preserve">C Walton </w:t>
            </w:r>
            <w:r w:rsidR="00036B14">
              <w:t xml:space="preserve">invoice 4491  August  £300.00  </w:t>
            </w:r>
          </w:p>
          <w:p w14:paraId="580806C7" w14:textId="77777777" w:rsidR="002B3504" w:rsidRDefault="002B3504" w:rsidP="00EF1D1C">
            <w:pPr>
              <w:spacing w:after="25" w:line="259" w:lineRule="auto"/>
              <w:ind w:left="0" w:firstLine="0"/>
            </w:pPr>
          </w:p>
          <w:p w14:paraId="58054BC9" w14:textId="04B59EA4" w:rsidR="002B3504" w:rsidRDefault="002B3504" w:rsidP="00EF1D1C">
            <w:pPr>
              <w:spacing w:after="25" w:line="259" w:lineRule="auto"/>
              <w:ind w:left="0" w:firstLine="0"/>
            </w:pPr>
            <w:r>
              <w:t xml:space="preserve">PKF Littlejohn LLP  Invoicde no SB20251508  £252.00 </w:t>
            </w:r>
          </w:p>
          <w:p w14:paraId="52297EB2" w14:textId="77777777" w:rsidR="00193102" w:rsidRDefault="00193102" w:rsidP="00EF1D1C">
            <w:pPr>
              <w:spacing w:after="25" w:line="259" w:lineRule="auto"/>
              <w:ind w:left="0" w:firstLine="0"/>
            </w:pPr>
          </w:p>
          <w:p w14:paraId="7DEB37AB" w14:textId="2BAE25F4" w:rsidR="00193102" w:rsidRDefault="00193102" w:rsidP="00EF1D1C">
            <w:pPr>
              <w:spacing w:after="25" w:line="259" w:lineRule="auto"/>
              <w:ind w:left="0" w:firstLine="0"/>
            </w:pPr>
            <w:r>
              <w:t>Ark Plastics Ltd  Invoice 1310  £960.00  cheque no 102476</w:t>
            </w:r>
          </w:p>
          <w:p w14:paraId="533E2BC2" w14:textId="77777777" w:rsidR="0041068C" w:rsidRDefault="0041068C" w:rsidP="00EF1D1C">
            <w:pPr>
              <w:spacing w:after="25" w:line="259" w:lineRule="auto"/>
              <w:ind w:left="0" w:firstLine="0"/>
            </w:pPr>
          </w:p>
          <w:p w14:paraId="090452F0" w14:textId="3E54BE10" w:rsidR="0041068C" w:rsidRDefault="0041068C" w:rsidP="00EF1D1C">
            <w:pPr>
              <w:pBdr>
                <w:bottom w:val="single" w:sz="6" w:space="1" w:color="auto"/>
              </w:pBdr>
              <w:spacing w:after="25" w:line="259" w:lineRule="auto"/>
              <w:ind w:left="0" w:firstLine="0"/>
            </w:pPr>
            <w:r>
              <w:t>C Ward – reimbursement for bulbs at the Railway Station £11.98  cheque no 102479</w:t>
            </w:r>
          </w:p>
          <w:p w14:paraId="74B3EB19" w14:textId="77777777" w:rsidR="00BB0C24" w:rsidRDefault="00BB0C24" w:rsidP="00B95EF5">
            <w:pPr>
              <w:spacing w:after="25" w:line="259" w:lineRule="auto"/>
              <w:ind w:left="0" w:firstLine="0"/>
            </w:pPr>
          </w:p>
          <w:p w14:paraId="0225ED7E" w14:textId="77777777" w:rsidR="00BB0C24" w:rsidRDefault="00BB0C24" w:rsidP="00B95EF5">
            <w:pPr>
              <w:spacing w:after="25" w:line="259" w:lineRule="auto"/>
              <w:ind w:left="0" w:firstLine="0"/>
            </w:pPr>
            <w:r>
              <w:t>Altham  Parish Council – Cheques re-written to replace undelivered cheques:4</w:t>
            </w:r>
          </w:p>
          <w:p w14:paraId="320AA767" w14:textId="77777777" w:rsidR="00BB0C24" w:rsidRDefault="00BB0C24" w:rsidP="00B95EF5">
            <w:pPr>
              <w:spacing w:after="25" w:line="259" w:lineRule="auto"/>
              <w:ind w:left="0" w:firstLine="0"/>
            </w:pPr>
            <w:r>
              <w:t>Cheque no 102477 rewritten to replace cheque no 102465  £195.00 inv SPID 61</w:t>
            </w:r>
          </w:p>
          <w:p w14:paraId="4A46ED9F" w14:textId="31845E45" w:rsidR="00BB0C24" w:rsidRDefault="00BB0C24" w:rsidP="00B95EF5">
            <w:pPr>
              <w:spacing w:after="25" w:line="259" w:lineRule="auto"/>
              <w:ind w:left="0" w:firstLine="0"/>
            </w:pPr>
            <w:r>
              <w:t>Cheque no 102478 rewritten to replace cheque no 10</w:t>
            </w:r>
            <w:r w:rsidR="00BD5E22">
              <w:t xml:space="preserve">2466 £469.60 inv SPID </w:t>
            </w:r>
            <w:r w:rsidR="00CE4FAC">
              <w:t>62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B6F1" w14:textId="6CAF2E3C" w:rsidR="00654F96" w:rsidRDefault="00832026">
            <w:pPr>
              <w:spacing w:after="0" w:line="259" w:lineRule="auto"/>
              <w:ind w:left="32" w:firstLine="0"/>
            </w:pPr>
            <w:r>
              <w:t>All</w:t>
            </w:r>
          </w:p>
        </w:tc>
      </w:tr>
      <w:tr w:rsidR="00B42513" w14:paraId="1A7BBA0B" w14:textId="77777777" w:rsidTr="00671134">
        <w:trPr>
          <w:trHeight w:val="739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BAA3" w14:textId="5731FBF8" w:rsidR="00B42513" w:rsidRDefault="006E371F">
            <w:pPr>
              <w:spacing w:after="0" w:line="259" w:lineRule="auto"/>
              <w:ind w:left="2" w:firstLine="0"/>
            </w:pPr>
            <w:r>
              <w:t>5216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F23A" w14:textId="21C0B286" w:rsidR="00B42513" w:rsidRDefault="00B42513" w:rsidP="00B4251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B42513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 </w:t>
            </w:r>
            <w:r w:rsidRPr="004072F8">
              <w:rPr>
                <w:rFonts w:asciiTheme="minorHAnsi" w:eastAsia="Times New Roman" w:hAnsiTheme="minorHAnsi" w:cstheme="minorHAnsi"/>
                <w:color w:val="222222"/>
                <w:szCs w:val="18"/>
              </w:rPr>
              <w:t>Planning Application</w:t>
            </w:r>
            <w:r w:rsidR="00B07449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Consultations </w:t>
            </w:r>
            <w:r w:rsidRPr="004072F8">
              <w:rPr>
                <w:rFonts w:asciiTheme="minorHAnsi" w:eastAsia="Times New Roman" w:hAnsiTheme="minorHAnsi" w:cstheme="minorHAnsi"/>
                <w:color w:val="222222"/>
                <w:szCs w:val="18"/>
              </w:rPr>
              <w:t>since the last meeting</w:t>
            </w:r>
          </w:p>
          <w:p w14:paraId="01C49462" w14:textId="77777777" w:rsidR="0015101F" w:rsidRDefault="0015101F" w:rsidP="00250B1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2B5678DA" w14:textId="77777777" w:rsidR="007D6F2B" w:rsidRDefault="00983F0F" w:rsidP="00B95EF5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For information only as we do not get consulted on Non material amendments</w:t>
            </w:r>
          </w:p>
          <w:p w14:paraId="21983688" w14:textId="77777777" w:rsidR="00983F0F" w:rsidRDefault="00983F0F" w:rsidP="00B95EF5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  <w:p w14:paraId="7086D6FD" w14:textId="56A00F7A" w:rsidR="00983F0F" w:rsidRPr="00980AA2" w:rsidRDefault="00983F0F" w:rsidP="00B95EF5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3/2025/0672 – non material amendment in respect of application 3/2018/0643 involving a new 1.2 metre high close boarded fence and maintenance path at 12a Knowsley Road wilpshisre – Councillors to note</w:t>
            </w:r>
            <w:r w:rsidR="006E371F">
              <w:rPr>
                <w:rFonts w:asciiTheme="minorHAnsi" w:hAnsiTheme="minorHAnsi" w:cstheme="minorHAnsi"/>
                <w:szCs w:val="18"/>
              </w:rPr>
              <w:t xml:space="preserve"> – this was noted by the Council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A39D" w14:textId="77777777" w:rsidR="00B42513" w:rsidRDefault="00B42513">
            <w:pPr>
              <w:spacing w:after="0" w:line="259" w:lineRule="auto"/>
              <w:ind w:left="32" w:firstLine="0"/>
              <w:rPr>
                <w:rFonts w:ascii="Arial" w:eastAsia="Arial" w:hAnsi="Arial" w:cs="Arial"/>
                <w:sz w:val="22"/>
              </w:rPr>
            </w:pPr>
          </w:p>
        </w:tc>
      </w:tr>
      <w:tr w:rsidR="00931043" w14:paraId="70FD4C71" w14:textId="77777777" w:rsidTr="00F11F06">
        <w:trPr>
          <w:trHeight w:val="132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E1F4" w14:textId="248A0B54" w:rsidR="00931043" w:rsidRDefault="006E371F">
            <w:pPr>
              <w:spacing w:after="0" w:line="259" w:lineRule="auto"/>
              <w:ind w:left="2" w:firstLine="0"/>
            </w:pPr>
            <w:r>
              <w:t>5217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1F76" w14:textId="0F565E8A" w:rsidR="00931043" w:rsidRDefault="00931043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AGAR – Audit – Assertion 10 </w:t>
            </w:r>
          </w:p>
          <w:p w14:paraId="112D029B" w14:textId="77777777" w:rsidR="00446DE4" w:rsidRDefault="00446DE4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3A6F2A65" w14:textId="77777777" w:rsidR="00446DE4" w:rsidRDefault="00446DE4" w:rsidP="00446DE4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The 2025 edition of the Practitioners’ Guide introduces a new requirement (Assertion 10: Digital and Data Compliance), which sets out that:</w:t>
            </w:r>
          </w:p>
          <w:p w14:paraId="5E331710" w14:textId="77777777" w:rsidR="00446DE4" w:rsidRPr="00446DE4" w:rsidRDefault="00446DE4" w:rsidP="00446DE4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74CCC1D0" w14:textId="77777777" w:rsidR="00446DE4" w:rsidRPr="00446DE4" w:rsidRDefault="00446DE4" w:rsidP="00446DE4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Councils must use official email addresses and websites that are based on a council-owned domain.</w:t>
            </w:r>
          </w:p>
          <w:p w14:paraId="1A07C61E" w14:textId="77777777" w:rsidR="00446DE4" w:rsidRPr="00446DE4" w:rsidRDefault="00446DE4" w:rsidP="00446DE4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Council websites must continue to meet accessibility regulations (currently WCAG 2.2 AA) and other pieces of legislation - see attached.</w:t>
            </w:r>
          </w:p>
          <w:p w14:paraId="7A48F4EA" w14:textId="1FDEB484" w:rsidR="00931043" w:rsidRPr="008F1BD7" w:rsidRDefault="00446DE4" w:rsidP="008F1BD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Councils must have an IT policy in place.</w:t>
            </w:r>
            <w:r w:rsidR="00394BF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- attached</w:t>
            </w:r>
          </w:p>
          <w:p w14:paraId="579B8820" w14:textId="77777777" w:rsidR="003305C2" w:rsidRDefault="003305C2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03B6EECC" w14:textId="52654885" w:rsidR="00B95EF5" w:rsidRDefault="00B95EF5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Updated GDPR Policy</w:t>
            </w:r>
            <w:r w:rsidR="008F1BD7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attached</w:t>
            </w:r>
          </w:p>
          <w:p w14:paraId="5038CF41" w14:textId="129BF840" w:rsidR="008F1BD7" w:rsidRDefault="008F1BD7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IT policy attached</w:t>
            </w:r>
          </w:p>
          <w:p w14:paraId="7BB704AA" w14:textId="7E9388DF" w:rsidR="00931043" w:rsidRDefault="00931043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Decision required</w:t>
            </w:r>
            <w:r w:rsidR="00B95EF5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to approve updated GDPR policy</w:t>
            </w:r>
            <w:r w:rsidR="006E371F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deferred to the 5 November meeting</w:t>
            </w:r>
          </w:p>
          <w:p w14:paraId="72078007" w14:textId="77777777" w:rsidR="008F1BD7" w:rsidRDefault="008F1BD7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233101CB" w14:textId="048F723D" w:rsidR="00346D2D" w:rsidRDefault="008F1BD7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Decision required to approve the IT policy</w:t>
            </w:r>
            <w:r w:rsidR="006E371F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deferred to the 5 November meeting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7565" w14:textId="77777777" w:rsidR="00394BFB" w:rsidRDefault="00394BFB" w:rsidP="006C4EA8">
            <w:pPr>
              <w:spacing w:after="0" w:line="259" w:lineRule="auto"/>
              <w:ind w:left="0" w:firstLine="0"/>
              <w:rPr>
                <w:rFonts w:asciiTheme="minorHAnsi" w:eastAsia="Arial" w:hAnsiTheme="minorHAnsi" w:cstheme="minorHAnsi"/>
              </w:rPr>
            </w:pPr>
          </w:p>
          <w:p w14:paraId="23CA04B0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03D38F97" w14:textId="47EABA33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IT Policy attached</w:t>
            </w:r>
          </w:p>
          <w:p w14:paraId="1AB5FB4B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bookmarkStart w:id="0" w:name="_MON_1818230980"/>
          <w:bookmarkEnd w:id="0"/>
          <w:p w14:paraId="52A1A468" w14:textId="29775656" w:rsidR="00394BFB" w:rsidRDefault="00FB5AF7">
            <w:pPr>
              <w:spacing w:after="0" w:line="259" w:lineRule="auto"/>
              <w:ind w:left="3" w:firstLine="0"/>
            </w:pPr>
            <w:r>
              <w:object w:dxaOrig="1543" w:dyaOrig="995" w14:anchorId="587A18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9.75pt" o:ole="">
                  <v:imagedata r:id="rId10" o:title=""/>
                </v:shape>
                <o:OLEObject Type="Embed" ProgID="Word.Document.12" ShapeID="_x0000_i1025" DrawAspect="Icon" ObjectID="_1820039065" r:id="rId11">
                  <o:FieldCodes>\s</o:FieldCodes>
                </o:OLEObject>
              </w:object>
            </w:r>
          </w:p>
          <w:p w14:paraId="4215C3BC" w14:textId="77777777" w:rsidR="00D70F44" w:rsidRDefault="00D70F44">
            <w:pPr>
              <w:spacing w:after="0" w:line="259" w:lineRule="auto"/>
              <w:ind w:left="3" w:firstLine="0"/>
            </w:pPr>
          </w:p>
          <w:p w14:paraId="2E329C20" w14:textId="77777777" w:rsidR="00D70F44" w:rsidRDefault="00D70F44">
            <w:pPr>
              <w:spacing w:after="0" w:line="259" w:lineRule="auto"/>
              <w:ind w:left="3" w:firstLine="0"/>
            </w:pPr>
            <w:r>
              <w:t>GDPR Policy</w:t>
            </w:r>
          </w:p>
          <w:p w14:paraId="15DFB48D" w14:textId="589FE4D9" w:rsidR="00D70F44" w:rsidRDefault="00753B90">
            <w:pPr>
              <w:spacing w:after="0" w:line="259" w:lineRule="auto"/>
              <w:ind w:left="3" w:firstLine="0"/>
            </w:pPr>
            <w:r>
              <w:object w:dxaOrig="1543" w:dyaOrig="995" w14:anchorId="0D74E5C8">
                <v:shape id="_x0000_i1026" type="#_x0000_t75" style="width:77.25pt;height:49.5pt" o:ole="">
                  <v:imagedata r:id="rId12" o:title=""/>
                </v:shape>
                <o:OLEObject Type="Embed" ProgID="Word.Document.12" ShapeID="_x0000_i1026" DrawAspect="Icon" ObjectID="_1820039066" r:id="rId13">
                  <o:FieldCodes>\s</o:FieldCodes>
                </o:OLEObject>
              </w:object>
            </w:r>
          </w:p>
          <w:p w14:paraId="2A1E8C68" w14:textId="11591888" w:rsidR="00D70F44" w:rsidRDefault="00D70F44" w:rsidP="00F11F06">
            <w:pPr>
              <w:spacing w:after="0" w:line="259" w:lineRule="auto"/>
              <w:ind w:left="0" w:firstLine="0"/>
              <w:rPr>
                <w:rFonts w:asciiTheme="minorHAnsi" w:eastAsia="Arial" w:hAnsiTheme="minorHAnsi" w:cstheme="minorHAnsi"/>
              </w:rPr>
            </w:pPr>
          </w:p>
        </w:tc>
      </w:tr>
      <w:tr w:rsidR="003305C2" w14:paraId="30CD00A1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E901F" w14:textId="7874559D" w:rsidR="003305C2" w:rsidRDefault="006E371F">
            <w:pPr>
              <w:spacing w:after="0" w:line="259" w:lineRule="auto"/>
              <w:ind w:left="2" w:firstLine="0"/>
            </w:pPr>
            <w:r>
              <w:t>5218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0B54A" w14:textId="30A79767" w:rsidR="003305C2" w:rsidRDefault="003305C2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Consideration of </w:t>
            </w:r>
            <w:r w:rsidR="008F1BD7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purchasing a </w:t>
            </w: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new website to meet [WCAG 2.2 AA]</w:t>
            </w:r>
          </w:p>
          <w:p w14:paraId="5E5B7886" w14:textId="35A236B9" w:rsidR="003305C2" w:rsidRDefault="008F1BD7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At present the website, in terms of accessibility,  is only 85 and it should be 100.</w:t>
            </w:r>
          </w:p>
          <w:p w14:paraId="015BE210" w14:textId="03FE7D29" w:rsidR="003305C2" w:rsidRDefault="003305C2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Discussion and decision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2966" w14:textId="0C089C5F" w:rsidR="003305C2" w:rsidRDefault="003305C2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D</w:t>
            </w:r>
            <w:r w:rsidR="006E371F">
              <w:rPr>
                <w:rFonts w:asciiTheme="minorHAnsi" w:eastAsia="Arial" w:hAnsiTheme="minorHAnsi" w:cstheme="minorHAnsi"/>
              </w:rPr>
              <w:t>eferred to 5 November meeting</w:t>
            </w:r>
          </w:p>
        </w:tc>
      </w:tr>
      <w:tr w:rsidR="00510AA3" w14:paraId="5EA825AF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58F9" w14:textId="0F4518AD" w:rsidR="00510AA3" w:rsidRDefault="006E371F">
            <w:pPr>
              <w:spacing w:after="0" w:line="259" w:lineRule="auto"/>
              <w:ind w:left="2" w:firstLine="0"/>
            </w:pPr>
            <w:r>
              <w:t>5219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1EC7" w14:textId="53DC061F" w:rsidR="00510AA3" w:rsidRDefault="00FA59C8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Drains – </w:t>
            </w:r>
            <w:r w:rsidR="00344B3D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F11F06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had been done but </w:t>
            </w:r>
            <w:r w:rsidR="00753758">
              <w:t xml:space="preserve">Flooding </w:t>
            </w:r>
            <w:r w:rsidR="00F11F06">
              <w:t xml:space="preserve">occurred </w:t>
            </w:r>
            <w:r w:rsidR="00753758">
              <w:t>during the recent bad weather  at various sites including Whalley Road [in front of no 6] and Parsonage Road near to the bad bend just after York Road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755C" w14:textId="7635FEAE" w:rsidR="00510AA3" w:rsidRPr="00832026" w:rsidRDefault="00753758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Report to Highways</w:t>
            </w:r>
          </w:p>
        </w:tc>
      </w:tr>
      <w:tr w:rsidR="00510AA3" w14:paraId="004AD3F6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E801" w14:textId="60E564FE" w:rsidR="00510AA3" w:rsidRDefault="00F11F06">
            <w:pPr>
              <w:spacing w:after="0" w:line="259" w:lineRule="auto"/>
              <w:ind w:left="2" w:firstLine="0"/>
            </w:pPr>
            <w:r>
              <w:t>5220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A977" w14:textId="77777777" w:rsidR="00510AA3" w:rsidRDefault="00BA1B8B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  <w:r>
              <w:rPr>
                <w:rFonts w:asciiTheme="minorHAnsi" w:hAnsiTheme="minorHAnsi" w:cstheme="minorHAnsi"/>
                <w:color w:val="222222"/>
              </w:rPr>
              <w:t>Meetings attended by Councillors</w:t>
            </w:r>
          </w:p>
          <w:p w14:paraId="054A49BC" w14:textId="77777777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</w:p>
          <w:p w14:paraId="00AEED99" w14:textId="111FAB81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  <w:r>
              <w:rPr>
                <w:rFonts w:asciiTheme="minorHAnsi" w:hAnsiTheme="minorHAnsi" w:cstheme="minorHAnsi"/>
                <w:color w:val="222222"/>
              </w:rPr>
              <w:t>LALC Area Committee meeting will be held</w:t>
            </w:r>
            <w:r w:rsidR="00B91301">
              <w:rPr>
                <w:rFonts w:asciiTheme="minorHAnsi" w:hAnsiTheme="minorHAnsi" w:cstheme="minorHAnsi"/>
                <w:color w:val="222222"/>
              </w:rPr>
              <w:t xml:space="preserve"> at Foxfields, Langho </w:t>
            </w:r>
            <w:r>
              <w:rPr>
                <w:rFonts w:asciiTheme="minorHAnsi" w:hAnsiTheme="minorHAnsi" w:cstheme="minorHAnsi"/>
                <w:color w:val="222222"/>
              </w:rPr>
              <w:t xml:space="preserve"> on </w:t>
            </w:r>
            <w:r w:rsidR="00B91301">
              <w:rPr>
                <w:rFonts w:asciiTheme="minorHAnsi" w:hAnsiTheme="minorHAnsi" w:cstheme="minorHAnsi"/>
                <w:color w:val="222222"/>
              </w:rPr>
              <w:t>Wednesday 24 September at 6.30pm</w:t>
            </w:r>
            <w:r w:rsidR="00F11F06">
              <w:rPr>
                <w:rFonts w:asciiTheme="minorHAnsi" w:hAnsiTheme="minorHAnsi" w:cstheme="minorHAnsi"/>
                <w:color w:val="222222"/>
              </w:rPr>
              <w:t xml:space="preserve"> - Noted</w:t>
            </w:r>
          </w:p>
          <w:p w14:paraId="4B9A6F02" w14:textId="77777777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</w:p>
          <w:p w14:paraId="6CD81C38" w14:textId="25589BC1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Next PCL meeting  will be held on</w:t>
            </w:r>
            <w:r w:rsidR="00B91301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9D0F73">
              <w:rPr>
                <w:rFonts w:asciiTheme="minorHAnsi" w:eastAsia="Times New Roman" w:hAnsiTheme="minorHAnsi" w:cstheme="minorHAnsi"/>
                <w:color w:val="222222"/>
                <w:szCs w:val="18"/>
              </w:rPr>
              <w:t>13</w:t>
            </w: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November 2025</w:t>
            </w:r>
            <w:r w:rsidR="009D0F73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any matters for the agenda to RVBC by 21 October 2025</w:t>
            </w:r>
            <w:r w:rsidR="00F11F06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4E2EB5">
              <w:rPr>
                <w:rFonts w:asciiTheme="minorHAnsi" w:eastAsia="Times New Roman" w:hAnsiTheme="minorHAnsi" w:cstheme="minorHAnsi"/>
                <w:color w:val="222222"/>
                <w:szCs w:val="18"/>
              </w:rPr>
              <w:t>–</w:t>
            </w:r>
            <w:r w:rsidR="00F11F06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noted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707A" w14:textId="20AFAC93" w:rsidR="00510AA3" w:rsidRPr="00832026" w:rsidRDefault="00510AA3" w:rsidP="00F11F06">
            <w:pPr>
              <w:spacing w:after="0" w:line="259" w:lineRule="auto"/>
              <w:ind w:left="0" w:firstLine="0"/>
              <w:jc w:val="both"/>
              <w:rPr>
                <w:rFonts w:asciiTheme="minorHAnsi" w:eastAsia="Arial" w:hAnsiTheme="minorHAnsi" w:cstheme="minorHAnsi"/>
              </w:rPr>
            </w:pPr>
          </w:p>
        </w:tc>
      </w:tr>
      <w:tr w:rsidR="00FA59C8" w14:paraId="46B640A0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EEEA" w14:textId="5DD00B02" w:rsidR="00FA59C8" w:rsidRDefault="00F11F06">
            <w:pPr>
              <w:spacing w:after="0" w:line="259" w:lineRule="auto"/>
              <w:ind w:left="2" w:firstLine="0"/>
            </w:pPr>
            <w:r>
              <w:t>5221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9234" w14:textId="77777777" w:rsidR="00FA59C8" w:rsidRDefault="0060292B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Footpath/highway matters</w:t>
            </w:r>
          </w:p>
          <w:p w14:paraId="3F67426D" w14:textId="77777777" w:rsidR="00B909A9" w:rsidRDefault="00B909A9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76A85D4A" w14:textId="297AE8C5" w:rsidR="00B909A9" w:rsidRDefault="00B909A9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Tree blockage between Vicarage and Durham Drive – Cllr Gaffney</w:t>
            </w:r>
            <w:r w:rsid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- this has already been reported by a resident </w:t>
            </w:r>
            <w:r w:rsidR="00B66EEB" w:rsidRP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>PATH NUMBER:  FP0346018</w:t>
            </w:r>
            <w:r w:rsid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  </w:t>
            </w:r>
            <w:r w:rsidR="00B66EEB" w:rsidRP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>REPORT REFERENCE: PRW-157448</w:t>
            </w:r>
            <w:r w:rsidR="00F11F06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C14065">
              <w:rPr>
                <w:rFonts w:asciiTheme="minorHAnsi" w:eastAsia="Times New Roman" w:hAnsiTheme="minorHAnsi" w:cstheme="minorHAnsi"/>
                <w:color w:val="222222"/>
                <w:szCs w:val="18"/>
              </w:rPr>
              <w:t>–</w:t>
            </w:r>
            <w:r w:rsidR="00F11F06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C14065">
              <w:rPr>
                <w:rFonts w:asciiTheme="minorHAnsi" w:eastAsia="Times New Roman" w:hAnsiTheme="minorHAnsi" w:cstheme="minorHAnsi"/>
                <w:color w:val="222222"/>
                <w:szCs w:val="18"/>
              </w:rPr>
              <w:t>this had now been actioned by LCC by contacting the owner of the land.</w:t>
            </w:r>
          </w:p>
          <w:p w14:paraId="26B8277B" w14:textId="792DB502" w:rsidR="00C14065" w:rsidRDefault="00C14065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Cllr Roberts reported that a branch had come down now and the tree needed attention</w:t>
            </w:r>
          </w:p>
          <w:p w14:paraId="5CBBE447" w14:textId="77777777" w:rsidR="00F11F06" w:rsidRDefault="00F11F06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27375DDA" w14:textId="667B5B43" w:rsidR="00F11F06" w:rsidRDefault="00F11F06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3BAE" w14:textId="681E9410" w:rsidR="00FA59C8" w:rsidRDefault="00FA59C8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775D0C" w14:paraId="7D915263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9278" w14:textId="08999905" w:rsidR="00775D0C" w:rsidRDefault="00C14065" w:rsidP="0018516A">
            <w:pPr>
              <w:spacing w:after="0" w:line="259" w:lineRule="auto"/>
              <w:ind w:left="0" w:firstLine="0"/>
              <w:jc w:val="both"/>
            </w:pPr>
            <w:r>
              <w:t>5222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07B5" w14:textId="77777777" w:rsidR="00775D0C" w:rsidRDefault="00300916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Proposed bench and table at DRPA- </w:t>
            </w:r>
            <w:r w:rsidR="00B95EF5">
              <w:rPr>
                <w:rFonts w:asciiTheme="minorHAnsi" w:eastAsia="Times New Roman" w:hAnsiTheme="minorHAnsi" w:cstheme="minorHAnsi"/>
                <w:color w:val="222222"/>
                <w:szCs w:val="18"/>
              </w:rPr>
              <w:t>update re installation and plaque</w:t>
            </w:r>
            <w:r w:rsidR="00036B14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bench and table now installed</w:t>
            </w:r>
          </w:p>
          <w:p w14:paraId="41FDD77F" w14:textId="77777777" w:rsidR="00036B14" w:rsidRDefault="00036B14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19531070" w14:textId="0A81F3A9" w:rsidR="00036B14" w:rsidRDefault="00036B14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Decision re plaque </w:t>
            </w:r>
            <w:r w:rsidR="00C14065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wording </w:t>
            </w:r>
            <w:r w:rsidR="00C14065" w:rsidRPr="00C14065">
              <w:rPr>
                <w:rFonts w:asciiTheme="minorHAnsi" w:eastAsia="Times New Roman" w:hAnsiTheme="minorHAnsi" w:cstheme="minorHAnsi"/>
                <w:i/>
                <w:iCs/>
                <w:color w:val="222222"/>
                <w:szCs w:val="18"/>
              </w:rPr>
              <w:t>‘this bench is In commemoration of the VE Day 80</w:t>
            </w:r>
            <w:r w:rsidR="00C14065" w:rsidRPr="00C14065">
              <w:rPr>
                <w:rFonts w:asciiTheme="minorHAnsi" w:eastAsia="Times New Roman" w:hAnsiTheme="minorHAnsi" w:cstheme="minorHAnsi"/>
                <w:i/>
                <w:iCs/>
                <w:color w:val="222222"/>
                <w:szCs w:val="18"/>
                <w:vertAlign w:val="superscript"/>
              </w:rPr>
              <w:t>th</w:t>
            </w:r>
            <w:r w:rsidR="00C14065" w:rsidRPr="00C14065">
              <w:rPr>
                <w:rFonts w:asciiTheme="minorHAnsi" w:eastAsia="Times New Roman" w:hAnsiTheme="minorHAnsi" w:cstheme="minorHAnsi"/>
                <w:i/>
                <w:iCs/>
                <w:color w:val="222222"/>
                <w:szCs w:val="18"/>
              </w:rPr>
              <w:t xml:space="preserve"> Anniversary’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627E" w14:textId="467464EF" w:rsidR="00775D0C" w:rsidRPr="00832026" w:rsidRDefault="00C1406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 to arrange</w:t>
            </w:r>
          </w:p>
        </w:tc>
      </w:tr>
      <w:tr w:rsidR="00694ADA" w14:paraId="6D5FA2E2" w14:textId="77777777" w:rsidTr="004E2EB5">
        <w:trPr>
          <w:trHeight w:val="488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9E0A" w14:textId="2D7BA50D" w:rsidR="00694ADA" w:rsidRDefault="00C14065">
            <w:pPr>
              <w:spacing w:after="0" w:line="259" w:lineRule="auto"/>
              <w:ind w:left="2" w:firstLine="0"/>
            </w:pPr>
            <w:r>
              <w:t>5223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951F" w14:textId="3A21A2B7" w:rsidR="00872D16" w:rsidRDefault="00694ADA" w:rsidP="00D62609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SPIDS </w:t>
            </w:r>
            <w:r w:rsidR="0060292B">
              <w:rPr>
                <w:rFonts w:asciiTheme="minorHAnsi" w:eastAsia="Times New Roman" w:hAnsiTheme="minorHAnsi" w:cstheme="minorHAnsi"/>
                <w:color w:val="222222"/>
                <w:szCs w:val="18"/>
              </w:rPr>
              <w:t>–</w:t>
            </w:r>
            <w:r w:rsidR="00B95EF5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4A643E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  </w:t>
            </w:r>
            <w:r w:rsidR="002B4941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cheques sent off </w:t>
            </w:r>
            <w:r w:rsidR="00C14065">
              <w:rPr>
                <w:rFonts w:asciiTheme="minorHAnsi" w:eastAsia="Times New Roman" w:hAnsiTheme="minorHAnsi" w:cstheme="minorHAnsi"/>
                <w:color w:val="222222"/>
                <w:szCs w:val="18"/>
              </w:rPr>
              <w:t>but didn’t arrive – cheques have been rewritten to replace and the original cheques will be stopped.</w:t>
            </w:r>
          </w:p>
          <w:p w14:paraId="5172CDDB" w14:textId="00D270F5" w:rsidR="00694ADA" w:rsidRDefault="00694ADA" w:rsidP="004E2EB5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3DCD" w14:textId="465A4177" w:rsidR="00694ADA" w:rsidRPr="00832026" w:rsidRDefault="00694ADA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285C75" w14:paraId="66C91AF0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841E" w14:textId="2BE7DF1F" w:rsidR="00285C75" w:rsidRDefault="004E2EB5">
            <w:pPr>
              <w:spacing w:after="0" w:line="259" w:lineRule="auto"/>
              <w:ind w:left="2" w:firstLine="0"/>
            </w:pPr>
            <w:r>
              <w:t>5224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949A" w14:textId="0637F460" w:rsidR="000250BE" w:rsidRDefault="00CE2EB5" w:rsidP="002B4941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Durham Road Play Area </w:t>
            </w:r>
          </w:p>
          <w:p w14:paraId="42906751" w14:textId="77777777" w:rsidR="00344B3D" w:rsidRDefault="00344B3D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6FBFAB7B" w14:textId="77777777" w:rsidR="00285C75" w:rsidRDefault="004E2EB5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Bench at Play Area  LEF funding verbally agreed it was decided that a large bench with a back would be preferred.</w:t>
            </w:r>
          </w:p>
          <w:p w14:paraId="0CAD482C" w14:textId="1B7D2FA4" w:rsidR="004E2EB5" w:rsidRDefault="004E2EB5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Decision – Cllr Gaffney to arrange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09FB" w14:textId="6209E57D" w:rsidR="00285C75" w:rsidRDefault="00285C75" w:rsidP="004E2EB5">
            <w:pPr>
              <w:spacing w:after="0" w:line="259" w:lineRule="auto"/>
              <w:rPr>
                <w:rFonts w:asciiTheme="minorHAnsi" w:eastAsia="Arial" w:hAnsiTheme="minorHAnsi" w:cstheme="minorHAnsi"/>
              </w:rPr>
            </w:pPr>
          </w:p>
          <w:p w14:paraId="395971B1" w14:textId="5CA0497A" w:rsidR="00344B3D" w:rsidRDefault="004E2EB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 to arrange</w:t>
            </w:r>
          </w:p>
          <w:p w14:paraId="6EB66838" w14:textId="528825F0" w:rsidR="00344B3D" w:rsidRDefault="00344B3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1E3B9C" w14:paraId="7768F4C7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E615A" w14:textId="1DE03491" w:rsidR="001E3B9C" w:rsidRDefault="004E2EB5">
            <w:pPr>
              <w:spacing w:after="0" w:line="259" w:lineRule="auto"/>
              <w:ind w:left="2" w:firstLine="0"/>
            </w:pPr>
            <w:r>
              <w:t>5225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0995" w14:textId="232CC05C" w:rsidR="0061075A" w:rsidRDefault="002E7395" w:rsidP="0061075A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Fingerposts renovation</w:t>
            </w:r>
            <w:r w:rsidR="0061075A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036B14">
              <w:rPr>
                <w:rFonts w:asciiTheme="minorHAnsi" w:eastAsia="Times New Roman" w:hAnsiTheme="minorHAnsi" w:cstheme="minorHAnsi"/>
                <w:color w:val="222222"/>
                <w:szCs w:val="18"/>
              </w:rPr>
              <w:t>–</w:t>
            </w:r>
            <w:r w:rsidR="0061075A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4E2EB5">
              <w:rPr>
                <w:rFonts w:asciiTheme="minorHAnsi" w:eastAsia="Times New Roman" w:hAnsiTheme="minorHAnsi" w:cstheme="minorHAnsi"/>
                <w:color w:val="222222"/>
                <w:szCs w:val="18"/>
              </w:rPr>
              <w:t>almost complete the contractor has asked for help in putting the arms up – Cllr Gaffney volunteered and would contact contractor to arrange a date.</w:t>
            </w:r>
          </w:p>
          <w:p w14:paraId="39A96E4C" w14:textId="0A959548" w:rsidR="001E3B9C" w:rsidRDefault="001E3B9C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20B8" w14:textId="0D3E1BAE" w:rsidR="001E3B9C" w:rsidRDefault="004E2EB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</w:t>
            </w:r>
          </w:p>
        </w:tc>
      </w:tr>
      <w:tr w:rsidR="00106633" w14:paraId="6830D9B1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A5AB" w14:textId="0B084637" w:rsidR="00106633" w:rsidRDefault="004E2EB5">
            <w:pPr>
              <w:spacing w:after="0" w:line="259" w:lineRule="auto"/>
              <w:ind w:left="2" w:firstLine="0"/>
            </w:pPr>
            <w:r>
              <w:t>5226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7B97" w14:textId="6008642D" w:rsidR="00106633" w:rsidRDefault="002B4941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Cutting back field area DRPA 3 or 4 times a year by lengthsman – </w:t>
            </w:r>
            <w:r w:rsidR="004E2EB5">
              <w:rPr>
                <w:rFonts w:asciiTheme="minorHAnsi" w:eastAsia="Times New Roman" w:hAnsiTheme="minorHAnsi" w:cstheme="minorHAnsi"/>
                <w:color w:val="222222"/>
                <w:szCs w:val="18"/>
              </w:rPr>
              <w:t>the lengthsman would do this.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5466" w14:textId="65365918" w:rsidR="00106633" w:rsidRDefault="00106633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C314DC" w14:paraId="60FA9AD9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76FA" w14:textId="67F36837" w:rsidR="00C314DC" w:rsidRDefault="004E2EB5">
            <w:pPr>
              <w:spacing w:after="0" w:line="259" w:lineRule="auto"/>
              <w:ind w:left="2" w:firstLine="0"/>
            </w:pPr>
            <w:r>
              <w:t>5227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84E8" w14:textId="147AC4C1" w:rsidR="00B537CE" w:rsidRDefault="00BA32B5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Trees – worthy of protection</w:t>
            </w:r>
            <w:r w:rsidR="003C2319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report attached</w:t>
            </w:r>
          </w:p>
          <w:p w14:paraId="28BE36D8" w14:textId="77777777" w:rsidR="00702473" w:rsidRDefault="0070247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54E8A0F0" w14:textId="5D2F56B3" w:rsidR="00702473" w:rsidRDefault="0070247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Trees on Whalley Road screening the former Orphanage building – Cllr Gaffney</w:t>
            </w:r>
          </w:p>
          <w:p w14:paraId="2080D882" w14:textId="4A7DC915" w:rsidR="00702473" w:rsidRDefault="00B66EEB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Two trees at the Methodist Church – Cllr Gaffney</w:t>
            </w:r>
          </w:p>
          <w:p w14:paraId="25549AF7" w14:textId="320BC9BB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Copper Beech – A666 opposite Somerset Avenue</w:t>
            </w:r>
          </w:p>
          <w:p w14:paraId="7B3FC596" w14:textId="689E02AC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Copper Beech – 45 Whalley Road</w:t>
            </w:r>
          </w:p>
          <w:p w14:paraId="5E009D0D" w14:textId="3C06C9DD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Beech – 59 Whalley Road </w:t>
            </w:r>
          </w:p>
          <w:p w14:paraId="0313B2A6" w14:textId="42F4E581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Horse Chestnut – 61 Whalley Road</w:t>
            </w:r>
          </w:p>
          <w:p w14:paraId="7780E880" w14:textId="08D6E511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Various mature trees – Whalley Road between Hollies Road and the 30mph sighs</w:t>
            </w:r>
          </w:p>
          <w:p w14:paraId="25F0EB11" w14:textId="5F11C3E9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Copper Beech – Whalley New Road on the open stretch to Langho 125? Whalley Road</w:t>
            </w:r>
          </w:p>
          <w:p w14:paraId="529A28C9" w14:textId="77777777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5E95794C" w14:textId="199AE12A" w:rsidR="003C2319" w:rsidRDefault="004E2EB5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Decision – clerk to contact Countryside Officers and ask if one of them could attend the WPC meeting to discuss removal of trees in the area. </w:t>
            </w:r>
          </w:p>
          <w:p w14:paraId="076E521B" w14:textId="5AB88689" w:rsidR="006D03E6" w:rsidRDefault="006D03E6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1134E" w14:textId="77777777" w:rsidR="00C314DC" w:rsidRDefault="00BA32B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  <w:r w:rsidR="00894F6A">
              <w:rPr>
                <w:rFonts w:asciiTheme="minorHAnsi" w:eastAsia="Arial" w:hAnsiTheme="minorHAnsi" w:cstheme="minorHAnsi"/>
              </w:rPr>
              <w:t>- report attached</w:t>
            </w:r>
          </w:p>
          <w:p w14:paraId="703C66FE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2E507DE6" w14:textId="5E58857C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object w:dxaOrig="1543" w:dyaOrig="995" w14:anchorId="06113CDC">
                <v:shape id="_x0000_i1027" type="#_x0000_t75" style="width:77.25pt;height:49.5pt" o:ole="">
                  <v:imagedata r:id="rId14" o:title=""/>
                </v:shape>
                <o:OLEObject Type="Embed" ProgID="Word.Document.12" ShapeID="_x0000_i1027" DrawAspect="Icon" ObjectID="_1820039067" r:id="rId15">
                  <o:FieldCodes>\s</o:FieldCodes>
                </o:OLEObject>
              </w:object>
            </w:r>
          </w:p>
        </w:tc>
      </w:tr>
      <w:tr w:rsidR="00B909A9" w14:paraId="72DDB27D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7079" w14:textId="537748DE" w:rsidR="00B909A9" w:rsidRDefault="004E2EB5">
            <w:pPr>
              <w:spacing w:after="0" w:line="259" w:lineRule="auto"/>
              <w:ind w:left="2" w:firstLine="0"/>
            </w:pPr>
            <w:r>
              <w:t>5228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1570" w14:textId="12D08401" w:rsidR="00B909A9" w:rsidRDefault="00B909A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LEF Green Grant - £3000 – the LEF Fund is closing and there is a short window of opportunity     to apply for another grant.  Ideas sought for possible bench locations in Wilpshire</w:t>
            </w:r>
            <w:r w:rsidR="004E2EB5">
              <w:rPr>
                <w:rFonts w:asciiTheme="minorHAnsi" w:eastAsia="Times New Roman" w:hAnsiTheme="minorHAnsi" w:cstheme="minorHAnsi"/>
                <w:color w:val="222222"/>
                <w:szCs w:val="18"/>
              </w:rPr>
              <w:t>. Cllr Gaffney had discussed the possibility of grant funding for a bench at the Railway Station but this was not possible as the preference for funding is for green areas.</w:t>
            </w:r>
          </w:p>
          <w:p w14:paraId="091A0FB7" w14:textId="77777777" w:rsidR="004E2EB5" w:rsidRDefault="004E2EB5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7F5AE485" w14:textId="5ED4C906" w:rsidR="004E2EB5" w:rsidRDefault="004E2EB5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Decision - WPC discussed the possibility of still placing a bench there subject to the owners of the station agreeing to it. </w:t>
            </w:r>
            <w:r w:rsidR="0039504F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Cllr Ward would make contact with the Station Manager at Blackburn to discuss installation of a bench at Ramsgreave and Wilpshire Station </w:t>
            </w: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39504F">
              <w:rPr>
                <w:rFonts w:asciiTheme="minorHAnsi" w:eastAsia="Times New Roman" w:hAnsiTheme="minorHAnsi" w:cstheme="minorHAnsi"/>
                <w:color w:val="222222"/>
                <w:szCs w:val="18"/>
              </w:rPr>
              <w:t>and report back to the Council.</w:t>
            </w: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.</w:t>
            </w:r>
          </w:p>
          <w:p w14:paraId="46A89DC9" w14:textId="7C0727B1" w:rsidR="00B909A9" w:rsidRDefault="00B909A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FAF7" w14:textId="3F9B474A" w:rsidR="00B909A9" w:rsidRDefault="004E2EB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</w:t>
            </w:r>
          </w:p>
        </w:tc>
      </w:tr>
      <w:tr w:rsidR="001C79A5" w14:paraId="5EAC1436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D5DE" w14:textId="1A979BBE" w:rsidR="001C79A5" w:rsidRDefault="004E2EB5">
            <w:pPr>
              <w:spacing w:after="0" w:line="259" w:lineRule="auto"/>
              <w:ind w:left="2" w:firstLine="0"/>
            </w:pPr>
            <w:r>
              <w:t>5229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F7212" w14:textId="77777777" w:rsidR="004E2EB5" w:rsidRDefault="00E4461A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</w:t>
            </w:r>
            <w:r>
              <w:rPr>
                <w:rFonts w:asciiTheme="minorHAnsi" w:eastAsia="Times New Roman" w:hAnsiTheme="minorHAnsi" w:cstheme="minorHAnsi"/>
                <w:color w:val="222222"/>
              </w:rPr>
              <w:t>hristmas Lights – RVBC funding portal open until 30 September 2025  the lights must be outside and viewable for the whole community</w:t>
            </w:r>
            <w:r w:rsidR="004E2EB5">
              <w:rPr>
                <w:rFonts w:asciiTheme="minorHAnsi" w:eastAsia="Times New Roman" w:hAnsiTheme="minorHAnsi" w:cstheme="minorHAnsi"/>
                <w:color w:val="222222"/>
              </w:rPr>
              <w:t xml:space="preserve">- </w:t>
            </w:r>
          </w:p>
          <w:p w14:paraId="186575C2" w14:textId="509969AA" w:rsidR="004E2EB5" w:rsidRDefault="004E2EB5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</w:rPr>
            </w:pPr>
            <w:r>
              <w:rPr>
                <w:rFonts w:asciiTheme="minorHAnsi" w:eastAsia="Times New Roman" w:hAnsiTheme="minorHAnsi" w:cstheme="minorHAnsi"/>
                <w:color w:val="222222"/>
              </w:rPr>
              <w:t>Christmas Tree Scheme – this was approved and the Clerk will write to all of the businesses within the Wilpshire Boundary</w:t>
            </w:r>
          </w:p>
          <w:p w14:paraId="1EB28C61" w14:textId="65DC31B9" w:rsidR="001C79A5" w:rsidRDefault="004E2EB5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</w:rPr>
              <w:t xml:space="preserve">Decision – WpC would not be applying this year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19D7" w14:textId="76FAE5EF" w:rsidR="001C79A5" w:rsidRDefault="001C79A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1C79A5" w14:paraId="7E260BD6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BB34" w14:textId="3D17C511" w:rsidR="001C79A5" w:rsidRDefault="004E2EB5">
            <w:pPr>
              <w:spacing w:after="0" w:line="259" w:lineRule="auto"/>
              <w:ind w:left="2" w:firstLine="0"/>
            </w:pPr>
            <w:r>
              <w:t>5230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82BB" w14:textId="3C39E2DA" w:rsidR="001C79A5" w:rsidRDefault="00F84887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ICO data protection fee </w:t>
            </w:r>
            <w:r w:rsidR="00753B9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. After completing the online assessment the Parish council has to be registered with the ICO and a fee is payable of £52.00.  Our application </w:t>
            </w:r>
            <w:r w:rsidR="00A86197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registration </w:t>
            </w:r>
            <w:r w:rsidR="00753B9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number is C1757216.  </w:t>
            </w:r>
          </w:p>
          <w:p w14:paraId="2D8A741D" w14:textId="4902E8AF" w:rsidR="00753B90" w:rsidRDefault="00753B90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Decision </w:t>
            </w:r>
            <w:r w:rsidR="004E2EB5">
              <w:rPr>
                <w:rFonts w:asciiTheme="minorHAnsi" w:eastAsia="Times New Roman" w:hAnsiTheme="minorHAnsi" w:cstheme="minorHAnsi"/>
                <w:color w:val="222222"/>
                <w:szCs w:val="18"/>
              </w:rPr>
              <w:t>-</w:t>
            </w: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to pay the fee </w:t>
            </w:r>
            <w:r w:rsidR="004E2EB5">
              <w:rPr>
                <w:rFonts w:asciiTheme="minorHAnsi" w:eastAsia="Times New Roman" w:hAnsiTheme="minorHAnsi" w:cstheme="minorHAnsi"/>
                <w:color w:val="222222"/>
                <w:szCs w:val="18"/>
              </w:rPr>
              <w:t>Clerk to arrange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5352F" w14:textId="3D2C094A" w:rsidR="001C79A5" w:rsidRDefault="001C79A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7C693B" w14:paraId="62D3A364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60D6" w14:textId="4C25DC22" w:rsidR="007C693B" w:rsidRDefault="004E2EB5">
            <w:pPr>
              <w:spacing w:after="0" w:line="259" w:lineRule="auto"/>
              <w:ind w:left="2" w:firstLine="0"/>
            </w:pPr>
            <w:r>
              <w:t>5231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3488D" w14:textId="2B1F6123" w:rsidR="00B95EF5" w:rsidRDefault="007C693B" w:rsidP="00B95EF5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Land East of Salesbury View, Wilpshire –</w:t>
            </w:r>
            <w:r w:rsidR="002B4941">
              <w:rPr>
                <w:rFonts w:asciiTheme="minorHAnsi" w:hAnsiTheme="minorHAnsi" w:cstheme="minorHAnsi"/>
                <w:szCs w:val="18"/>
              </w:rPr>
              <w:t xml:space="preserve"> public meeting took place on </w:t>
            </w:r>
            <w:r w:rsidR="00E4461A">
              <w:rPr>
                <w:rFonts w:asciiTheme="minorHAnsi" w:hAnsiTheme="minorHAnsi" w:cstheme="minorHAnsi"/>
                <w:szCs w:val="18"/>
              </w:rPr>
              <w:t xml:space="preserve">9 </w:t>
            </w:r>
            <w:r w:rsidR="002B4941">
              <w:rPr>
                <w:rFonts w:asciiTheme="minorHAnsi" w:hAnsiTheme="minorHAnsi" w:cstheme="minorHAnsi"/>
                <w:szCs w:val="18"/>
              </w:rPr>
              <w:t>September 2025</w:t>
            </w:r>
            <w:r w:rsidR="00367C17">
              <w:rPr>
                <w:rFonts w:asciiTheme="minorHAnsi" w:hAnsiTheme="minorHAnsi" w:cstheme="minorHAnsi"/>
                <w:szCs w:val="18"/>
              </w:rPr>
              <w:t xml:space="preserve"> </w:t>
            </w:r>
            <w:r w:rsidR="004E2EB5">
              <w:rPr>
                <w:rFonts w:asciiTheme="minorHAnsi" w:hAnsiTheme="minorHAnsi" w:cstheme="minorHAnsi"/>
                <w:szCs w:val="18"/>
              </w:rPr>
              <w:t>which was well attended.  Another may take place when the application is registered at RVBC.</w:t>
            </w:r>
          </w:p>
          <w:p w14:paraId="4F25F359" w14:textId="77777777" w:rsidR="00864EED" w:rsidRDefault="00864EED" w:rsidP="00B95EF5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  <w:p w14:paraId="4F92E601" w14:textId="76467F82" w:rsidR="00864EED" w:rsidRDefault="00864EED" w:rsidP="00B95EF5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Cllr Gaffney said attention should be drawn to the gradient of the road leading to the development and the Highways comments in respect of being shaved off .  Also attention should be drawn to the fact of the UU pipeline going through the site.</w:t>
            </w:r>
          </w:p>
          <w:p w14:paraId="0123ECB3" w14:textId="77777777" w:rsidR="004E2EB5" w:rsidRDefault="004E2EB5" w:rsidP="00B95EF5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  <w:p w14:paraId="68F02921" w14:textId="31AB983E" w:rsidR="00E94BD2" w:rsidRDefault="00864EED" w:rsidP="00B95EF5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Noted</w:t>
            </w:r>
          </w:p>
          <w:p w14:paraId="65C3A4D7" w14:textId="5D6D2A8E" w:rsidR="007C693B" w:rsidRDefault="007C693B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7C7AB" w14:textId="2BE45AEB" w:rsidR="007C693B" w:rsidRDefault="007C693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</w:tc>
      </w:tr>
      <w:tr w:rsidR="007C693B" w14:paraId="35B09AF4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458F" w14:textId="186D31EE" w:rsidR="007C693B" w:rsidRDefault="00864EED">
            <w:pPr>
              <w:spacing w:after="0" w:line="259" w:lineRule="auto"/>
              <w:ind w:left="2" w:firstLine="0"/>
            </w:pPr>
            <w:r>
              <w:t>5232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6839" w14:textId="3871D568" w:rsidR="007C693B" w:rsidRDefault="00704629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Skipton Building Society – notification of interest rate cut from 1 September from 2.55% to 2.30%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3469" w14:textId="1A87D06E" w:rsidR="007C693B" w:rsidRDefault="00BC768A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N</w:t>
            </w:r>
            <w:r w:rsidR="00864EED">
              <w:rPr>
                <w:rFonts w:asciiTheme="minorHAnsi" w:eastAsia="Arial" w:hAnsiTheme="minorHAnsi" w:cstheme="minorHAnsi"/>
              </w:rPr>
              <w:t>oted</w:t>
            </w:r>
          </w:p>
        </w:tc>
      </w:tr>
      <w:tr w:rsidR="00056CC1" w14:paraId="0ACBAF10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428AD" w14:textId="119F0C65" w:rsidR="00056CC1" w:rsidRDefault="00864EED">
            <w:pPr>
              <w:spacing w:after="0" w:line="259" w:lineRule="auto"/>
              <w:ind w:left="2" w:firstLine="0"/>
            </w:pPr>
            <w:r>
              <w:t>5233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5FE6" w14:textId="77777777" w:rsidR="00056CC1" w:rsidRDefault="00056CC1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Coffee morning presently at Wilpshire Methodist Church.  Email received in respect of new venue next year and support from Wilpshire Parish Council</w:t>
            </w:r>
            <w:r w:rsidR="00036B14">
              <w:rPr>
                <w:rFonts w:asciiTheme="minorHAnsi" w:hAnsiTheme="minorHAnsi" w:cstheme="minorHAnsi"/>
                <w:szCs w:val="18"/>
              </w:rPr>
              <w:t xml:space="preserve"> when the Methodist Church is scheduled to close</w:t>
            </w:r>
          </w:p>
          <w:p w14:paraId="0CC9C59D" w14:textId="77777777" w:rsidR="00864EED" w:rsidRDefault="00864EED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  <w:p w14:paraId="24092DCC" w14:textId="1364F076" w:rsidR="00864EED" w:rsidRDefault="00864EED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Decision – clerk to reply to the email and that WPC will consider a donation when the situation is clarified in respect of costs etc.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A063" w14:textId="77777777" w:rsidR="00056CC1" w:rsidRDefault="00056CC1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3305C2" w14:paraId="66E9F959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1FB0" w14:textId="544F0A4F" w:rsidR="003305C2" w:rsidRDefault="00864EED">
            <w:pPr>
              <w:spacing w:after="0" w:line="259" w:lineRule="auto"/>
              <w:ind w:left="2" w:firstLine="0"/>
            </w:pPr>
            <w:r>
              <w:t>5234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A02F0" w14:textId="5324D273" w:rsidR="003305C2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Biodiversity Grant – will not be paid this year</w:t>
            </w:r>
          </w:p>
          <w:p w14:paraId="2341C6CE" w14:textId="77777777" w:rsidR="006D03E6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  <w:p w14:paraId="7CAF2027" w14:textId="524AE9CC" w:rsidR="006D03E6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Monies received</w:t>
            </w:r>
            <w:r w:rsidR="00A70767">
              <w:rPr>
                <w:rFonts w:asciiTheme="minorHAnsi" w:hAnsiTheme="minorHAnsi" w:cstheme="minorHAnsi"/>
                <w:szCs w:val="18"/>
              </w:rPr>
              <w:t xml:space="preserve">             £</w:t>
            </w:r>
            <w:r w:rsidR="00131956">
              <w:rPr>
                <w:rFonts w:asciiTheme="minorHAnsi" w:hAnsiTheme="minorHAnsi" w:cstheme="minorHAnsi"/>
                <w:szCs w:val="18"/>
              </w:rPr>
              <w:t>9</w:t>
            </w:r>
            <w:r w:rsidR="00A70767">
              <w:rPr>
                <w:rFonts w:asciiTheme="minorHAnsi" w:hAnsiTheme="minorHAnsi" w:cstheme="minorHAnsi"/>
                <w:szCs w:val="18"/>
              </w:rPr>
              <w:t xml:space="preserve">00.00 [ </w:t>
            </w:r>
            <w:r w:rsidR="00131956">
              <w:rPr>
                <w:rFonts w:asciiTheme="minorHAnsi" w:hAnsiTheme="minorHAnsi" w:cstheme="minorHAnsi"/>
                <w:szCs w:val="18"/>
              </w:rPr>
              <w:t>22/23 £300.</w:t>
            </w:r>
            <w:r w:rsidR="00A70767">
              <w:rPr>
                <w:rFonts w:asciiTheme="minorHAnsi" w:hAnsiTheme="minorHAnsi" w:cstheme="minorHAnsi"/>
                <w:szCs w:val="18"/>
              </w:rPr>
              <w:t xml:space="preserve">23/24 £300 and 24/25 £300]                </w:t>
            </w:r>
          </w:p>
          <w:p w14:paraId="3CE99E29" w14:textId="71584B66" w:rsidR="00A70767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Monies spent</w:t>
            </w:r>
            <w:r w:rsidR="00A70767">
              <w:rPr>
                <w:rFonts w:asciiTheme="minorHAnsi" w:hAnsiTheme="minorHAnsi" w:cstheme="minorHAnsi"/>
                <w:szCs w:val="18"/>
              </w:rPr>
              <w:t xml:space="preserve">                  £221.75</w:t>
            </w:r>
          </w:p>
          <w:p w14:paraId="72DBE633" w14:textId="7DDD105D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13/12/23   19.95 – bulbs</w:t>
            </w:r>
          </w:p>
          <w:p w14:paraId="49DF465D" w14:textId="0EB7EF90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22/05/24   52.00 – 3 x single bird boxes</w:t>
            </w:r>
          </w:p>
          <w:p w14:paraId="360C9FD1" w14:textId="1777E52F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18/09/24   53.99 – bulbs</w:t>
            </w:r>
          </w:p>
          <w:p w14:paraId="17C14583" w14:textId="020530B2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30/10/24   45.82 – bulbs</w:t>
            </w:r>
          </w:p>
          <w:p w14:paraId="7ECA5D51" w14:textId="0644C2A9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11/12/24   49.99 – daffodil bulbs</w:t>
            </w:r>
          </w:p>
          <w:p w14:paraId="5B0F6EA2" w14:textId="77777777" w:rsidR="006D03E6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  <w:p w14:paraId="3C5D508D" w14:textId="77777777" w:rsidR="00864EED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A70767">
              <w:rPr>
                <w:rFonts w:asciiTheme="minorHAnsi" w:hAnsiTheme="minorHAnsi" w:cstheme="minorHAnsi"/>
                <w:b/>
                <w:bCs/>
                <w:szCs w:val="18"/>
              </w:rPr>
              <w:t>£</w:t>
            </w:r>
            <w:r w:rsidR="00131956">
              <w:rPr>
                <w:rFonts w:asciiTheme="minorHAnsi" w:hAnsiTheme="minorHAnsi" w:cstheme="minorHAnsi"/>
                <w:b/>
                <w:bCs/>
                <w:szCs w:val="18"/>
              </w:rPr>
              <w:t>6</w:t>
            </w:r>
            <w:r w:rsidR="00A70767" w:rsidRPr="00A70767">
              <w:rPr>
                <w:rFonts w:asciiTheme="minorHAnsi" w:hAnsiTheme="minorHAnsi" w:cstheme="minorHAnsi"/>
                <w:b/>
                <w:bCs/>
                <w:szCs w:val="18"/>
              </w:rPr>
              <w:t>78.25</w:t>
            </w:r>
            <w:r w:rsidRPr="00A70767">
              <w:rPr>
                <w:rFonts w:asciiTheme="minorHAnsi" w:hAnsiTheme="minorHAnsi" w:cstheme="minorHAnsi"/>
                <w:b/>
                <w:bCs/>
                <w:szCs w:val="18"/>
              </w:rPr>
              <w:t xml:space="preserve">   left in the Biodiversity Budget</w:t>
            </w:r>
            <w:r w:rsidR="00A70767">
              <w:rPr>
                <w:rFonts w:asciiTheme="minorHAnsi" w:hAnsiTheme="minorHAnsi" w:cstheme="minorHAnsi"/>
                <w:b/>
                <w:bCs/>
                <w:szCs w:val="18"/>
              </w:rPr>
              <w:t xml:space="preserve"> </w:t>
            </w:r>
          </w:p>
          <w:p w14:paraId="784E3564" w14:textId="77777777" w:rsidR="00864EED" w:rsidRDefault="00864EED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  <w:p w14:paraId="5284949A" w14:textId="62E7F927" w:rsidR="006D03E6" w:rsidRP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b/>
                <w:bCs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</w:t>
            </w:r>
            <w:r w:rsidR="00864EED" w:rsidRPr="00864EED">
              <w:rPr>
                <w:rFonts w:asciiTheme="minorHAnsi" w:hAnsiTheme="minorHAnsi" w:cstheme="minorHAnsi"/>
                <w:szCs w:val="18"/>
              </w:rPr>
              <w:t>Decision</w:t>
            </w: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    </w:t>
            </w:r>
            <w:r w:rsidRPr="00864EED">
              <w:rPr>
                <w:rFonts w:asciiTheme="minorHAnsi" w:hAnsiTheme="minorHAnsi" w:cstheme="minorHAnsi"/>
                <w:szCs w:val="18"/>
              </w:rPr>
              <w:t xml:space="preserve"> </w:t>
            </w:r>
            <w:r w:rsidR="00864EED" w:rsidRPr="00864EED">
              <w:rPr>
                <w:rFonts w:asciiTheme="minorHAnsi" w:hAnsiTheme="minorHAnsi" w:cstheme="minorHAnsi"/>
                <w:szCs w:val="18"/>
              </w:rPr>
              <w:t>- Cllr Gaffney requested buying bulbs to put in the middle of Woodcrest, fill in gaps on the A666 and Cllr Ward suggested some at the top of Hollowhead Close.</w:t>
            </w:r>
            <w:r w:rsidR="00864EED">
              <w:rPr>
                <w:rFonts w:asciiTheme="minorHAnsi" w:hAnsiTheme="minorHAnsi" w:cstheme="minorHAnsi"/>
                <w:b/>
                <w:bCs/>
                <w:szCs w:val="18"/>
              </w:rPr>
              <w:t xml:space="preserve"> A </w:t>
            </w:r>
            <w:r w:rsidR="00864EED" w:rsidRPr="00864EED">
              <w:rPr>
                <w:rFonts w:asciiTheme="minorHAnsi" w:hAnsiTheme="minorHAnsi" w:cstheme="minorHAnsi"/>
                <w:szCs w:val="18"/>
              </w:rPr>
              <w:t>budget of £100 was agreed.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C6D7" w14:textId="5ACF11B1" w:rsidR="003305C2" w:rsidRDefault="00864EE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 to purchase bulbs and plant</w:t>
            </w:r>
          </w:p>
        </w:tc>
      </w:tr>
      <w:tr w:rsidR="006D03E6" w14:paraId="68897013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C66C" w14:textId="275453C8" w:rsidR="006D03E6" w:rsidRDefault="00864EED">
            <w:pPr>
              <w:spacing w:after="0" w:line="259" w:lineRule="auto"/>
              <w:ind w:left="2" w:firstLine="0"/>
            </w:pPr>
            <w:r>
              <w:t>5235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04A2" w14:textId="7EAAE8DE" w:rsidR="006D03E6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PROW Grant will not be paid this year by LCC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FAE2B" w14:textId="2249DFC2" w:rsidR="00864EED" w:rsidRDefault="00864EED" w:rsidP="00864EE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Noted</w:t>
            </w:r>
          </w:p>
        </w:tc>
      </w:tr>
      <w:tr w:rsidR="00A70767" w14:paraId="2B1C3C26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1A1E" w14:textId="3F306A25" w:rsidR="00A70767" w:rsidRDefault="00864EED">
            <w:pPr>
              <w:spacing w:after="0" w:line="259" w:lineRule="auto"/>
              <w:ind w:left="2" w:firstLine="0"/>
            </w:pPr>
            <w:r>
              <w:t>5236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872C8" w14:textId="77777777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To confirm that the Rotaweb is covered in the play equipment part of the insurance policy </w:t>
            </w:r>
          </w:p>
          <w:p w14:paraId="7912D9F2" w14:textId="39EAC0C5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The declared value of the equipment is £75,000 and the cover is £90,000.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0C14" w14:textId="0DFC7358" w:rsidR="00A70767" w:rsidRDefault="00864EE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Noted</w:t>
            </w:r>
          </w:p>
        </w:tc>
      </w:tr>
      <w:tr w:rsidR="00A70767" w14:paraId="1B4A91A2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86CAE" w14:textId="01109549" w:rsidR="00A70767" w:rsidRDefault="00864EED">
            <w:pPr>
              <w:spacing w:after="0" w:line="259" w:lineRule="auto"/>
              <w:ind w:left="2" w:firstLine="0"/>
            </w:pPr>
            <w:r>
              <w:t>5237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3D0E" w14:textId="2A5FF941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Street furniture – the declared value in the insurance policy is £60,000 and the cover is £72,000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2703" w14:textId="511E24F1" w:rsidR="00A70767" w:rsidRDefault="00864EE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Noted</w:t>
            </w:r>
          </w:p>
        </w:tc>
      </w:tr>
      <w:tr w:rsidR="00A70767" w14:paraId="4C14DDF8" w14:textId="77777777" w:rsidTr="00671134">
        <w:trPr>
          <w:trHeight w:val="41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4967" w14:textId="39A8DE8B" w:rsidR="00A70767" w:rsidRDefault="00864EED">
            <w:pPr>
              <w:spacing w:after="0" w:line="259" w:lineRule="auto"/>
              <w:ind w:left="2" w:firstLine="0"/>
            </w:pPr>
            <w:r>
              <w:t>5238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C26B" w14:textId="1ABDFA4F" w:rsidR="00A70767" w:rsidRDefault="00B909A9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Update on gate in the fields below Vicarage Lane towards Ashes Farm</w:t>
            </w:r>
            <w:r w:rsidR="00864EED">
              <w:rPr>
                <w:rFonts w:asciiTheme="minorHAnsi" w:hAnsiTheme="minorHAnsi" w:cstheme="minorHAnsi"/>
                <w:szCs w:val="18"/>
              </w:rPr>
              <w:t xml:space="preserve"> – now in put in by LCC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6014" w14:textId="5AC73F79" w:rsidR="00A70767" w:rsidRDefault="00864EE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Noted</w:t>
            </w:r>
          </w:p>
        </w:tc>
      </w:tr>
      <w:tr w:rsidR="00015AFF" w14:paraId="6C0AE3F6" w14:textId="77777777" w:rsidTr="00671134">
        <w:trPr>
          <w:trHeight w:val="292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5DB3B" w14:textId="7A125716" w:rsidR="00015AFF" w:rsidRDefault="00864EED">
            <w:pPr>
              <w:spacing w:after="0" w:line="259" w:lineRule="auto"/>
              <w:ind w:left="2" w:firstLine="0"/>
            </w:pPr>
            <w:r>
              <w:t>5239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24C6" w14:textId="4B54BE27" w:rsidR="00015AFF" w:rsidRDefault="00015AFF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Picnic Bench – </w:t>
            </w:r>
            <w:r w:rsidR="00864EED">
              <w:rPr>
                <w:rFonts w:asciiTheme="minorHAnsi" w:hAnsiTheme="minorHAnsi" w:cstheme="minorHAnsi"/>
                <w:szCs w:val="18"/>
              </w:rPr>
              <w:t>now in – thanks given to Cllr Gaffney for arranging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9E91" w14:textId="218C2A8C" w:rsidR="00015AFF" w:rsidRDefault="00864EE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Noted</w:t>
            </w:r>
          </w:p>
        </w:tc>
      </w:tr>
      <w:tr w:rsidR="00B60DEF" w14:paraId="17E5AE98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B98B" w14:textId="76989B74" w:rsidR="00B60DEF" w:rsidRDefault="00864EED">
            <w:pPr>
              <w:spacing w:after="0" w:line="259" w:lineRule="auto"/>
              <w:ind w:left="2" w:firstLine="0"/>
            </w:pPr>
            <w:r>
              <w:t>5240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E0AB" w14:textId="77777777" w:rsidR="00B60DEF" w:rsidRDefault="00B60DEF" w:rsidP="008B7644">
            <w:pPr>
              <w:shd w:val="clear" w:color="auto" w:fill="FFFFFF"/>
              <w:ind w:left="10"/>
              <w:rPr>
                <w:rFonts w:eastAsia="Times New Roman"/>
                <w:szCs w:val="18"/>
              </w:rPr>
            </w:pPr>
            <w:r>
              <w:rPr>
                <w:rFonts w:eastAsia="Times New Roman"/>
                <w:szCs w:val="18"/>
              </w:rPr>
              <w:t>Any other matters for discussion and inclusion on the next agenda</w:t>
            </w:r>
          </w:p>
          <w:p w14:paraId="5A17F039" w14:textId="39A19CFF" w:rsidR="005A3DBD" w:rsidRDefault="005A3DBD" w:rsidP="008B7644">
            <w:pPr>
              <w:shd w:val="clear" w:color="auto" w:fill="FFFFFF"/>
              <w:ind w:left="10"/>
              <w:rPr>
                <w:rFonts w:eastAsia="Times New Roman"/>
                <w:szCs w:val="18"/>
              </w:rPr>
            </w:pPr>
            <w:r>
              <w:rPr>
                <w:rFonts w:eastAsia="Times New Roman"/>
                <w:szCs w:val="18"/>
              </w:rPr>
              <w:t>Precept and budget</w:t>
            </w:r>
            <w:r w:rsidR="00864EED">
              <w:rPr>
                <w:rFonts w:eastAsia="Times New Roman"/>
                <w:szCs w:val="18"/>
              </w:rPr>
              <w:t xml:space="preserve">  See-Saw at the DRPA  Meeting re Trees in Wilpshire  Meeting dates for 2026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95AB" w14:textId="5AD9EF4B" w:rsidR="00B60DEF" w:rsidRDefault="00864EE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Noted</w:t>
            </w:r>
          </w:p>
        </w:tc>
      </w:tr>
      <w:tr w:rsidR="00654F96" w14:paraId="1F6FA108" w14:textId="77777777" w:rsidTr="00671134">
        <w:trPr>
          <w:trHeight w:val="403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8D08" w14:textId="2B521688" w:rsidR="00654F96" w:rsidRDefault="00864EED" w:rsidP="00015AFF">
            <w:pPr>
              <w:spacing w:after="0" w:line="259" w:lineRule="auto"/>
              <w:ind w:left="0" w:firstLine="0"/>
              <w:jc w:val="both"/>
            </w:pPr>
            <w:r>
              <w:t>5241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1CD6" w14:textId="2A80DA04" w:rsidR="00654F96" w:rsidRDefault="00D52BFE" w:rsidP="00E41E15">
            <w:pPr>
              <w:spacing w:after="0" w:line="259" w:lineRule="auto"/>
              <w:ind w:left="0" w:firstLine="0"/>
            </w:pPr>
            <w:r>
              <w:t>Next meeting</w:t>
            </w:r>
            <w:r w:rsidR="00B52B41">
              <w:t xml:space="preserve"> </w:t>
            </w:r>
            <w:r>
              <w:t xml:space="preserve"> </w:t>
            </w:r>
            <w:r w:rsidR="00B52B41">
              <w:t>–</w:t>
            </w:r>
            <w:r>
              <w:t xml:space="preserve"> </w:t>
            </w:r>
            <w:r w:rsidR="00716AE2">
              <w:t xml:space="preserve"> </w:t>
            </w:r>
            <w:r w:rsidR="00F3386A">
              <w:t xml:space="preserve"> </w:t>
            </w:r>
            <w:r w:rsidR="000E4E92">
              <w:t>5 November</w:t>
            </w:r>
            <w:r w:rsidR="0061075A">
              <w:t xml:space="preserve"> </w:t>
            </w:r>
            <w:r w:rsidR="00F3386A">
              <w:t>2025</w:t>
            </w:r>
            <w:r w:rsidR="008B7644">
              <w:t xml:space="preserve"> – ordinary meeting</w:t>
            </w:r>
          </w:p>
          <w:p w14:paraId="7BDE08AB" w14:textId="77777777" w:rsidR="00CF774D" w:rsidRDefault="00CF774D" w:rsidP="00E41E15">
            <w:pPr>
              <w:spacing w:after="0" w:line="259" w:lineRule="auto"/>
              <w:ind w:left="0" w:firstLine="0"/>
            </w:pPr>
          </w:p>
          <w:p w14:paraId="0FFF7A8A" w14:textId="77777777" w:rsidR="00CF774D" w:rsidRDefault="00CF774D" w:rsidP="00E41E15">
            <w:pPr>
              <w:spacing w:after="0" w:line="259" w:lineRule="auto"/>
              <w:ind w:left="0" w:firstLine="0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C1B2" w14:textId="77777777" w:rsidR="00654F96" w:rsidRDefault="00D52BFE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 </w:t>
            </w:r>
          </w:p>
        </w:tc>
      </w:tr>
    </w:tbl>
    <w:p w14:paraId="188181CE" w14:textId="77777777" w:rsidR="00654F96" w:rsidRDefault="00D52BFE">
      <w:pPr>
        <w:spacing w:after="0" w:line="259" w:lineRule="auto"/>
        <w:ind w:left="0" w:firstLine="0"/>
      </w:pPr>
      <w:r>
        <w:rPr>
          <w:rFonts w:ascii="Arial" w:eastAsia="Arial" w:hAnsi="Arial" w:cs="Arial"/>
          <w:sz w:val="22"/>
        </w:rPr>
        <w:t xml:space="preserve">  </w:t>
      </w:r>
    </w:p>
    <w:p w14:paraId="3B5D83C5" w14:textId="77777777" w:rsidR="00654F96" w:rsidRDefault="00D52BFE">
      <w:pPr>
        <w:spacing w:after="34" w:line="259" w:lineRule="auto"/>
        <w:ind w:left="0" w:firstLine="0"/>
      </w:pPr>
      <w:r>
        <w:rPr>
          <w:rFonts w:ascii="Arial" w:eastAsia="Arial" w:hAnsi="Arial" w:cs="Arial"/>
          <w:sz w:val="22"/>
        </w:rPr>
        <w:t xml:space="preserve">  </w:t>
      </w:r>
    </w:p>
    <w:p w14:paraId="0D94DE6F" w14:textId="77777777" w:rsidR="00654F96" w:rsidRDefault="00D52BFE">
      <w:pPr>
        <w:spacing w:after="35" w:line="259" w:lineRule="auto"/>
        <w:ind w:left="0" w:right="870" w:firstLine="0"/>
        <w:jc w:val="right"/>
      </w:pPr>
      <w:r>
        <w:rPr>
          <w:sz w:val="20"/>
        </w:rPr>
        <w:t xml:space="preserve"> </w:t>
      </w:r>
      <w:r>
        <w:rPr>
          <w:sz w:val="20"/>
        </w:rPr>
        <w:tab/>
        <w:t xml:space="preserve">   </w:t>
      </w:r>
      <w:r>
        <w:rPr>
          <w:sz w:val="20"/>
        </w:rPr>
        <w:tab/>
        <w:t xml:space="preserve"> </w:t>
      </w:r>
      <w:r>
        <w:rPr>
          <w:rFonts w:ascii="Arial" w:eastAsia="Arial" w:hAnsi="Arial" w:cs="Arial"/>
          <w:sz w:val="22"/>
        </w:rPr>
        <w:t xml:space="preserve">  </w:t>
      </w:r>
    </w:p>
    <w:p w14:paraId="2325EED7" w14:textId="77777777" w:rsidR="00654F96" w:rsidRDefault="00D52BFE">
      <w:pPr>
        <w:spacing w:after="42" w:line="259" w:lineRule="auto"/>
        <w:ind w:left="1800" w:firstLine="0"/>
      </w:pPr>
      <w:r>
        <w:rPr>
          <w:sz w:val="20"/>
        </w:rPr>
        <w:t xml:space="preserve"> 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0"/>
        </w:rPr>
        <w:t xml:space="preserve"> </w:t>
      </w:r>
      <w:r>
        <w:rPr>
          <w:rFonts w:ascii="Arial" w:eastAsia="Arial" w:hAnsi="Arial" w:cs="Arial"/>
          <w:sz w:val="22"/>
        </w:rPr>
        <w:t xml:space="preserve">  </w:t>
      </w:r>
    </w:p>
    <w:p w14:paraId="01486F86" w14:textId="77777777" w:rsidR="00654F96" w:rsidRDefault="00D52BFE">
      <w:pPr>
        <w:spacing w:after="9" w:line="259" w:lineRule="auto"/>
        <w:ind w:left="1800" w:firstLine="0"/>
      </w:pPr>
      <w:r>
        <w:rPr>
          <w:sz w:val="20"/>
        </w:rPr>
        <w:t xml:space="preserve"> </w:t>
      </w:r>
      <w:r>
        <w:rPr>
          <w:rFonts w:ascii="Arial" w:eastAsia="Arial" w:hAnsi="Arial" w:cs="Arial"/>
          <w:sz w:val="22"/>
        </w:rPr>
        <w:t xml:space="preserve">  </w:t>
      </w:r>
    </w:p>
    <w:p w14:paraId="52EB0ABF" w14:textId="77777777" w:rsidR="00654F96" w:rsidRDefault="00D52BFE">
      <w:pPr>
        <w:spacing w:after="0" w:line="259" w:lineRule="auto"/>
        <w:ind w:left="1800" w:firstLine="0"/>
      </w:pPr>
      <w:r>
        <w:rPr>
          <w:rFonts w:ascii="Arial" w:eastAsia="Arial" w:hAnsi="Arial" w:cs="Arial"/>
          <w:sz w:val="22"/>
        </w:rPr>
        <w:t xml:space="preserve">   </w:t>
      </w:r>
    </w:p>
    <w:p w14:paraId="1E081B87" w14:textId="77777777" w:rsidR="00654F96" w:rsidRDefault="00D52BFE">
      <w:pPr>
        <w:spacing w:line="259" w:lineRule="auto"/>
        <w:ind w:left="1800" w:right="8630" w:firstLine="0"/>
        <w:jc w:val="both"/>
      </w:pPr>
      <w:r>
        <w:rPr>
          <w:rFonts w:ascii="Arial" w:eastAsia="Arial" w:hAnsi="Arial" w:cs="Arial"/>
          <w:sz w:val="22"/>
        </w:rPr>
        <w:t xml:space="preserve">      </w:t>
      </w:r>
    </w:p>
    <w:p w14:paraId="3814DCB1" w14:textId="77777777" w:rsidR="00654F96" w:rsidRDefault="00D52BFE">
      <w:pPr>
        <w:spacing w:after="0" w:line="259" w:lineRule="auto"/>
        <w:ind w:left="2912" w:firstLine="0"/>
      </w:pPr>
      <w:r>
        <w:rPr>
          <w:rFonts w:ascii="Arial" w:eastAsia="Arial" w:hAnsi="Arial" w:cs="Arial"/>
          <w:sz w:val="22"/>
        </w:rPr>
        <w:t xml:space="preserve">       </w:t>
      </w:r>
    </w:p>
    <w:p w14:paraId="13633331" w14:textId="77777777" w:rsidR="00654F96" w:rsidRDefault="00D52BFE">
      <w:pPr>
        <w:spacing w:after="0" w:line="259" w:lineRule="auto"/>
        <w:ind w:left="2160" w:firstLine="0"/>
      </w:pPr>
      <w:r>
        <w:rPr>
          <w:rFonts w:ascii="Arial" w:eastAsia="Arial" w:hAnsi="Arial" w:cs="Arial"/>
          <w:sz w:val="22"/>
        </w:rPr>
        <w:t xml:space="preserve">     </w:t>
      </w:r>
    </w:p>
    <w:p w14:paraId="5FAF9DD0" w14:textId="77777777" w:rsidR="00654F96" w:rsidRDefault="00D52BFE">
      <w:pPr>
        <w:spacing w:after="0" w:line="259" w:lineRule="auto"/>
        <w:ind w:left="3216" w:firstLine="0"/>
      </w:pPr>
      <w:r>
        <w:rPr>
          <w:rFonts w:ascii="Arial" w:eastAsia="Arial" w:hAnsi="Arial" w:cs="Arial"/>
          <w:sz w:val="22"/>
        </w:rPr>
        <w:t xml:space="preserve">     </w:t>
      </w:r>
    </w:p>
    <w:p w14:paraId="6F462B8C" w14:textId="77777777" w:rsidR="00654F96" w:rsidRDefault="00D52BFE">
      <w:pPr>
        <w:spacing w:after="0" w:line="259" w:lineRule="auto"/>
        <w:ind w:left="2972" w:firstLine="0"/>
      </w:pPr>
      <w:r>
        <w:rPr>
          <w:rFonts w:ascii="Arial" w:eastAsia="Arial" w:hAnsi="Arial" w:cs="Arial"/>
          <w:sz w:val="22"/>
        </w:rPr>
        <w:t xml:space="preserve">   </w:t>
      </w:r>
    </w:p>
    <w:p w14:paraId="720184C8" w14:textId="77777777" w:rsidR="00654F96" w:rsidRDefault="00D52BFE">
      <w:pPr>
        <w:spacing w:after="0" w:line="259" w:lineRule="auto"/>
        <w:ind w:left="2705" w:firstLine="0"/>
      </w:pPr>
      <w:r>
        <w:rPr>
          <w:rFonts w:ascii="Arial" w:eastAsia="Arial" w:hAnsi="Arial" w:cs="Arial"/>
          <w:sz w:val="22"/>
        </w:rPr>
        <w:t xml:space="preserve">   </w:t>
      </w:r>
      <w:r>
        <w:rPr>
          <w:rFonts w:ascii="Arial" w:eastAsia="Arial" w:hAnsi="Arial" w:cs="Arial"/>
          <w:sz w:val="22"/>
        </w:rPr>
        <w:tab/>
        <w:t xml:space="preserve">   </w:t>
      </w:r>
    </w:p>
    <w:sectPr w:rsidR="00654F96">
      <w:headerReference w:type="even" r:id="rId16"/>
      <w:headerReference w:type="default" r:id="rId17"/>
      <w:headerReference w:type="first" r:id="rId18"/>
      <w:pgSz w:w="12240" w:h="15840"/>
      <w:pgMar w:top="1450" w:right="1625" w:bottom="163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B4568" w14:textId="77777777" w:rsidR="00C73392" w:rsidRDefault="00C73392">
      <w:pPr>
        <w:spacing w:after="0" w:line="240" w:lineRule="auto"/>
      </w:pPr>
      <w:r>
        <w:separator/>
      </w:r>
    </w:p>
  </w:endnote>
  <w:endnote w:type="continuationSeparator" w:id="0">
    <w:p w14:paraId="6E622254" w14:textId="77777777" w:rsidR="00C73392" w:rsidRDefault="00C73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094DC" w14:textId="77777777" w:rsidR="00C73392" w:rsidRDefault="00C73392">
      <w:pPr>
        <w:spacing w:after="0" w:line="240" w:lineRule="auto"/>
      </w:pPr>
      <w:r>
        <w:separator/>
      </w:r>
    </w:p>
  </w:footnote>
  <w:footnote w:type="continuationSeparator" w:id="0">
    <w:p w14:paraId="780F129F" w14:textId="77777777" w:rsidR="00C73392" w:rsidRDefault="00C73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25002" w14:textId="77777777" w:rsidR="00654F96" w:rsidRDefault="00D52BFE">
    <w:pPr>
      <w:spacing w:after="0" w:line="259" w:lineRule="auto"/>
      <w:ind w:left="1800" w:firstLine="0"/>
    </w:pPr>
    <w:r>
      <w:rPr>
        <w:rFonts w:ascii="Times New Roman" w:eastAsia="Times New Roman" w:hAnsi="Times New Roman" w:cs="Times New Roman"/>
        <w:sz w:val="24"/>
      </w:rPr>
      <w:t xml:space="preserve">**Please note please use BACK entrance off Knowsley Road </w:t>
    </w:r>
    <w:r>
      <w:rPr>
        <w:rFonts w:ascii="Arial" w:eastAsia="Arial" w:hAnsi="Arial" w:cs="Arial"/>
        <w:sz w:val="22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590E3" w14:textId="77777777" w:rsidR="00654F96" w:rsidRDefault="00D52BFE" w:rsidP="00C23176">
    <w:pPr>
      <w:spacing w:after="0" w:line="259" w:lineRule="auto"/>
    </w:pPr>
    <w:r>
      <w:rPr>
        <w:rFonts w:ascii="Arial" w:eastAsia="Arial" w:hAnsi="Arial" w:cs="Arial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13802" w14:textId="77777777" w:rsidR="00654F96" w:rsidRDefault="00D52BFE">
    <w:pPr>
      <w:spacing w:after="0" w:line="259" w:lineRule="auto"/>
      <w:ind w:left="1800" w:firstLine="0"/>
    </w:pPr>
    <w:r>
      <w:rPr>
        <w:rFonts w:ascii="Times New Roman" w:eastAsia="Times New Roman" w:hAnsi="Times New Roman" w:cs="Times New Roman"/>
        <w:sz w:val="24"/>
      </w:rPr>
      <w:t xml:space="preserve">**Please note please use BACK entrance off Knowsley Road </w:t>
    </w:r>
    <w:r>
      <w:rPr>
        <w:rFonts w:ascii="Arial" w:eastAsia="Arial" w:hAnsi="Arial" w:cs="Arial"/>
        <w:sz w:val="2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B4254"/>
    <w:multiLevelType w:val="hybridMultilevel"/>
    <w:tmpl w:val="AA228C60"/>
    <w:lvl w:ilvl="0" w:tplc="7D2C9B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F7D90"/>
    <w:multiLevelType w:val="multilevel"/>
    <w:tmpl w:val="888C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E33137"/>
    <w:multiLevelType w:val="hybridMultilevel"/>
    <w:tmpl w:val="7180DFC2"/>
    <w:lvl w:ilvl="0" w:tplc="FFFFFFFF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F6522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D121C5"/>
    <w:multiLevelType w:val="hybridMultilevel"/>
    <w:tmpl w:val="899CC436"/>
    <w:lvl w:ilvl="0" w:tplc="DE088FF2">
      <w:start w:val="1"/>
      <w:numFmt w:val="lowerRoman"/>
      <w:lvlText w:val="(%1)"/>
      <w:lvlJc w:val="left"/>
      <w:pPr>
        <w:ind w:left="11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1CA75C">
      <w:start w:val="1"/>
      <w:numFmt w:val="lowerLetter"/>
      <w:lvlText w:val="%2"/>
      <w:lvlJc w:val="left"/>
      <w:pPr>
        <w:ind w:left="15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9E4828">
      <w:start w:val="1"/>
      <w:numFmt w:val="lowerRoman"/>
      <w:lvlText w:val="%3"/>
      <w:lvlJc w:val="left"/>
      <w:pPr>
        <w:ind w:left="22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98680C6">
      <w:start w:val="1"/>
      <w:numFmt w:val="decimal"/>
      <w:lvlText w:val="%4"/>
      <w:lvlJc w:val="left"/>
      <w:pPr>
        <w:ind w:left="29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EF894B8">
      <w:start w:val="1"/>
      <w:numFmt w:val="lowerLetter"/>
      <w:lvlText w:val="%5"/>
      <w:lvlJc w:val="left"/>
      <w:pPr>
        <w:ind w:left="37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66A4B0A">
      <w:start w:val="1"/>
      <w:numFmt w:val="lowerRoman"/>
      <w:lvlText w:val="%6"/>
      <w:lvlJc w:val="left"/>
      <w:pPr>
        <w:ind w:left="44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3601474">
      <w:start w:val="1"/>
      <w:numFmt w:val="decimal"/>
      <w:lvlText w:val="%7"/>
      <w:lvlJc w:val="left"/>
      <w:pPr>
        <w:ind w:left="51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95CFCBC">
      <w:start w:val="1"/>
      <w:numFmt w:val="lowerLetter"/>
      <w:lvlText w:val="%8"/>
      <w:lvlJc w:val="left"/>
      <w:pPr>
        <w:ind w:left="58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2E2D52A">
      <w:start w:val="1"/>
      <w:numFmt w:val="lowerRoman"/>
      <w:lvlText w:val="%9"/>
      <w:lvlJc w:val="left"/>
      <w:pPr>
        <w:ind w:left="65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0557738"/>
    <w:multiLevelType w:val="hybridMultilevel"/>
    <w:tmpl w:val="BD34EA02"/>
    <w:lvl w:ilvl="0" w:tplc="E856B354">
      <w:start w:val="2"/>
      <w:numFmt w:val="decimal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0845C6">
      <w:start w:val="1"/>
      <w:numFmt w:val="lowerLetter"/>
      <w:lvlText w:val="%2"/>
      <w:lvlJc w:val="left"/>
      <w:pPr>
        <w:ind w:left="119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2AC3D4">
      <w:start w:val="1"/>
      <w:numFmt w:val="lowerRoman"/>
      <w:lvlText w:val="%3"/>
      <w:lvlJc w:val="left"/>
      <w:pPr>
        <w:ind w:left="191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8084A2">
      <w:start w:val="1"/>
      <w:numFmt w:val="decimal"/>
      <w:lvlText w:val="%4"/>
      <w:lvlJc w:val="left"/>
      <w:pPr>
        <w:ind w:left="263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4E3812">
      <w:start w:val="1"/>
      <w:numFmt w:val="lowerLetter"/>
      <w:lvlText w:val="%5"/>
      <w:lvlJc w:val="left"/>
      <w:pPr>
        <w:ind w:left="335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A05952">
      <w:start w:val="1"/>
      <w:numFmt w:val="lowerRoman"/>
      <w:lvlText w:val="%6"/>
      <w:lvlJc w:val="left"/>
      <w:pPr>
        <w:ind w:left="407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FEC3FA">
      <w:start w:val="1"/>
      <w:numFmt w:val="decimal"/>
      <w:lvlText w:val="%7"/>
      <w:lvlJc w:val="left"/>
      <w:pPr>
        <w:ind w:left="479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1404CA">
      <w:start w:val="1"/>
      <w:numFmt w:val="lowerLetter"/>
      <w:lvlText w:val="%8"/>
      <w:lvlJc w:val="left"/>
      <w:pPr>
        <w:ind w:left="551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5CF2CA">
      <w:start w:val="1"/>
      <w:numFmt w:val="lowerRoman"/>
      <w:lvlText w:val="%9"/>
      <w:lvlJc w:val="left"/>
      <w:pPr>
        <w:ind w:left="623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02457D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0107FF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675652"/>
    <w:multiLevelType w:val="hybridMultilevel"/>
    <w:tmpl w:val="4A0647B2"/>
    <w:lvl w:ilvl="0" w:tplc="1C7E6836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412ED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352B66"/>
    <w:multiLevelType w:val="hybridMultilevel"/>
    <w:tmpl w:val="6172D6D4"/>
    <w:lvl w:ilvl="0" w:tplc="55DE8178">
      <w:start w:val="3"/>
      <w:numFmt w:val="lowerRoman"/>
      <w:lvlText w:val="(%1)"/>
      <w:lvlJc w:val="left"/>
      <w:pPr>
        <w:ind w:left="1841" w:hanging="720"/>
      </w:pPr>
      <w:rPr>
        <w:rFonts w:hint="default"/>
        <w:b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2201" w:hanging="360"/>
      </w:pPr>
    </w:lvl>
    <w:lvl w:ilvl="2" w:tplc="0809001B" w:tentative="1">
      <w:start w:val="1"/>
      <w:numFmt w:val="lowerRoman"/>
      <w:lvlText w:val="%3."/>
      <w:lvlJc w:val="right"/>
      <w:pPr>
        <w:ind w:left="2921" w:hanging="180"/>
      </w:pPr>
    </w:lvl>
    <w:lvl w:ilvl="3" w:tplc="0809000F" w:tentative="1">
      <w:start w:val="1"/>
      <w:numFmt w:val="decimal"/>
      <w:lvlText w:val="%4."/>
      <w:lvlJc w:val="left"/>
      <w:pPr>
        <w:ind w:left="3641" w:hanging="360"/>
      </w:pPr>
    </w:lvl>
    <w:lvl w:ilvl="4" w:tplc="08090019" w:tentative="1">
      <w:start w:val="1"/>
      <w:numFmt w:val="lowerLetter"/>
      <w:lvlText w:val="%5."/>
      <w:lvlJc w:val="left"/>
      <w:pPr>
        <w:ind w:left="4361" w:hanging="360"/>
      </w:pPr>
    </w:lvl>
    <w:lvl w:ilvl="5" w:tplc="0809001B" w:tentative="1">
      <w:start w:val="1"/>
      <w:numFmt w:val="lowerRoman"/>
      <w:lvlText w:val="%6."/>
      <w:lvlJc w:val="right"/>
      <w:pPr>
        <w:ind w:left="5081" w:hanging="180"/>
      </w:pPr>
    </w:lvl>
    <w:lvl w:ilvl="6" w:tplc="0809000F" w:tentative="1">
      <w:start w:val="1"/>
      <w:numFmt w:val="decimal"/>
      <w:lvlText w:val="%7."/>
      <w:lvlJc w:val="left"/>
      <w:pPr>
        <w:ind w:left="5801" w:hanging="360"/>
      </w:pPr>
    </w:lvl>
    <w:lvl w:ilvl="7" w:tplc="08090019" w:tentative="1">
      <w:start w:val="1"/>
      <w:numFmt w:val="lowerLetter"/>
      <w:lvlText w:val="%8."/>
      <w:lvlJc w:val="left"/>
      <w:pPr>
        <w:ind w:left="6521" w:hanging="360"/>
      </w:pPr>
    </w:lvl>
    <w:lvl w:ilvl="8" w:tplc="080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11" w15:restartNumberingAfterBreak="0">
    <w:nsid w:val="508F53A2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4B28BE"/>
    <w:multiLevelType w:val="multilevel"/>
    <w:tmpl w:val="94AAB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8504C7"/>
    <w:multiLevelType w:val="multilevel"/>
    <w:tmpl w:val="CFE4D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776017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7304D5D"/>
    <w:multiLevelType w:val="multilevel"/>
    <w:tmpl w:val="68DAE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0362838">
    <w:abstractNumId w:val="4"/>
  </w:num>
  <w:num w:numId="2" w16cid:durableId="1623656061">
    <w:abstractNumId w:val="5"/>
  </w:num>
  <w:num w:numId="3" w16cid:durableId="2113818698">
    <w:abstractNumId w:val="0"/>
  </w:num>
  <w:num w:numId="4" w16cid:durableId="561254024">
    <w:abstractNumId w:val="8"/>
  </w:num>
  <w:num w:numId="5" w16cid:durableId="2134712713">
    <w:abstractNumId w:val="10"/>
  </w:num>
  <w:num w:numId="6" w16cid:durableId="498932324">
    <w:abstractNumId w:val="15"/>
  </w:num>
  <w:num w:numId="7" w16cid:durableId="1222247820">
    <w:abstractNumId w:val="14"/>
  </w:num>
  <w:num w:numId="8" w16cid:durableId="1939867308">
    <w:abstractNumId w:val="7"/>
  </w:num>
  <w:num w:numId="9" w16cid:durableId="44456981">
    <w:abstractNumId w:val="3"/>
  </w:num>
  <w:num w:numId="10" w16cid:durableId="1675061596">
    <w:abstractNumId w:val="11"/>
  </w:num>
  <w:num w:numId="11" w16cid:durableId="1795949688">
    <w:abstractNumId w:val="6"/>
  </w:num>
  <w:num w:numId="12" w16cid:durableId="1551765101">
    <w:abstractNumId w:val="9"/>
  </w:num>
  <w:num w:numId="13" w16cid:durableId="264726408">
    <w:abstractNumId w:val="2"/>
  </w:num>
  <w:num w:numId="14" w16cid:durableId="1693606233">
    <w:abstractNumId w:val="1"/>
  </w:num>
  <w:num w:numId="15" w16cid:durableId="1648700693">
    <w:abstractNumId w:val="13"/>
  </w:num>
  <w:num w:numId="16" w16cid:durableId="18014104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F96"/>
    <w:rsid w:val="00002730"/>
    <w:rsid w:val="0000737F"/>
    <w:rsid w:val="00013E99"/>
    <w:rsid w:val="0001434E"/>
    <w:rsid w:val="00015AFF"/>
    <w:rsid w:val="00020542"/>
    <w:rsid w:val="000250BE"/>
    <w:rsid w:val="000336DE"/>
    <w:rsid w:val="00034D9F"/>
    <w:rsid w:val="00035F57"/>
    <w:rsid w:val="00036B14"/>
    <w:rsid w:val="00037080"/>
    <w:rsid w:val="000421A5"/>
    <w:rsid w:val="00043331"/>
    <w:rsid w:val="00043C1B"/>
    <w:rsid w:val="00045920"/>
    <w:rsid w:val="000466E7"/>
    <w:rsid w:val="0005250C"/>
    <w:rsid w:val="00053C2A"/>
    <w:rsid w:val="00055D0C"/>
    <w:rsid w:val="00056CC1"/>
    <w:rsid w:val="00063462"/>
    <w:rsid w:val="000712A9"/>
    <w:rsid w:val="000729A4"/>
    <w:rsid w:val="00075F6B"/>
    <w:rsid w:val="000815AA"/>
    <w:rsid w:val="00081868"/>
    <w:rsid w:val="00083BF0"/>
    <w:rsid w:val="00086036"/>
    <w:rsid w:val="0009184E"/>
    <w:rsid w:val="000948E9"/>
    <w:rsid w:val="000A5B89"/>
    <w:rsid w:val="000C04AB"/>
    <w:rsid w:val="000C758C"/>
    <w:rsid w:val="000C797C"/>
    <w:rsid w:val="000D0BBE"/>
    <w:rsid w:val="000D114E"/>
    <w:rsid w:val="000D1FE6"/>
    <w:rsid w:val="000D3299"/>
    <w:rsid w:val="000D3F4F"/>
    <w:rsid w:val="000D4E5C"/>
    <w:rsid w:val="000D553D"/>
    <w:rsid w:val="000E0910"/>
    <w:rsid w:val="000E3018"/>
    <w:rsid w:val="000E4E92"/>
    <w:rsid w:val="000F0EE1"/>
    <w:rsid w:val="0010110A"/>
    <w:rsid w:val="0010378B"/>
    <w:rsid w:val="00106633"/>
    <w:rsid w:val="00107BC3"/>
    <w:rsid w:val="00111F6F"/>
    <w:rsid w:val="00113089"/>
    <w:rsid w:val="001147D6"/>
    <w:rsid w:val="00131956"/>
    <w:rsid w:val="00136C0B"/>
    <w:rsid w:val="00136C76"/>
    <w:rsid w:val="0014464B"/>
    <w:rsid w:val="001457F0"/>
    <w:rsid w:val="001473F0"/>
    <w:rsid w:val="0015101F"/>
    <w:rsid w:val="00153FB9"/>
    <w:rsid w:val="00157C06"/>
    <w:rsid w:val="0018516A"/>
    <w:rsid w:val="00193102"/>
    <w:rsid w:val="00195CA4"/>
    <w:rsid w:val="001A1EFE"/>
    <w:rsid w:val="001B0FF9"/>
    <w:rsid w:val="001B7686"/>
    <w:rsid w:val="001C2640"/>
    <w:rsid w:val="001C79A5"/>
    <w:rsid w:val="001D11B1"/>
    <w:rsid w:val="001D19DF"/>
    <w:rsid w:val="001D1A21"/>
    <w:rsid w:val="001D475B"/>
    <w:rsid w:val="001D60EF"/>
    <w:rsid w:val="001D69DD"/>
    <w:rsid w:val="001E01A5"/>
    <w:rsid w:val="001E24F0"/>
    <w:rsid w:val="001E3B9C"/>
    <w:rsid w:val="0020216F"/>
    <w:rsid w:val="00214420"/>
    <w:rsid w:val="00217A89"/>
    <w:rsid w:val="00226F7B"/>
    <w:rsid w:val="00234526"/>
    <w:rsid w:val="002352CD"/>
    <w:rsid w:val="00250B13"/>
    <w:rsid w:val="00251C54"/>
    <w:rsid w:val="002557CE"/>
    <w:rsid w:val="00260A42"/>
    <w:rsid w:val="0027352B"/>
    <w:rsid w:val="0027664F"/>
    <w:rsid w:val="00281EB8"/>
    <w:rsid w:val="00283509"/>
    <w:rsid w:val="00283B73"/>
    <w:rsid w:val="00285C75"/>
    <w:rsid w:val="00286BFB"/>
    <w:rsid w:val="00291E91"/>
    <w:rsid w:val="002956D4"/>
    <w:rsid w:val="00297105"/>
    <w:rsid w:val="002A3B7A"/>
    <w:rsid w:val="002A71B4"/>
    <w:rsid w:val="002B175F"/>
    <w:rsid w:val="002B3504"/>
    <w:rsid w:val="002B4941"/>
    <w:rsid w:val="002B5ED1"/>
    <w:rsid w:val="002C5413"/>
    <w:rsid w:val="002C7927"/>
    <w:rsid w:val="002D024C"/>
    <w:rsid w:val="002D5BAA"/>
    <w:rsid w:val="002E5AFA"/>
    <w:rsid w:val="002E68D1"/>
    <w:rsid w:val="002E7395"/>
    <w:rsid w:val="002F1334"/>
    <w:rsid w:val="002F4F3A"/>
    <w:rsid w:val="00300916"/>
    <w:rsid w:val="00301BCC"/>
    <w:rsid w:val="00305C8E"/>
    <w:rsid w:val="003134B5"/>
    <w:rsid w:val="003177CA"/>
    <w:rsid w:val="00326D29"/>
    <w:rsid w:val="003305C2"/>
    <w:rsid w:val="003361C4"/>
    <w:rsid w:val="00336BE3"/>
    <w:rsid w:val="00340EA8"/>
    <w:rsid w:val="00344B3D"/>
    <w:rsid w:val="00346D2D"/>
    <w:rsid w:val="00350C44"/>
    <w:rsid w:val="00357CFD"/>
    <w:rsid w:val="00360CD0"/>
    <w:rsid w:val="003616A0"/>
    <w:rsid w:val="00363424"/>
    <w:rsid w:val="00367C17"/>
    <w:rsid w:val="003714E0"/>
    <w:rsid w:val="00372283"/>
    <w:rsid w:val="00372360"/>
    <w:rsid w:val="00373E4B"/>
    <w:rsid w:val="003751E2"/>
    <w:rsid w:val="00377E39"/>
    <w:rsid w:val="003823A9"/>
    <w:rsid w:val="003865BB"/>
    <w:rsid w:val="003913EF"/>
    <w:rsid w:val="00394323"/>
    <w:rsid w:val="00394BFB"/>
    <w:rsid w:val="0039504F"/>
    <w:rsid w:val="003B6542"/>
    <w:rsid w:val="003C1CB4"/>
    <w:rsid w:val="003C2319"/>
    <w:rsid w:val="003C409D"/>
    <w:rsid w:val="003C5C34"/>
    <w:rsid w:val="003C77E3"/>
    <w:rsid w:val="003C79B5"/>
    <w:rsid w:val="003D3465"/>
    <w:rsid w:val="003D7210"/>
    <w:rsid w:val="003D745C"/>
    <w:rsid w:val="003F054A"/>
    <w:rsid w:val="003F5BC6"/>
    <w:rsid w:val="00403BBB"/>
    <w:rsid w:val="00404AE5"/>
    <w:rsid w:val="004072F8"/>
    <w:rsid w:val="0041068C"/>
    <w:rsid w:val="00413D35"/>
    <w:rsid w:val="00421DB9"/>
    <w:rsid w:val="00424661"/>
    <w:rsid w:val="00432349"/>
    <w:rsid w:val="004334F2"/>
    <w:rsid w:val="00434580"/>
    <w:rsid w:val="00446DE4"/>
    <w:rsid w:val="004517AA"/>
    <w:rsid w:val="00453860"/>
    <w:rsid w:val="004555B1"/>
    <w:rsid w:val="00464017"/>
    <w:rsid w:val="0046525D"/>
    <w:rsid w:val="00466D74"/>
    <w:rsid w:val="00467D56"/>
    <w:rsid w:val="00473C1D"/>
    <w:rsid w:val="00477787"/>
    <w:rsid w:val="004800AF"/>
    <w:rsid w:val="00491C25"/>
    <w:rsid w:val="00493CC0"/>
    <w:rsid w:val="004945F1"/>
    <w:rsid w:val="004A2BA4"/>
    <w:rsid w:val="004A643E"/>
    <w:rsid w:val="004A7440"/>
    <w:rsid w:val="004A7DEC"/>
    <w:rsid w:val="004B3874"/>
    <w:rsid w:val="004B4614"/>
    <w:rsid w:val="004B5A50"/>
    <w:rsid w:val="004D1777"/>
    <w:rsid w:val="004D6B98"/>
    <w:rsid w:val="004E2EB5"/>
    <w:rsid w:val="004E43AC"/>
    <w:rsid w:val="004E4C34"/>
    <w:rsid w:val="00503A05"/>
    <w:rsid w:val="0050536A"/>
    <w:rsid w:val="00505F3D"/>
    <w:rsid w:val="005070A1"/>
    <w:rsid w:val="00510AA3"/>
    <w:rsid w:val="00513D90"/>
    <w:rsid w:val="00515B8D"/>
    <w:rsid w:val="0052121C"/>
    <w:rsid w:val="00524153"/>
    <w:rsid w:val="00530631"/>
    <w:rsid w:val="0053501D"/>
    <w:rsid w:val="00535B2F"/>
    <w:rsid w:val="00536144"/>
    <w:rsid w:val="00543727"/>
    <w:rsid w:val="00550E87"/>
    <w:rsid w:val="00552493"/>
    <w:rsid w:val="00553381"/>
    <w:rsid w:val="005547B7"/>
    <w:rsid w:val="005611B7"/>
    <w:rsid w:val="005648FD"/>
    <w:rsid w:val="00565237"/>
    <w:rsid w:val="00566C85"/>
    <w:rsid w:val="00567244"/>
    <w:rsid w:val="00573250"/>
    <w:rsid w:val="00581DFE"/>
    <w:rsid w:val="00594000"/>
    <w:rsid w:val="00594C15"/>
    <w:rsid w:val="005A3DBD"/>
    <w:rsid w:val="005A449C"/>
    <w:rsid w:val="005A6A94"/>
    <w:rsid w:val="005A7754"/>
    <w:rsid w:val="005A7C83"/>
    <w:rsid w:val="005B5989"/>
    <w:rsid w:val="005C7F1E"/>
    <w:rsid w:val="005D05D7"/>
    <w:rsid w:val="005D311B"/>
    <w:rsid w:val="005D4549"/>
    <w:rsid w:val="005D6445"/>
    <w:rsid w:val="005E3429"/>
    <w:rsid w:val="005F4B3D"/>
    <w:rsid w:val="0060292B"/>
    <w:rsid w:val="00605A85"/>
    <w:rsid w:val="00607963"/>
    <w:rsid w:val="0061075A"/>
    <w:rsid w:val="006153D8"/>
    <w:rsid w:val="00615962"/>
    <w:rsid w:val="00617F40"/>
    <w:rsid w:val="0062013C"/>
    <w:rsid w:val="00620783"/>
    <w:rsid w:val="00622582"/>
    <w:rsid w:val="006263D2"/>
    <w:rsid w:val="0063030B"/>
    <w:rsid w:val="006333DA"/>
    <w:rsid w:val="00642493"/>
    <w:rsid w:val="0064265A"/>
    <w:rsid w:val="0064745B"/>
    <w:rsid w:val="00652BBF"/>
    <w:rsid w:val="00654F96"/>
    <w:rsid w:val="00671134"/>
    <w:rsid w:val="0067149A"/>
    <w:rsid w:val="00673E60"/>
    <w:rsid w:val="0067599A"/>
    <w:rsid w:val="00682965"/>
    <w:rsid w:val="00684037"/>
    <w:rsid w:val="00685B0E"/>
    <w:rsid w:val="006906A3"/>
    <w:rsid w:val="00690E7E"/>
    <w:rsid w:val="0069487D"/>
    <w:rsid w:val="00694ADA"/>
    <w:rsid w:val="0069787E"/>
    <w:rsid w:val="006A4C10"/>
    <w:rsid w:val="006A63AD"/>
    <w:rsid w:val="006B48D1"/>
    <w:rsid w:val="006B66AA"/>
    <w:rsid w:val="006C4EA8"/>
    <w:rsid w:val="006C75D7"/>
    <w:rsid w:val="006C7DBC"/>
    <w:rsid w:val="006D03E6"/>
    <w:rsid w:val="006D2873"/>
    <w:rsid w:val="006D617D"/>
    <w:rsid w:val="006D7058"/>
    <w:rsid w:val="006E0D6E"/>
    <w:rsid w:val="006E371F"/>
    <w:rsid w:val="006E7AD3"/>
    <w:rsid w:val="006F46DC"/>
    <w:rsid w:val="00702473"/>
    <w:rsid w:val="00702E35"/>
    <w:rsid w:val="00703CC3"/>
    <w:rsid w:val="00704629"/>
    <w:rsid w:val="00713C1C"/>
    <w:rsid w:val="00716AE2"/>
    <w:rsid w:val="0071791A"/>
    <w:rsid w:val="00721125"/>
    <w:rsid w:val="00735D60"/>
    <w:rsid w:val="00737E3F"/>
    <w:rsid w:val="00753758"/>
    <w:rsid w:val="00753B90"/>
    <w:rsid w:val="007569E4"/>
    <w:rsid w:val="00757395"/>
    <w:rsid w:val="00764097"/>
    <w:rsid w:val="00770811"/>
    <w:rsid w:val="00775D0C"/>
    <w:rsid w:val="007831CA"/>
    <w:rsid w:val="007834FE"/>
    <w:rsid w:val="00787710"/>
    <w:rsid w:val="00787C80"/>
    <w:rsid w:val="00792BB6"/>
    <w:rsid w:val="00796382"/>
    <w:rsid w:val="0079691D"/>
    <w:rsid w:val="007A0388"/>
    <w:rsid w:val="007A0808"/>
    <w:rsid w:val="007A5A3B"/>
    <w:rsid w:val="007A6103"/>
    <w:rsid w:val="007B1DE2"/>
    <w:rsid w:val="007B6784"/>
    <w:rsid w:val="007B6EC8"/>
    <w:rsid w:val="007C66A7"/>
    <w:rsid w:val="007C693B"/>
    <w:rsid w:val="007C7F3A"/>
    <w:rsid w:val="007D112F"/>
    <w:rsid w:val="007D27D2"/>
    <w:rsid w:val="007D5E60"/>
    <w:rsid w:val="007D6F2B"/>
    <w:rsid w:val="007E15BE"/>
    <w:rsid w:val="007E2597"/>
    <w:rsid w:val="007E4648"/>
    <w:rsid w:val="00804493"/>
    <w:rsid w:val="00806EC2"/>
    <w:rsid w:val="00806F02"/>
    <w:rsid w:val="00822507"/>
    <w:rsid w:val="0082304E"/>
    <w:rsid w:val="00824207"/>
    <w:rsid w:val="00826BFC"/>
    <w:rsid w:val="00832026"/>
    <w:rsid w:val="00840BA4"/>
    <w:rsid w:val="008415C8"/>
    <w:rsid w:val="00853959"/>
    <w:rsid w:val="00864EED"/>
    <w:rsid w:val="008673E2"/>
    <w:rsid w:val="00872D16"/>
    <w:rsid w:val="00887192"/>
    <w:rsid w:val="00891692"/>
    <w:rsid w:val="0089327C"/>
    <w:rsid w:val="00894F6A"/>
    <w:rsid w:val="008A3359"/>
    <w:rsid w:val="008B5125"/>
    <w:rsid w:val="008B7326"/>
    <w:rsid w:val="008B7644"/>
    <w:rsid w:val="008C6E7F"/>
    <w:rsid w:val="008D1BC9"/>
    <w:rsid w:val="008D3407"/>
    <w:rsid w:val="008E09C8"/>
    <w:rsid w:val="008E741F"/>
    <w:rsid w:val="008F1BD7"/>
    <w:rsid w:val="008F203F"/>
    <w:rsid w:val="009012E8"/>
    <w:rsid w:val="009027C3"/>
    <w:rsid w:val="0091275D"/>
    <w:rsid w:val="009208F3"/>
    <w:rsid w:val="00930D28"/>
    <w:rsid w:val="00931043"/>
    <w:rsid w:val="00933F94"/>
    <w:rsid w:val="009353AF"/>
    <w:rsid w:val="009379D9"/>
    <w:rsid w:val="0094276B"/>
    <w:rsid w:val="00943DD9"/>
    <w:rsid w:val="00957ACB"/>
    <w:rsid w:val="009637B8"/>
    <w:rsid w:val="00972874"/>
    <w:rsid w:val="00980AA2"/>
    <w:rsid w:val="00983D49"/>
    <w:rsid w:val="00983F0F"/>
    <w:rsid w:val="00987DF1"/>
    <w:rsid w:val="009919E4"/>
    <w:rsid w:val="009927C4"/>
    <w:rsid w:val="009A1245"/>
    <w:rsid w:val="009B7F1E"/>
    <w:rsid w:val="009C3E36"/>
    <w:rsid w:val="009C5C23"/>
    <w:rsid w:val="009C5DCF"/>
    <w:rsid w:val="009D0F73"/>
    <w:rsid w:val="009D65E9"/>
    <w:rsid w:val="009D788C"/>
    <w:rsid w:val="009E3ACB"/>
    <w:rsid w:val="009E4611"/>
    <w:rsid w:val="009E76A8"/>
    <w:rsid w:val="009F6CDD"/>
    <w:rsid w:val="009F7A14"/>
    <w:rsid w:val="00A03AE9"/>
    <w:rsid w:val="00A12FB4"/>
    <w:rsid w:val="00A17516"/>
    <w:rsid w:val="00A22CBA"/>
    <w:rsid w:val="00A27EC1"/>
    <w:rsid w:val="00A33997"/>
    <w:rsid w:val="00A33ED7"/>
    <w:rsid w:val="00A34957"/>
    <w:rsid w:val="00A47914"/>
    <w:rsid w:val="00A5459A"/>
    <w:rsid w:val="00A54A9B"/>
    <w:rsid w:val="00A55780"/>
    <w:rsid w:val="00A55C46"/>
    <w:rsid w:val="00A70767"/>
    <w:rsid w:val="00A82ADE"/>
    <w:rsid w:val="00A86197"/>
    <w:rsid w:val="00A95FAA"/>
    <w:rsid w:val="00AA4D92"/>
    <w:rsid w:val="00AA4EFD"/>
    <w:rsid w:val="00AB3FE2"/>
    <w:rsid w:val="00AC0AB4"/>
    <w:rsid w:val="00AC1CD4"/>
    <w:rsid w:val="00AC34A0"/>
    <w:rsid w:val="00AC3B2F"/>
    <w:rsid w:val="00AC51B6"/>
    <w:rsid w:val="00AC68A4"/>
    <w:rsid w:val="00AC7B4C"/>
    <w:rsid w:val="00AD4A32"/>
    <w:rsid w:val="00AE2B63"/>
    <w:rsid w:val="00AE6456"/>
    <w:rsid w:val="00B02095"/>
    <w:rsid w:val="00B07449"/>
    <w:rsid w:val="00B21DDF"/>
    <w:rsid w:val="00B2259A"/>
    <w:rsid w:val="00B24657"/>
    <w:rsid w:val="00B303D2"/>
    <w:rsid w:val="00B311DA"/>
    <w:rsid w:val="00B346FA"/>
    <w:rsid w:val="00B42156"/>
    <w:rsid w:val="00B42513"/>
    <w:rsid w:val="00B52B41"/>
    <w:rsid w:val="00B537CE"/>
    <w:rsid w:val="00B60DEF"/>
    <w:rsid w:val="00B66EEB"/>
    <w:rsid w:val="00B854AC"/>
    <w:rsid w:val="00B909A9"/>
    <w:rsid w:val="00B91301"/>
    <w:rsid w:val="00B95EF5"/>
    <w:rsid w:val="00B9725F"/>
    <w:rsid w:val="00BA1B8B"/>
    <w:rsid w:val="00BA1EB6"/>
    <w:rsid w:val="00BA32B5"/>
    <w:rsid w:val="00BB0C24"/>
    <w:rsid w:val="00BB275D"/>
    <w:rsid w:val="00BC768A"/>
    <w:rsid w:val="00BD5E22"/>
    <w:rsid w:val="00BD7408"/>
    <w:rsid w:val="00BF4462"/>
    <w:rsid w:val="00BF51C8"/>
    <w:rsid w:val="00BF7E7B"/>
    <w:rsid w:val="00C00403"/>
    <w:rsid w:val="00C14065"/>
    <w:rsid w:val="00C16F17"/>
    <w:rsid w:val="00C17E76"/>
    <w:rsid w:val="00C21553"/>
    <w:rsid w:val="00C223B3"/>
    <w:rsid w:val="00C23176"/>
    <w:rsid w:val="00C314DC"/>
    <w:rsid w:val="00C40F7C"/>
    <w:rsid w:val="00C6483A"/>
    <w:rsid w:val="00C70F81"/>
    <w:rsid w:val="00C73392"/>
    <w:rsid w:val="00C736D1"/>
    <w:rsid w:val="00C80EF5"/>
    <w:rsid w:val="00C8387F"/>
    <w:rsid w:val="00C9378F"/>
    <w:rsid w:val="00C93B91"/>
    <w:rsid w:val="00C93F05"/>
    <w:rsid w:val="00C977BA"/>
    <w:rsid w:val="00CA3DA9"/>
    <w:rsid w:val="00CB58F6"/>
    <w:rsid w:val="00CB6579"/>
    <w:rsid w:val="00CC436D"/>
    <w:rsid w:val="00CD32B0"/>
    <w:rsid w:val="00CD5077"/>
    <w:rsid w:val="00CE2EB5"/>
    <w:rsid w:val="00CE3D74"/>
    <w:rsid w:val="00CE4FAC"/>
    <w:rsid w:val="00CF7709"/>
    <w:rsid w:val="00CF774D"/>
    <w:rsid w:val="00CF7ACD"/>
    <w:rsid w:val="00D01E40"/>
    <w:rsid w:val="00D04C30"/>
    <w:rsid w:val="00D11D18"/>
    <w:rsid w:val="00D16E2F"/>
    <w:rsid w:val="00D256CE"/>
    <w:rsid w:val="00D26664"/>
    <w:rsid w:val="00D32B83"/>
    <w:rsid w:val="00D347E6"/>
    <w:rsid w:val="00D34963"/>
    <w:rsid w:val="00D4321B"/>
    <w:rsid w:val="00D439C6"/>
    <w:rsid w:val="00D43F0F"/>
    <w:rsid w:val="00D52BFE"/>
    <w:rsid w:val="00D52C0F"/>
    <w:rsid w:val="00D55E34"/>
    <w:rsid w:val="00D62609"/>
    <w:rsid w:val="00D67EF0"/>
    <w:rsid w:val="00D70F44"/>
    <w:rsid w:val="00D8042B"/>
    <w:rsid w:val="00D956FD"/>
    <w:rsid w:val="00D973FA"/>
    <w:rsid w:val="00DB3C0D"/>
    <w:rsid w:val="00DB612D"/>
    <w:rsid w:val="00DD2588"/>
    <w:rsid w:val="00DD7695"/>
    <w:rsid w:val="00DE26C4"/>
    <w:rsid w:val="00DE26F9"/>
    <w:rsid w:val="00DE498E"/>
    <w:rsid w:val="00DF60DF"/>
    <w:rsid w:val="00DF72CE"/>
    <w:rsid w:val="00E037EC"/>
    <w:rsid w:val="00E04682"/>
    <w:rsid w:val="00E37C35"/>
    <w:rsid w:val="00E41182"/>
    <w:rsid w:val="00E41E15"/>
    <w:rsid w:val="00E428E7"/>
    <w:rsid w:val="00E4461A"/>
    <w:rsid w:val="00E45FB6"/>
    <w:rsid w:val="00E64310"/>
    <w:rsid w:val="00E74EE3"/>
    <w:rsid w:val="00E83DC7"/>
    <w:rsid w:val="00E843BE"/>
    <w:rsid w:val="00E844E8"/>
    <w:rsid w:val="00E94BD2"/>
    <w:rsid w:val="00EA136B"/>
    <w:rsid w:val="00EB1B82"/>
    <w:rsid w:val="00EB3D4B"/>
    <w:rsid w:val="00EB70E8"/>
    <w:rsid w:val="00EC0894"/>
    <w:rsid w:val="00EC6056"/>
    <w:rsid w:val="00ED7BC4"/>
    <w:rsid w:val="00EE6820"/>
    <w:rsid w:val="00EF1D1C"/>
    <w:rsid w:val="00EF2378"/>
    <w:rsid w:val="00EF26F8"/>
    <w:rsid w:val="00EF5433"/>
    <w:rsid w:val="00F0526B"/>
    <w:rsid w:val="00F11F06"/>
    <w:rsid w:val="00F158FC"/>
    <w:rsid w:val="00F3386A"/>
    <w:rsid w:val="00F34848"/>
    <w:rsid w:val="00F4571D"/>
    <w:rsid w:val="00F5408E"/>
    <w:rsid w:val="00F56777"/>
    <w:rsid w:val="00F60DA4"/>
    <w:rsid w:val="00F656F1"/>
    <w:rsid w:val="00F73338"/>
    <w:rsid w:val="00F82577"/>
    <w:rsid w:val="00F84887"/>
    <w:rsid w:val="00F91154"/>
    <w:rsid w:val="00F9384D"/>
    <w:rsid w:val="00F94378"/>
    <w:rsid w:val="00FA59C8"/>
    <w:rsid w:val="00FB3F51"/>
    <w:rsid w:val="00FB5AF7"/>
    <w:rsid w:val="00FC40C3"/>
    <w:rsid w:val="00FC63D1"/>
    <w:rsid w:val="00FD173E"/>
    <w:rsid w:val="00FD2EE6"/>
    <w:rsid w:val="00FD7227"/>
    <w:rsid w:val="00FF05F1"/>
    <w:rsid w:val="00FF2EEA"/>
    <w:rsid w:val="00FF3099"/>
    <w:rsid w:val="00FF325C"/>
    <w:rsid w:val="00FF5FA9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01B37"/>
  <w15:docId w15:val="{16104E20-1E07-4162-80F2-A0F0810E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257" w:lineRule="auto"/>
      <w:ind w:left="1782" w:hanging="10"/>
    </w:pPr>
    <w:rPr>
      <w:rFonts w:ascii="Calibri" w:eastAsia="Calibri" w:hAnsi="Calibri" w:cs="Calibri"/>
      <w:color w:val="000000"/>
      <w:sz w:val="18"/>
    </w:rPr>
  </w:style>
  <w:style w:type="paragraph" w:styleId="Heading2">
    <w:name w:val="heading 2"/>
    <w:basedOn w:val="Normal"/>
    <w:link w:val="Heading2Char"/>
    <w:uiPriority w:val="9"/>
    <w:qFormat/>
    <w:rsid w:val="004072F8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4251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072F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4072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2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2F8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2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2F8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2F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2F8"/>
    <w:rPr>
      <w:rFonts w:ascii="Segoe UI" w:eastAsia="Calibri" w:hAnsi="Segoe UI" w:cs="Segoe UI"/>
      <w:color w:val="000000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7516"/>
    <w:pPr>
      <w:spacing w:after="0" w:line="240" w:lineRule="auto"/>
      <w:ind w:left="0" w:firstLine="0"/>
    </w:pPr>
    <w:rPr>
      <w:rFonts w:eastAsiaTheme="minorHAnsi"/>
      <w:color w:val="auto"/>
      <w:sz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7516"/>
    <w:rPr>
      <w:rFonts w:ascii="Calibri" w:eastAsiaTheme="minorHAnsi" w:hAnsi="Calibri" w:cs="Calibri"/>
      <w:lang w:eastAsia="en-US"/>
    </w:rPr>
  </w:style>
  <w:style w:type="table" w:styleId="TableGrid0">
    <w:name w:val="Table Grid"/>
    <w:basedOn w:val="TableNormal"/>
    <w:uiPriority w:val="39"/>
    <w:rsid w:val="00214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404AE5"/>
    <w:pPr>
      <w:widowControl w:val="0"/>
      <w:autoSpaceDE w:val="0"/>
      <w:autoSpaceDN w:val="0"/>
      <w:spacing w:after="0" w:line="240" w:lineRule="auto"/>
      <w:ind w:left="0" w:firstLine="0"/>
    </w:pPr>
    <w:rPr>
      <w:rFonts w:ascii="Arial" w:eastAsia="Arial" w:hAnsi="Arial" w:cs="Arial"/>
      <w:color w:val="auto"/>
      <w:sz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04AE5"/>
    <w:rPr>
      <w:rFonts w:ascii="Arial" w:eastAsia="Arial" w:hAnsi="Arial" w:cs="Arial"/>
      <w:lang w:val="en-US" w:eastAsia="en-US"/>
    </w:rPr>
  </w:style>
  <w:style w:type="paragraph" w:styleId="NormalWeb">
    <w:name w:val="Normal (Web)"/>
    <w:basedOn w:val="Normal"/>
    <w:uiPriority w:val="99"/>
    <w:unhideWhenUsed/>
    <w:rsid w:val="00C16F1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il">
    <w:name w:val="il"/>
    <w:basedOn w:val="DefaultParagraphFont"/>
    <w:rsid w:val="009D65E9"/>
  </w:style>
  <w:style w:type="paragraph" w:styleId="ListParagraph">
    <w:name w:val="List Paragraph"/>
    <w:basedOn w:val="Normal"/>
    <w:uiPriority w:val="34"/>
    <w:qFormat/>
    <w:rsid w:val="00CD32B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23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176"/>
    <w:rPr>
      <w:rFonts w:ascii="Calibri" w:eastAsia="Calibri" w:hAnsi="Calibri" w:cs="Calibri"/>
      <w:color w:val="000000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D2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ilpshireparishcouncil.org.uk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wilpshireparishcouncil@gmail.com" TargetMode="Externa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ilpshireparishcouncil.org.uk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1569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WILPSHIRE PARISH COUNCIL</vt:lpstr>
    </vt:vector>
  </TitlesOfParts>
  <Company/>
  <LinksUpToDate>false</LinksUpToDate>
  <CharactersWithSpaces>10493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WILPSHIRE PARISH COUNCIL</dc:title>
  <dc:subject/>
  <dc:creator>lesley lund</dc:creator>
  <cp:keywords/>
  <cp:lastModifiedBy>Lesley Lund</cp:lastModifiedBy>
  <cp:revision>33</cp:revision>
  <dcterms:created xsi:type="dcterms:W3CDTF">2025-09-18T08:15:00Z</dcterms:created>
  <dcterms:modified xsi:type="dcterms:W3CDTF">2025-09-22T08:38:00Z</dcterms:modified>
</cp:coreProperties>
</file>