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BC96" w14:textId="77777777" w:rsidR="00C40F7C" w:rsidRPr="00614245" w:rsidRDefault="00D52BFE" w:rsidP="00872D16">
      <w:pPr>
        <w:spacing w:after="0" w:line="259" w:lineRule="auto"/>
        <w:ind w:left="0" w:firstLine="0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2918B935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  <w:r w:rsidR="006D2873">
        <w:t xml:space="preserve"> or </w:t>
      </w:r>
      <w:hyperlink r:id="rId8" w:history="1">
        <w:r w:rsidR="006D2873" w:rsidRPr="00A23F25">
          <w:rPr>
            <w:rStyle w:val="Hyperlink"/>
          </w:rPr>
          <w:t>info@wilpshireparishcouncil.org.uk</w:t>
        </w:r>
      </w:hyperlink>
      <w:r w:rsidR="006D2873">
        <w:t xml:space="preserve"> </w:t>
      </w:r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9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34E675FE" w:rsidR="00A17516" w:rsidRPr="00CB666C" w:rsidRDefault="005B5989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23 June</w:t>
      </w:r>
      <w:r w:rsidR="006D2873">
        <w:rPr>
          <w:rFonts w:asciiTheme="minorHAnsi" w:hAnsiTheme="minorHAnsi" w:cstheme="minorHAnsi"/>
          <w:szCs w:val="18"/>
        </w:rPr>
        <w:t xml:space="preserve"> 2025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23C51FE6" w14:textId="77777777" w:rsidR="005B5989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annual </w:t>
      </w:r>
      <w:r w:rsidRPr="00CB666C">
        <w:rPr>
          <w:rFonts w:asciiTheme="minorHAnsi" w:hAnsiTheme="minorHAnsi" w:cstheme="minorHAnsi"/>
          <w:szCs w:val="18"/>
        </w:rPr>
        <w:t xml:space="preserve">meeting of Wilpshire Parish </w:t>
      </w:r>
      <w:proofErr w:type="gramStart"/>
      <w:r w:rsidRPr="00CB666C">
        <w:rPr>
          <w:rFonts w:asciiTheme="minorHAnsi" w:hAnsiTheme="minorHAnsi" w:cstheme="minorHAnsi"/>
          <w:szCs w:val="18"/>
        </w:rPr>
        <w:t>Council  which</w:t>
      </w:r>
      <w:proofErr w:type="gramEnd"/>
      <w:r w:rsidRPr="00CB666C">
        <w:rPr>
          <w:rFonts w:asciiTheme="minorHAnsi" w:hAnsiTheme="minorHAnsi" w:cstheme="minorHAnsi"/>
          <w:szCs w:val="18"/>
        </w:rPr>
        <w:t xml:space="preserve"> will</w:t>
      </w:r>
      <w:r w:rsidR="0067599A">
        <w:rPr>
          <w:rFonts w:asciiTheme="minorHAnsi" w:hAnsiTheme="minorHAnsi" w:cstheme="minorHAnsi"/>
          <w:szCs w:val="18"/>
        </w:rPr>
        <w:t xml:space="preserve"> be held </w:t>
      </w:r>
      <w:proofErr w:type="gramStart"/>
      <w:r w:rsidR="0067599A">
        <w:rPr>
          <w:rFonts w:asciiTheme="minorHAnsi" w:hAnsiTheme="minorHAnsi" w:cstheme="minorHAnsi"/>
          <w:szCs w:val="18"/>
        </w:rPr>
        <w:t>on  Wednesday</w:t>
      </w:r>
      <w:proofErr w:type="gramEnd"/>
      <w:r w:rsidR="0067599A">
        <w:rPr>
          <w:rFonts w:asciiTheme="minorHAnsi" w:hAnsiTheme="minorHAnsi" w:cstheme="minorHAnsi"/>
          <w:szCs w:val="18"/>
        </w:rPr>
        <w:t xml:space="preserve"> </w:t>
      </w:r>
    </w:p>
    <w:p w14:paraId="5048FEB7" w14:textId="4C7AF2E5" w:rsidR="002F1334" w:rsidRDefault="006D2873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2</w:t>
      </w:r>
      <w:r w:rsidR="005B5989">
        <w:rPr>
          <w:rFonts w:asciiTheme="minorHAnsi" w:hAnsiTheme="minorHAnsi" w:cstheme="minorHAnsi"/>
          <w:szCs w:val="18"/>
        </w:rPr>
        <w:t xml:space="preserve"> July</w:t>
      </w:r>
      <w:r w:rsidR="001E01A5">
        <w:rPr>
          <w:rFonts w:asciiTheme="minorHAnsi" w:hAnsiTheme="minorHAnsi" w:cstheme="minorHAnsi"/>
          <w:szCs w:val="18"/>
        </w:rPr>
        <w:t xml:space="preserve"> 202</w:t>
      </w:r>
      <w:r>
        <w:rPr>
          <w:rFonts w:asciiTheme="minorHAnsi" w:hAnsiTheme="minorHAnsi" w:cstheme="minorHAnsi"/>
          <w:szCs w:val="18"/>
        </w:rPr>
        <w:t>5</w:t>
      </w:r>
      <w:r w:rsidR="00A17516"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539E579F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</w:t>
            </w:r>
            <w:r w:rsidR="006D2873">
              <w:t>r</w:t>
            </w:r>
            <w:r w:rsidR="00B9725F">
              <w:t>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47E7EE35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0FD182E0" w:rsidR="0067599A" w:rsidRDefault="000250BE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6CDA2317" w14:textId="77777777" w:rsidR="001A1EFE" w:rsidRDefault="001A1EFE" w:rsidP="000C797C">
            <w:pPr>
              <w:spacing w:after="0" w:line="240" w:lineRule="auto"/>
              <w:ind w:left="10"/>
            </w:pPr>
          </w:p>
          <w:p w14:paraId="7EABC125" w14:textId="2807BE0A" w:rsidR="001A1EFE" w:rsidRDefault="001A1EFE" w:rsidP="000C797C">
            <w:pPr>
              <w:spacing w:after="0" w:line="240" w:lineRule="auto"/>
              <w:ind w:left="10"/>
            </w:pPr>
            <w:r>
              <w:t xml:space="preserve">Cllr </w:t>
            </w:r>
            <w:r w:rsidR="00872D16">
              <w:t>James Foote</w:t>
            </w:r>
          </w:p>
          <w:p w14:paraId="2088B573" w14:textId="77777777" w:rsidR="001A1EFE" w:rsidRDefault="001A1EFE" w:rsidP="000C797C">
            <w:pPr>
              <w:spacing w:after="0" w:line="240" w:lineRule="auto"/>
              <w:ind w:left="10"/>
            </w:pP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F73338" w14:paraId="019E6BB2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D098" w14:textId="6F9BA238" w:rsidR="00F73338" w:rsidRDefault="000250BE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1FE6" w14:textId="26A0F259" w:rsidR="00F73338" w:rsidRDefault="00F73338" w:rsidP="000C797C">
            <w:pPr>
              <w:spacing w:after="0" w:line="240" w:lineRule="auto"/>
              <w:ind w:left="10"/>
            </w:pPr>
            <w:r>
              <w:t>Public Participation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9BBD" w14:textId="77777777" w:rsidR="00F73338" w:rsidRDefault="00F73338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0C797C">
        <w:trPr>
          <w:trHeight w:val="3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016676D2" w:rsidR="0067599A" w:rsidRDefault="000250BE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CEF0" w14:textId="489D46D0" w:rsidR="0067599A" w:rsidRDefault="005B5989" w:rsidP="005B5989">
            <w:pPr>
              <w:spacing w:after="0" w:line="240" w:lineRule="auto"/>
              <w:ind w:left="0" w:firstLine="0"/>
            </w:pPr>
            <w:r>
              <w:t>Declaration of interests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46EA2B3B" w:rsidR="0067599A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566C85" w14:paraId="6C691FED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33B8" w14:textId="52958573" w:rsidR="00566C85" w:rsidRDefault="000250BE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9BD8" w14:textId="78E9ADBF" w:rsidR="005B5989" w:rsidRDefault="003D3465" w:rsidP="005B5989">
            <w:pPr>
              <w:spacing w:after="0" w:line="240" w:lineRule="auto"/>
              <w:ind w:left="0" w:firstLine="0"/>
            </w:pPr>
            <w:r>
              <w:t xml:space="preserve"> </w:t>
            </w:r>
            <w:r w:rsidR="005B5989">
              <w:t>Approval of the minutes of the WPC meeting held on 21</w:t>
            </w:r>
            <w:r w:rsidR="00CE2EB5">
              <w:t>/</w:t>
            </w:r>
            <w:r w:rsidR="005B5989">
              <w:t>05/2025.</w:t>
            </w:r>
          </w:p>
          <w:p w14:paraId="6435EE70" w14:textId="75289970" w:rsidR="00515B8D" w:rsidRDefault="00515B8D" w:rsidP="00622582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B4E" w14:textId="090E2B50" w:rsidR="00566C85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136C76" w14:paraId="2CA6713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7E3" w14:textId="657B2264" w:rsidR="00136C76" w:rsidRDefault="000250BE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7006" w14:textId="77777777" w:rsidR="005B5989" w:rsidRDefault="00136C76" w:rsidP="005B5989">
            <w:pPr>
              <w:spacing w:after="0" w:line="259" w:lineRule="auto"/>
              <w:ind w:left="0" w:firstLine="0"/>
            </w:pPr>
            <w:r>
              <w:t xml:space="preserve"> </w:t>
            </w:r>
            <w:r w:rsidR="005B5989">
              <w:t xml:space="preserve">Updates and items arising from previous minutes  </w:t>
            </w:r>
          </w:p>
          <w:p w14:paraId="24246D0D" w14:textId="77777777" w:rsidR="00136C76" w:rsidRDefault="005B5989" w:rsidP="005B5989">
            <w:pPr>
              <w:spacing w:after="0" w:line="259" w:lineRule="auto"/>
              <w:ind w:left="2" w:firstLine="0"/>
            </w:pPr>
            <w:r>
              <w:t>Brambles – top Hollowhead Close – further cutting back required as encroaching onto grassed pathway- has this been done?</w:t>
            </w:r>
          </w:p>
          <w:p w14:paraId="64C44775" w14:textId="77777777" w:rsidR="005B5989" w:rsidRDefault="005B5989" w:rsidP="005B5989">
            <w:pPr>
              <w:spacing w:after="0" w:line="259" w:lineRule="auto"/>
              <w:ind w:left="2" w:firstLine="0"/>
            </w:pPr>
            <w:r>
              <w:t>VE Day grant80th Anniversary – RVBC - £500 grant received</w:t>
            </w:r>
          </w:p>
          <w:p w14:paraId="2462A047" w14:textId="6077EE4B" w:rsidR="000250BE" w:rsidRDefault="000250BE" w:rsidP="005B5989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81FB" w14:textId="4FBC7E22" w:rsidR="00136C76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58F63C67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DC57" w14:textId="77777777" w:rsidR="0067599A" w:rsidRDefault="005B5989" w:rsidP="0067599A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Felling of Mature Trees in Wilpshire – resident has now received a reply from the Countryside Officer</w:t>
            </w:r>
          </w:p>
          <w:p w14:paraId="3006D255" w14:textId="77777777" w:rsidR="0060292B" w:rsidRDefault="0060292B" w:rsidP="0067599A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External Audit – all documents sent to the Auditors for an opinion</w:t>
            </w:r>
          </w:p>
          <w:p w14:paraId="684D27FA" w14:textId="77777777" w:rsidR="0060292B" w:rsidRDefault="0060292B" w:rsidP="0067599A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Daffodil cutting Lyndale Close – letter sent </w:t>
            </w:r>
          </w:p>
          <w:p w14:paraId="7303967B" w14:textId="77777777" w:rsidR="0060292B" w:rsidRDefault="0060292B" w:rsidP="0060292B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RVBC  BT</w:t>
            </w:r>
            <w:proofErr w:type="gram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consultation removal of payphone Whalley Road – opposite Sunnyside Avenue –response sent to RVBC: BT response received and forwarded from </w:t>
            </w: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RVBC  the</w:t>
            </w:r>
            <w:proofErr w:type="gram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kiosk  will</w:t>
            </w:r>
            <w:proofErr w:type="gram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be removed.</w:t>
            </w:r>
          </w:p>
          <w:p w14:paraId="09012E03" w14:textId="0E48908B" w:rsidR="0060292B" w:rsidRDefault="0060292B" w:rsidP="0067599A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108942FE" w:rsidR="0067599A" w:rsidRDefault="000250BE">
            <w:pPr>
              <w:spacing w:after="0" w:line="259" w:lineRule="auto"/>
              <w:ind w:left="0" w:right="120" w:firstLine="0"/>
              <w:jc w:val="center"/>
            </w:pPr>
            <w: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78BB" w14:textId="77777777" w:rsidR="00E037EC" w:rsidRDefault="0046525D" w:rsidP="005B5989">
            <w:pPr>
              <w:spacing w:after="0" w:line="240" w:lineRule="auto"/>
              <w:ind w:left="0" w:firstLine="0"/>
            </w:pPr>
            <w:r>
              <w:t>Proposal for a f</w:t>
            </w:r>
            <w:r w:rsidR="005B5989">
              <w:t>lagpole</w:t>
            </w:r>
            <w:r>
              <w:t xml:space="preserve"> in the Wilpshire Triangle –</w:t>
            </w:r>
          </w:p>
          <w:p w14:paraId="6CA47434" w14:textId="41EE7E45" w:rsidR="00E037EC" w:rsidRDefault="00E037EC" w:rsidP="005B5989">
            <w:pPr>
              <w:spacing w:after="0" w:line="240" w:lineRule="auto"/>
              <w:ind w:left="0" w:firstLine="0"/>
            </w:pPr>
            <w:r>
              <w:t>No planning permission required</w:t>
            </w:r>
          </w:p>
          <w:p w14:paraId="3C36DD23" w14:textId="4DAD2E57" w:rsidR="00E037EC" w:rsidRDefault="00E037EC" w:rsidP="005B5989">
            <w:pPr>
              <w:spacing w:after="0" w:line="240" w:lineRule="auto"/>
              <w:ind w:left="0" w:firstLine="0"/>
            </w:pPr>
            <w:r>
              <w:t xml:space="preserve">Approx £1000.00 + </w:t>
            </w:r>
            <w:proofErr w:type="gramStart"/>
            <w:r>
              <w:t>VAT  -</w:t>
            </w:r>
            <w:proofErr w:type="gramEnd"/>
            <w:r>
              <w:t xml:space="preserve"> would it be possible to use the £500 VE Day grant to part fund?</w:t>
            </w:r>
          </w:p>
          <w:p w14:paraId="467A2320" w14:textId="621F7A52" w:rsidR="0067599A" w:rsidRDefault="0046525D" w:rsidP="005B5989">
            <w:pPr>
              <w:spacing w:after="0" w:line="240" w:lineRule="auto"/>
              <w:ind w:left="0" w:firstLine="0"/>
            </w:pPr>
            <w:r>
              <w:t xml:space="preserve"> discussion/decision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0FE030D4" w:rsidR="0067599A" w:rsidRDefault="005B5989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</w:p>
        </w:tc>
      </w:tr>
      <w:tr w:rsidR="00CE2EB5" w14:paraId="78AB24FD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2F85" w14:textId="18DC9474" w:rsidR="00CE2EB5" w:rsidRDefault="000250BE">
            <w:pPr>
              <w:spacing w:after="0" w:line="259" w:lineRule="auto"/>
              <w:ind w:left="0" w:right="120" w:firstLine="0"/>
              <w:jc w:val="center"/>
            </w:pPr>
            <w:r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CF04" w14:textId="5B16B0F4" w:rsidR="00CE2EB5" w:rsidRDefault="00CE2EB5" w:rsidP="005B5989">
            <w:pPr>
              <w:spacing w:after="0" w:line="240" w:lineRule="auto"/>
              <w:ind w:left="0" w:firstLine="0"/>
            </w:pPr>
            <w:r>
              <w:t>VE DAY GRANT from RVBC discussion and decision re how to spend it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B428" w14:textId="517E7ED1" w:rsidR="00CE2EB5" w:rsidRDefault="00CE2EB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654F96" w14:paraId="5EEEC411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3B3D55B0" w:rsidR="00654F96" w:rsidRDefault="000250BE">
            <w:pPr>
              <w:spacing w:after="0" w:line="259" w:lineRule="auto"/>
              <w:ind w:left="2" w:firstLine="0"/>
            </w:pPr>
            <w: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7777777" w:rsidR="00654F96" w:rsidRDefault="00D52BF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6A320310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5CCDA740" w:rsidR="00654F96" w:rsidRPr="00853959" w:rsidRDefault="00D52BFE">
            <w:pPr>
              <w:spacing w:after="0" w:line="259" w:lineRule="auto"/>
              <w:ind w:left="32" w:firstLine="0"/>
              <w:rPr>
                <w:rFonts w:asciiTheme="minorHAnsi" w:hAnsiTheme="minorHAnsi" w:cstheme="minorHAnsi"/>
                <w:szCs w:val="18"/>
              </w:rPr>
            </w:pPr>
            <w:r w:rsidRPr="00853959">
              <w:rPr>
                <w:rFonts w:asciiTheme="minorHAnsi" w:eastAsia="Arial" w:hAnsiTheme="minorHAnsi" w:cstheme="minorHAnsi"/>
                <w:szCs w:val="18"/>
              </w:rPr>
              <w:t xml:space="preserve"> </w:t>
            </w:r>
            <w:r w:rsidR="00413D35" w:rsidRPr="00853959">
              <w:rPr>
                <w:rFonts w:asciiTheme="minorHAnsi" w:eastAsia="Arial" w:hAnsiTheme="minorHAnsi" w:cstheme="minorHAnsi"/>
                <w:szCs w:val="18"/>
              </w:rPr>
              <w:t>All</w:t>
            </w:r>
          </w:p>
        </w:tc>
      </w:tr>
      <w:tr w:rsidR="00654F96" w14:paraId="68750EA5" w14:textId="77777777" w:rsidTr="00684037">
        <w:trPr>
          <w:trHeight w:val="17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2E7498CD" w:rsidR="00654F96" w:rsidRDefault="005611B7">
            <w:pPr>
              <w:spacing w:after="0" w:line="259" w:lineRule="auto"/>
              <w:ind w:left="2" w:firstLine="0"/>
            </w:pPr>
            <w:r>
              <w:t>1</w:t>
            </w:r>
            <w:r w:rsidR="004517AA">
              <w:t>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DAE" w14:textId="19056059" w:rsidR="00654F96" w:rsidRDefault="00D52BFE" w:rsidP="00434580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173F0E3" w14:textId="738004B2" w:rsidR="00C21553" w:rsidRDefault="00C21553" w:rsidP="00853959">
            <w:pPr>
              <w:spacing w:after="25" w:line="259" w:lineRule="auto"/>
              <w:ind w:left="29" w:firstLine="0"/>
            </w:pPr>
          </w:p>
          <w:p w14:paraId="07ED26BC" w14:textId="05300DC7" w:rsidR="00E74EE3" w:rsidRDefault="00E74EE3" w:rsidP="00664AB9">
            <w:pPr>
              <w:spacing w:after="25" w:line="259" w:lineRule="auto"/>
              <w:ind w:left="29" w:firstLine="0"/>
            </w:pPr>
            <w:r>
              <w:t xml:space="preserve">L Lund </w:t>
            </w:r>
            <w:r w:rsidR="005B5989">
              <w:t>June</w:t>
            </w:r>
            <w:r>
              <w:t xml:space="preserve"> </w:t>
            </w:r>
            <w:proofErr w:type="gramStart"/>
            <w:r>
              <w:t xml:space="preserve">Salary  </w:t>
            </w:r>
            <w:r w:rsidR="00775D0C">
              <w:t>£</w:t>
            </w:r>
            <w:proofErr w:type="gramEnd"/>
            <w:r w:rsidR="00775D0C">
              <w:t xml:space="preserve">539.68 – </w:t>
            </w:r>
            <w:proofErr w:type="gramStart"/>
            <w:r w:rsidR="00775D0C">
              <w:t xml:space="preserve">tax </w:t>
            </w:r>
            <w:r w:rsidR="00A03AE9">
              <w:t xml:space="preserve"> </w:t>
            </w:r>
            <w:r w:rsidR="00434580">
              <w:t>£</w:t>
            </w:r>
            <w:proofErr w:type="gramEnd"/>
            <w:r w:rsidR="00434580">
              <w:t>108.</w:t>
            </w:r>
            <w:proofErr w:type="gramStart"/>
            <w:r w:rsidR="00434580">
              <w:t>00  =</w:t>
            </w:r>
            <w:proofErr w:type="gramEnd"/>
            <w:r w:rsidR="00434580">
              <w:t xml:space="preserve">  £431.</w:t>
            </w:r>
            <w:proofErr w:type="gramStart"/>
            <w:r w:rsidR="00434580">
              <w:t xml:space="preserve">68  </w:t>
            </w:r>
            <w:r w:rsidR="00A03AE9">
              <w:t>cheque</w:t>
            </w:r>
            <w:proofErr w:type="gramEnd"/>
            <w:r w:rsidR="00A03AE9">
              <w:t xml:space="preserve"> no 1024</w:t>
            </w:r>
            <w:r w:rsidR="0069487D">
              <w:t>56</w:t>
            </w:r>
          </w:p>
          <w:p w14:paraId="58783FF0" w14:textId="0612FB3F" w:rsidR="005B5989" w:rsidRDefault="005B5989" w:rsidP="00664AB9">
            <w:pPr>
              <w:spacing w:after="25" w:line="259" w:lineRule="auto"/>
              <w:ind w:left="29" w:firstLine="0"/>
            </w:pPr>
            <w:r>
              <w:t>L Lund July Salary £539.68 – tax £10</w:t>
            </w:r>
            <w:r w:rsidR="004517AA">
              <w:t>7.80</w:t>
            </w:r>
            <w:r>
              <w:t xml:space="preserve"> = £431.</w:t>
            </w:r>
            <w:proofErr w:type="gramStart"/>
            <w:r w:rsidR="004517AA">
              <w:t>8</w:t>
            </w:r>
            <w:r>
              <w:t>8  cheque</w:t>
            </w:r>
            <w:proofErr w:type="gramEnd"/>
            <w:r>
              <w:t xml:space="preserve"> no 1024</w:t>
            </w:r>
            <w:r w:rsidR="0069487D">
              <w:t>57</w:t>
            </w:r>
          </w:p>
          <w:p w14:paraId="49232DD3" w14:textId="482FAE68" w:rsidR="000250BE" w:rsidRDefault="000250BE" w:rsidP="00664AB9">
            <w:pPr>
              <w:spacing w:after="25" w:line="259" w:lineRule="auto"/>
              <w:ind w:left="29" w:firstLine="0"/>
            </w:pPr>
            <w:r>
              <w:t>HMRC £</w:t>
            </w:r>
            <w:r w:rsidR="004517AA">
              <w:t xml:space="preserve">252.60 tax + £36.80 Employers NI total = </w:t>
            </w:r>
            <w:proofErr w:type="gramStart"/>
            <w:r w:rsidR="004517AA">
              <w:t>289.40</w:t>
            </w:r>
            <w:r>
              <w:t xml:space="preserve">  cheque</w:t>
            </w:r>
            <w:proofErr w:type="gramEnd"/>
            <w:r>
              <w:t xml:space="preserve"> no 1024</w:t>
            </w:r>
            <w:r w:rsidR="0069487D">
              <w:t>58</w:t>
            </w:r>
          </w:p>
          <w:p w14:paraId="46CEAF03" w14:textId="71993F15" w:rsidR="007A5A3B" w:rsidRDefault="005B5989" w:rsidP="005B5989">
            <w:pPr>
              <w:spacing w:after="25" w:line="259" w:lineRule="auto"/>
              <w:ind w:left="0" w:firstLine="0"/>
            </w:pPr>
            <w:r>
              <w:t>PNFS</w:t>
            </w:r>
            <w:r w:rsidR="0060292B">
              <w:t xml:space="preserve"> £30.00 membership renewal – agreed at the meeting held on 21 May 2025</w:t>
            </w:r>
            <w:r w:rsidR="0069487D">
              <w:t xml:space="preserve"> 104259</w:t>
            </w:r>
          </w:p>
          <w:p w14:paraId="5A81B810" w14:textId="273614FA" w:rsidR="004A643E" w:rsidRDefault="004A643E" w:rsidP="005B5989">
            <w:pPr>
              <w:spacing w:after="25" w:line="259" w:lineRule="auto"/>
              <w:ind w:left="0" w:firstLine="0"/>
            </w:pPr>
            <w:r>
              <w:t>Altham PC £317.</w:t>
            </w:r>
            <w:proofErr w:type="gramStart"/>
            <w:r>
              <w:t>50  SPIDS</w:t>
            </w:r>
            <w:proofErr w:type="gramEnd"/>
            <w:r>
              <w:t xml:space="preserve"> </w:t>
            </w:r>
            <w:r w:rsidR="004517AA">
              <w:t xml:space="preserve">commencing </w:t>
            </w:r>
            <w:r>
              <w:t>26/27 May 2025</w:t>
            </w:r>
            <w:r w:rsidR="004517AA">
              <w:t xml:space="preserve"> cheque no 1024</w:t>
            </w:r>
            <w:r w:rsidR="0069487D">
              <w:t>60</w:t>
            </w:r>
          </w:p>
          <w:p w14:paraId="30D5EAC1" w14:textId="77777777" w:rsidR="00872D16" w:rsidRDefault="00872D16" w:rsidP="005B5989">
            <w:pPr>
              <w:spacing w:after="25" w:line="259" w:lineRule="auto"/>
              <w:ind w:left="0" w:firstLine="0"/>
            </w:pPr>
            <w:r>
              <w:t xml:space="preserve">C </w:t>
            </w:r>
            <w:proofErr w:type="gramStart"/>
            <w:r>
              <w:t xml:space="preserve">Walton </w:t>
            </w:r>
            <w:r w:rsidR="00CE2EB5">
              <w:t xml:space="preserve"> invoice</w:t>
            </w:r>
            <w:proofErr w:type="gramEnd"/>
            <w:r w:rsidR="00CE2EB5">
              <w:t xml:space="preserve"> 4450 </w:t>
            </w:r>
            <w:r w:rsidR="0069487D">
              <w:t xml:space="preserve">= </w:t>
            </w:r>
            <w:proofErr w:type="gramStart"/>
            <w:r w:rsidR="0069487D">
              <w:t xml:space="preserve">May </w:t>
            </w:r>
            <w:r w:rsidR="00CE2EB5">
              <w:t xml:space="preserve"> £</w:t>
            </w:r>
            <w:proofErr w:type="gramEnd"/>
            <w:r w:rsidR="00CE2EB5">
              <w:t>493.75</w:t>
            </w:r>
            <w:r w:rsidR="004517AA">
              <w:t xml:space="preserve"> cheque no 1024</w:t>
            </w:r>
            <w:r w:rsidR="0069487D">
              <w:t>61</w:t>
            </w:r>
          </w:p>
          <w:p w14:paraId="0683E223" w14:textId="77777777" w:rsidR="0069487D" w:rsidRDefault="0069487D" w:rsidP="005B5989">
            <w:pPr>
              <w:pBdr>
                <w:bottom w:val="single" w:sz="6" w:space="1" w:color="auto"/>
              </w:pBdr>
              <w:spacing w:after="25" w:line="259" w:lineRule="auto"/>
              <w:ind w:left="0" w:firstLine="0"/>
            </w:pPr>
          </w:p>
          <w:p w14:paraId="7AB053E1" w14:textId="77777777" w:rsidR="0069487D" w:rsidRDefault="0069487D" w:rsidP="005B5989">
            <w:pPr>
              <w:spacing w:after="25" w:line="259" w:lineRule="auto"/>
              <w:ind w:left="0" w:firstLine="0"/>
            </w:pPr>
          </w:p>
          <w:p w14:paraId="087305AB" w14:textId="5541B1AF" w:rsidR="0069487D" w:rsidRDefault="0069487D" w:rsidP="005B5989">
            <w:pPr>
              <w:spacing w:after="25" w:line="259" w:lineRule="auto"/>
              <w:ind w:left="0" w:firstLine="0"/>
            </w:pPr>
            <w:proofErr w:type="gramStart"/>
            <w:r>
              <w:t>VAT  refund</w:t>
            </w:r>
            <w:proofErr w:type="gramEnd"/>
            <w:r>
              <w:t xml:space="preserve"> 24/</w:t>
            </w:r>
            <w:proofErr w:type="gramStart"/>
            <w:r>
              <w:t>25  applied</w:t>
            </w:r>
            <w:proofErr w:type="gramEnd"/>
            <w:r>
              <w:t xml:space="preserve"> for to HMRC</w:t>
            </w:r>
          </w:p>
          <w:p w14:paraId="159757F9" w14:textId="6B123D44" w:rsidR="0069487D" w:rsidRDefault="0069487D" w:rsidP="005B5989">
            <w:pPr>
              <w:spacing w:after="25" w:line="259" w:lineRule="auto"/>
              <w:ind w:left="0" w:firstLine="0"/>
            </w:pPr>
            <w:r>
              <w:t>Concurrent function grant applied for to RVBC</w:t>
            </w:r>
          </w:p>
          <w:p w14:paraId="4A46ED9F" w14:textId="74C58962" w:rsidR="0069487D" w:rsidRDefault="0069487D" w:rsidP="005B5989">
            <w:pPr>
              <w:spacing w:after="25" w:line="259" w:lineRule="auto"/>
              <w:ind w:left="0" w:firstLine="0"/>
            </w:pPr>
            <w:r>
              <w:t>Parish Champion Grant applied for in respect of bench/table at DRPA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63C17A3F" w:rsidR="00B42513" w:rsidRDefault="005611B7">
            <w:pPr>
              <w:spacing w:after="0" w:line="259" w:lineRule="auto"/>
              <w:ind w:left="2" w:firstLine="0"/>
            </w:pPr>
            <w:r>
              <w:t>1</w:t>
            </w:r>
            <w:r w:rsidR="004517AA"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23A" w14:textId="21C0B286" w:rsidR="00B42513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</w:t>
            </w:r>
            <w:r w:rsidR="00B07449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Consultations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since the last meeting</w:t>
            </w:r>
          </w:p>
          <w:p w14:paraId="01C49462" w14:textId="77777777" w:rsidR="0015101F" w:rsidRDefault="0015101F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7086D6FD" w14:textId="679D6F05" w:rsidR="00F9384D" w:rsidRPr="00980AA2" w:rsidRDefault="00B07449" w:rsidP="005B598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None at the time of agenda preparation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CE2EB5" w14:paraId="20990922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A81" w14:textId="73ED1E12" w:rsidR="00CE2EB5" w:rsidRDefault="00CE2EB5">
            <w:pPr>
              <w:spacing w:after="0" w:line="259" w:lineRule="auto"/>
              <w:ind w:left="2" w:firstLine="0"/>
            </w:pPr>
            <w:r>
              <w:t>1</w:t>
            </w:r>
            <w:r w:rsidR="004517AA"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648C" w14:textId="77777777" w:rsidR="00CE2EB5" w:rsidRDefault="00CE2EB5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CE2EB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RVBC – grounds maintenance contract 2025/26 for a </w:t>
            </w:r>
            <w:proofErr w:type="gramStart"/>
            <w:r w:rsidRPr="00CE2EB5">
              <w:rPr>
                <w:rFonts w:asciiTheme="minorHAnsi" w:eastAsia="Times New Roman" w:hAnsiTheme="minorHAnsi" w:cstheme="minorHAnsi"/>
                <w:color w:val="222222"/>
                <w:szCs w:val="18"/>
              </w:rPr>
              <w:t>six week</w:t>
            </w:r>
            <w:proofErr w:type="gramEnd"/>
            <w:r w:rsidRPr="00CE2EB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period from 1 April 2025</w:t>
            </w:r>
          </w:p>
          <w:p w14:paraId="4BD88C1C" w14:textId="77777777" w:rsidR="00CE2EB5" w:rsidRDefault="00CE2EB5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57D93EB9" w14:textId="666D6A68" w:rsidR="00CE2EB5" w:rsidRPr="00CE2EB5" w:rsidRDefault="00CE2EB5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Discussion/Decision re renewal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3153" w14:textId="442E099F" w:rsidR="00CE2EB5" w:rsidRPr="00CE2EB5" w:rsidRDefault="00CE2EB5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Cs w:val="18"/>
              </w:rPr>
            </w:pPr>
            <w:r w:rsidRPr="00CE2EB5">
              <w:rPr>
                <w:rFonts w:asciiTheme="minorHAnsi" w:eastAsia="Arial" w:hAnsiTheme="minorHAnsi" w:cstheme="minorHAnsi"/>
                <w:szCs w:val="18"/>
              </w:rPr>
              <w:t>All</w:t>
            </w:r>
          </w:p>
        </w:tc>
      </w:tr>
      <w:tr w:rsidR="00510AA3" w14:paraId="5EA825AF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58F9" w14:textId="3B2E1C40" w:rsidR="00510AA3" w:rsidRDefault="0018516A">
            <w:pPr>
              <w:spacing w:after="0" w:line="259" w:lineRule="auto"/>
              <w:ind w:left="2" w:firstLine="0"/>
            </w:pPr>
            <w:r>
              <w:t>1</w:t>
            </w:r>
            <w:r w:rsidR="004517AA"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1EC7" w14:textId="247B1C53" w:rsidR="00510AA3" w:rsidRDefault="00FA59C8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Drains – following the reply from LCC Cllr Roberts offered to monitor the situation </w:t>
            </w:r>
            <w:r w:rsidR="00694ADA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it is believed that some drains were cleaned on Whalley </w:t>
            </w:r>
            <w:proofErr w:type="gramStart"/>
            <w:r w:rsidR="00694ADA">
              <w:rPr>
                <w:rFonts w:asciiTheme="minorHAnsi" w:eastAsia="Times New Roman" w:hAnsiTheme="minorHAnsi" w:cstheme="minorHAnsi"/>
                <w:color w:val="222222"/>
                <w:szCs w:val="18"/>
              </w:rPr>
              <w:t>Road</w:t>
            </w:r>
            <w:proofErr w:type="gramEnd"/>
            <w:r w:rsidR="00694ADA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but Cllr Roberts would like LCC to come and inspect the </w:t>
            </w:r>
            <w:proofErr w:type="gramStart"/>
            <w:r w:rsidR="00694ADA">
              <w:rPr>
                <w:rFonts w:asciiTheme="minorHAnsi" w:eastAsia="Times New Roman" w:hAnsiTheme="minorHAnsi" w:cstheme="minorHAnsi"/>
                <w:color w:val="222222"/>
                <w:szCs w:val="18"/>
              </w:rPr>
              <w:t>drains ,</w:t>
            </w:r>
            <w:proofErr w:type="gramEnd"/>
            <w:r w:rsidR="00694ADA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- Decision on way forward required.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55C" w14:textId="31EE71FA" w:rsidR="00510AA3" w:rsidRPr="00832026" w:rsidRDefault="00FA59C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Roberts</w:t>
            </w:r>
          </w:p>
        </w:tc>
      </w:tr>
      <w:tr w:rsidR="00510AA3" w14:paraId="004AD3F6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801" w14:textId="2C22756F" w:rsidR="00510AA3" w:rsidRDefault="0018516A">
            <w:pPr>
              <w:spacing w:after="0" w:line="259" w:lineRule="auto"/>
              <w:ind w:left="2" w:firstLine="0"/>
            </w:pPr>
            <w:r>
              <w:t>1</w:t>
            </w:r>
            <w:r w:rsidR="004517AA"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1C38" w14:textId="1930494A" w:rsidR="00510AA3" w:rsidRDefault="00BA1B8B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</w:rPr>
              <w:t>Meetings attended by Councillors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707A" w14:textId="5701AEF3" w:rsidR="00510AA3" w:rsidRPr="00832026" w:rsidRDefault="0060292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FA59C8" w14:paraId="46B640A0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EEEA" w14:textId="763F46A6" w:rsidR="00FA59C8" w:rsidRDefault="0018516A">
            <w:pPr>
              <w:spacing w:after="0" w:line="259" w:lineRule="auto"/>
              <w:ind w:left="2" w:firstLine="0"/>
            </w:pPr>
            <w:r>
              <w:t>1</w:t>
            </w:r>
            <w:r w:rsidR="00CE2EB5"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5DDA" w14:textId="77D0129A" w:rsidR="00FA59C8" w:rsidRDefault="0060292B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Footpath/highway matters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3BAE" w14:textId="0EDF9268" w:rsidR="00FA59C8" w:rsidRDefault="0060292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775D0C" w14:paraId="7D915263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9278" w14:textId="3777C7BE" w:rsidR="00775D0C" w:rsidRDefault="00CE2EB5" w:rsidP="0018516A">
            <w:pPr>
              <w:spacing w:after="0" w:line="259" w:lineRule="auto"/>
              <w:ind w:left="0" w:firstLine="0"/>
              <w:jc w:val="both"/>
            </w:pPr>
            <w:r>
              <w:t>1</w:t>
            </w:r>
            <w:r w:rsidR="004517AA"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1070" w14:textId="466F02AB" w:rsidR="00775D0C" w:rsidRDefault="00300916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Proposed bench and table at DRPA- Estimate from Ark Plastics Ltd - £800.00 + VAT £160.00 – Parish Champion grant </w:t>
            </w:r>
            <w:r w:rsidR="000250BE">
              <w:rPr>
                <w:rFonts w:asciiTheme="minorHAnsi" w:eastAsia="Times New Roman" w:hAnsiTheme="minorHAnsi" w:cstheme="minorHAnsi"/>
                <w:color w:val="222222"/>
                <w:szCs w:val="18"/>
              </w:rPr>
              <w:t>applied for £400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–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627E" w14:textId="2D248AB1" w:rsidR="00775D0C" w:rsidRPr="00832026" w:rsidRDefault="0030091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Gaffney/Clerk</w:t>
            </w:r>
          </w:p>
        </w:tc>
      </w:tr>
      <w:tr w:rsidR="00694ADA" w14:paraId="6D5FA2E2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9E0A" w14:textId="0C679A96" w:rsidR="00694ADA" w:rsidRDefault="00CE2EB5">
            <w:pPr>
              <w:spacing w:after="0" w:line="259" w:lineRule="auto"/>
              <w:ind w:left="2" w:firstLine="0"/>
            </w:pPr>
            <w:r>
              <w:t>1</w:t>
            </w:r>
            <w:r w:rsidR="004517AA"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951F" w14:textId="77777777" w:rsidR="00872D16" w:rsidRDefault="00694ADA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SPIDS </w:t>
            </w:r>
            <w:r w:rsidR="0060292B">
              <w:rPr>
                <w:rFonts w:asciiTheme="minorHAnsi" w:eastAsia="Times New Roman" w:hAnsiTheme="minorHAnsi" w:cstheme="minorHAnsi"/>
                <w:color w:val="222222"/>
                <w:szCs w:val="18"/>
              </w:rPr>
              <w:t>– data now received and circulated to councillors</w:t>
            </w:r>
            <w:r w:rsidR="004A643E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   </w:t>
            </w:r>
          </w:p>
          <w:p w14:paraId="76846F7C" w14:textId="77777777" w:rsidR="00872D16" w:rsidRDefault="00872D16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4899339C" w14:textId="03757692" w:rsidR="00872D16" w:rsidRDefault="00872D16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To discuss way forward </w:t>
            </w: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and also</w:t>
            </w:r>
            <w:proofErr w:type="gram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the next session of the SPIDS</w:t>
            </w:r>
          </w:p>
          <w:p w14:paraId="5172CDDB" w14:textId="6B4BD27D" w:rsidR="00694ADA" w:rsidRDefault="004A643E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discussion/</w:t>
            </w:r>
            <w:r w:rsidR="000250BE">
              <w:rPr>
                <w:rFonts w:asciiTheme="minorHAnsi" w:eastAsia="Times New Roman" w:hAnsiTheme="minorHAnsi" w:cstheme="minorHAnsi"/>
                <w:color w:val="222222"/>
                <w:szCs w:val="18"/>
              </w:rPr>
              <w:t>decision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DCD" w14:textId="1612A4EE" w:rsidR="00694ADA" w:rsidRPr="00832026" w:rsidRDefault="0060292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285C75" w14:paraId="66C91AF0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841E" w14:textId="4F388432" w:rsidR="00285C75" w:rsidRDefault="00CE2EB5">
            <w:pPr>
              <w:spacing w:after="0" w:line="259" w:lineRule="auto"/>
              <w:ind w:left="2" w:firstLine="0"/>
            </w:pPr>
            <w:r>
              <w:t>1</w:t>
            </w:r>
            <w:r w:rsidR="004517AA"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8590" w14:textId="77777777" w:rsidR="000250BE" w:rsidRDefault="00CE2EB5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Durham Road Play Area </w:t>
            </w:r>
          </w:p>
          <w:p w14:paraId="08C0949A" w14:textId="77777777" w:rsidR="000250BE" w:rsidRDefault="000250BE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0CAD482C" w14:textId="26F7BAA8" w:rsidR="00285C75" w:rsidRDefault="00CE2EB5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– repair required to wood</w:t>
            </w:r>
            <w:r w:rsidR="000250BE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en trail – photo shared to </w:t>
            </w:r>
            <w:proofErr w:type="spellStart"/>
            <w:r w:rsidR="000250BE">
              <w:rPr>
                <w:rFonts w:asciiTheme="minorHAnsi" w:eastAsia="Times New Roman" w:hAnsiTheme="minorHAnsi" w:cstheme="minorHAnsi"/>
                <w:color w:val="222222"/>
                <w:szCs w:val="18"/>
              </w:rPr>
              <w:t>cllrs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6838" w14:textId="46102F24" w:rsidR="00285C75" w:rsidRDefault="000250B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1E3B9C" w14:paraId="7768F4C7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615A" w14:textId="1D7FC23B" w:rsidR="001E3B9C" w:rsidRDefault="001E3B9C">
            <w:pPr>
              <w:spacing w:after="0" w:line="259" w:lineRule="auto"/>
              <w:ind w:left="2" w:firstLine="0"/>
            </w:pPr>
            <w:r>
              <w:t>19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0995" w14:textId="77777777" w:rsidR="001E3B9C" w:rsidRDefault="001E3B9C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Fingerpost – Clerk has spoken to the contractor who is getting on with the renovation of the directional fingerpost – he is now aware of the broken collar and has ideas on how to fix it.  Of course this will be extra cost to the original quote.</w:t>
            </w:r>
          </w:p>
          <w:p w14:paraId="52BC30D5" w14:textId="77777777" w:rsidR="001E3B9C" w:rsidRDefault="001E3B9C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39A96E4C" w14:textId="609EA76F" w:rsidR="001E3B9C" w:rsidRDefault="001E3B9C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Decision required by Council to accept extra cost for the extra repair not contained in the original estimate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20B8" w14:textId="12FE4B49" w:rsidR="001E3B9C" w:rsidRDefault="001E3B9C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106633" w14:paraId="6830D9B1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A5AB" w14:textId="1B98F96B" w:rsidR="00106633" w:rsidRDefault="00106633">
            <w:pPr>
              <w:spacing w:after="0" w:line="259" w:lineRule="auto"/>
              <w:ind w:left="2" w:firstLine="0"/>
            </w:pPr>
            <w:r>
              <w:t>20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F402" w14:textId="0F388500" w:rsidR="00106633" w:rsidRDefault="00106633" w:rsidP="0010663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Durham Road field area – email from resident – circulated prior to this meeting re cutting back of overgrown area behind property as it covers a drain which needs to be accessible</w:t>
            </w:r>
          </w:p>
          <w:p w14:paraId="7CD47B97" w14:textId="5BF2E09F" w:rsidR="00106633" w:rsidRDefault="00106633" w:rsidP="00106633">
            <w:pPr>
              <w:shd w:val="clear" w:color="auto" w:fill="FFFFFF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Decision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5466" w14:textId="486F8777" w:rsidR="00106633" w:rsidRDefault="00106633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C314DC" w14:paraId="60FA9AD9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76FA" w14:textId="0C3D6BF1" w:rsidR="00C314DC" w:rsidRDefault="001E3B9C">
            <w:pPr>
              <w:spacing w:after="0" w:line="259" w:lineRule="auto"/>
              <w:ind w:left="2" w:firstLine="0"/>
            </w:pPr>
            <w:r>
              <w:t>2</w:t>
            </w:r>
            <w:r w:rsidR="00106633"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521B" w14:textId="333492AD" w:rsidR="00C314DC" w:rsidRDefault="00C314DC" w:rsidP="00CE2EB5">
            <w:pPr>
              <w:shd w:val="clear" w:color="auto" w:fill="FFFFFF"/>
              <w:ind w:left="1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INFORMATION  -</w:t>
            </w:r>
            <w:proofErr w:type="gram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Concurrent Function Grant applied for and VAT refund sent in for 24/25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7DE6" w14:textId="0A96536A" w:rsidR="00C314DC" w:rsidRDefault="00C314DC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Information to all</w:t>
            </w:r>
          </w:p>
        </w:tc>
      </w:tr>
      <w:tr w:rsidR="00B60DEF" w14:paraId="17E5AE98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B98B" w14:textId="047DA8EB" w:rsidR="00B60DEF" w:rsidRDefault="00C314DC">
            <w:pPr>
              <w:spacing w:after="0" w:line="259" w:lineRule="auto"/>
              <w:ind w:left="2" w:firstLine="0"/>
            </w:pPr>
            <w:r>
              <w:t>2</w:t>
            </w:r>
            <w:r w:rsidR="00106633"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F039" w14:textId="54D7858B" w:rsidR="00B60DEF" w:rsidRDefault="00B60DEF" w:rsidP="008B7644">
            <w:pPr>
              <w:shd w:val="clear" w:color="auto" w:fill="FFFFFF"/>
              <w:ind w:left="10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Any other matters for discussion and inclusion on the next agenda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95AB" w14:textId="77777777" w:rsidR="00B60DEF" w:rsidRDefault="00B60DEF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654F96" w14:paraId="1F6FA10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399DFC0D" w:rsidR="00654F96" w:rsidRDefault="004517AA">
            <w:pPr>
              <w:spacing w:after="0" w:line="259" w:lineRule="auto"/>
              <w:ind w:left="2" w:firstLine="0"/>
            </w:pPr>
            <w:r>
              <w:t>2</w:t>
            </w:r>
            <w:r w:rsidR="00106633"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CD6" w14:textId="312B04F0" w:rsidR="00654F96" w:rsidRDefault="00D52BFE" w:rsidP="00E41E15">
            <w:pPr>
              <w:spacing w:after="0" w:line="259" w:lineRule="auto"/>
              <w:ind w:left="0" w:firstLine="0"/>
            </w:pPr>
            <w:r>
              <w:t xml:space="preserve">Next </w:t>
            </w:r>
            <w:proofErr w:type="gramStart"/>
            <w:r>
              <w:t>meeting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proofErr w:type="gramEnd"/>
            <w:r>
              <w:t xml:space="preserve"> </w:t>
            </w:r>
            <w:r w:rsidR="00716AE2">
              <w:t xml:space="preserve"> </w:t>
            </w:r>
            <w:r w:rsidR="00F3386A">
              <w:t xml:space="preserve"> </w:t>
            </w:r>
            <w:r w:rsidR="00D55E34">
              <w:t xml:space="preserve">6 August </w:t>
            </w:r>
            <w:r w:rsidR="00F3386A">
              <w:t>2025</w:t>
            </w:r>
            <w:r w:rsidR="008B7644">
              <w:t xml:space="preserve"> – ordinary meeting</w:t>
            </w:r>
          </w:p>
          <w:p w14:paraId="7BDE08AB" w14:textId="77777777" w:rsidR="00CF774D" w:rsidRDefault="00CF774D" w:rsidP="00E41E15">
            <w:pPr>
              <w:spacing w:after="0" w:line="259" w:lineRule="auto"/>
              <w:ind w:left="0" w:firstLine="0"/>
            </w:pPr>
          </w:p>
          <w:p w14:paraId="0FFF7A8A" w14:textId="77777777" w:rsidR="00CF774D" w:rsidRDefault="00CF774D" w:rsidP="00E41E15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10"/>
      <w:headerReference w:type="default" r:id="rId11"/>
      <w:headerReference w:type="first" r:id="rId12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EF2B" w14:textId="77777777" w:rsidR="00002730" w:rsidRDefault="00002730">
      <w:pPr>
        <w:spacing w:after="0" w:line="240" w:lineRule="auto"/>
      </w:pPr>
      <w:r>
        <w:separator/>
      </w:r>
    </w:p>
  </w:endnote>
  <w:endnote w:type="continuationSeparator" w:id="0">
    <w:p w14:paraId="2021C2D9" w14:textId="77777777" w:rsidR="00002730" w:rsidRDefault="0000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A9EB" w14:textId="77777777" w:rsidR="00002730" w:rsidRDefault="00002730">
      <w:pPr>
        <w:spacing w:after="0" w:line="240" w:lineRule="auto"/>
      </w:pPr>
      <w:r>
        <w:separator/>
      </w:r>
    </w:p>
  </w:footnote>
  <w:footnote w:type="continuationSeparator" w:id="0">
    <w:p w14:paraId="0954360D" w14:textId="77777777" w:rsidR="00002730" w:rsidRDefault="0000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362838">
    <w:abstractNumId w:val="3"/>
  </w:num>
  <w:num w:numId="2" w16cid:durableId="1623656061">
    <w:abstractNumId w:val="4"/>
  </w:num>
  <w:num w:numId="3" w16cid:durableId="2113818698">
    <w:abstractNumId w:val="0"/>
  </w:num>
  <w:num w:numId="4" w16cid:durableId="561254024">
    <w:abstractNumId w:val="7"/>
  </w:num>
  <w:num w:numId="5" w16cid:durableId="2134712713">
    <w:abstractNumId w:val="9"/>
  </w:num>
  <w:num w:numId="6" w16cid:durableId="498932324">
    <w:abstractNumId w:val="12"/>
  </w:num>
  <w:num w:numId="7" w16cid:durableId="1222247820">
    <w:abstractNumId w:val="11"/>
  </w:num>
  <w:num w:numId="8" w16cid:durableId="1939867308">
    <w:abstractNumId w:val="6"/>
  </w:num>
  <w:num w:numId="9" w16cid:durableId="44456981">
    <w:abstractNumId w:val="2"/>
  </w:num>
  <w:num w:numId="10" w16cid:durableId="1675061596">
    <w:abstractNumId w:val="10"/>
  </w:num>
  <w:num w:numId="11" w16cid:durableId="1795949688">
    <w:abstractNumId w:val="5"/>
  </w:num>
  <w:num w:numId="12" w16cid:durableId="1551765101">
    <w:abstractNumId w:val="8"/>
  </w:num>
  <w:num w:numId="13" w16cid:durableId="26472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2730"/>
    <w:rsid w:val="0000737F"/>
    <w:rsid w:val="00013E99"/>
    <w:rsid w:val="0001434E"/>
    <w:rsid w:val="000250BE"/>
    <w:rsid w:val="000336DE"/>
    <w:rsid w:val="00035F57"/>
    <w:rsid w:val="00037080"/>
    <w:rsid w:val="000421A5"/>
    <w:rsid w:val="00043331"/>
    <w:rsid w:val="00043C1B"/>
    <w:rsid w:val="00045920"/>
    <w:rsid w:val="0005250C"/>
    <w:rsid w:val="00055D0C"/>
    <w:rsid w:val="00063462"/>
    <w:rsid w:val="000712A9"/>
    <w:rsid w:val="000729A4"/>
    <w:rsid w:val="00075F6B"/>
    <w:rsid w:val="000815AA"/>
    <w:rsid w:val="00086036"/>
    <w:rsid w:val="0009184E"/>
    <w:rsid w:val="000948E9"/>
    <w:rsid w:val="000A5B89"/>
    <w:rsid w:val="000C04AB"/>
    <w:rsid w:val="000C797C"/>
    <w:rsid w:val="000D0BBE"/>
    <w:rsid w:val="000D114E"/>
    <w:rsid w:val="000D3299"/>
    <w:rsid w:val="000D3F4F"/>
    <w:rsid w:val="000D4E5C"/>
    <w:rsid w:val="000D553D"/>
    <w:rsid w:val="000E3018"/>
    <w:rsid w:val="000F0EE1"/>
    <w:rsid w:val="00106633"/>
    <w:rsid w:val="00107BC3"/>
    <w:rsid w:val="00111F6F"/>
    <w:rsid w:val="00113089"/>
    <w:rsid w:val="001147D6"/>
    <w:rsid w:val="00136C0B"/>
    <w:rsid w:val="00136C76"/>
    <w:rsid w:val="0014464B"/>
    <w:rsid w:val="001473F0"/>
    <w:rsid w:val="0015101F"/>
    <w:rsid w:val="00153FB9"/>
    <w:rsid w:val="00157C06"/>
    <w:rsid w:val="0018516A"/>
    <w:rsid w:val="00195CA4"/>
    <w:rsid w:val="001A1EFE"/>
    <w:rsid w:val="001B0FF9"/>
    <w:rsid w:val="001B7686"/>
    <w:rsid w:val="001C2640"/>
    <w:rsid w:val="001D19DF"/>
    <w:rsid w:val="001D475B"/>
    <w:rsid w:val="001D60EF"/>
    <w:rsid w:val="001D69DD"/>
    <w:rsid w:val="001E01A5"/>
    <w:rsid w:val="001E24F0"/>
    <w:rsid w:val="001E3B9C"/>
    <w:rsid w:val="0020216F"/>
    <w:rsid w:val="00214420"/>
    <w:rsid w:val="00217A89"/>
    <w:rsid w:val="00226F7B"/>
    <w:rsid w:val="00234526"/>
    <w:rsid w:val="002352CD"/>
    <w:rsid w:val="00250B13"/>
    <w:rsid w:val="00251C54"/>
    <w:rsid w:val="002557CE"/>
    <w:rsid w:val="0027352B"/>
    <w:rsid w:val="0027664F"/>
    <w:rsid w:val="00283509"/>
    <w:rsid w:val="00283B73"/>
    <w:rsid w:val="00285C75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D5BAA"/>
    <w:rsid w:val="002E5AFA"/>
    <w:rsid w:val="002E68D1"/>
    <w:rsid w:val="002F1334"/>
    <w:rsid w:val="002F4F3A"/>
    <w:rsid w:val="00300916"/>
    <w:rsid w:val="00301BCC"/>
    <w:rsid w:val="00305C8E"/>
    <w:rsid w:val="003134B5"/>
    <w:rsid w:val="003177CA"/>
    <w:rsid w:val="00336BE3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77E39"/>
    <w:rsid w:val="003865BB"/>
    <w:rsid w:val="003913EF"/>
    <w:rsid w:val="00394323"/>
    <w:rsid w:val="003B6542"/>
    <w:rsid w:val="003C409D"/>
    <w:rsid w:val="003C77E3"/>
    <w:rsid w:val="003C79B5"/>
    <w:rsid w:val="003D3465"/>
    <w:rsid w:val="003D745C"/>
    <w:rsid w:val="003F054A"/>
    <w:rsid w:val="003F5BC6"/>
    <w:rsid w:val="00403BBB"/>
    <w:rsid w:val="00404AE5"/>
    <w:rsid w:val="004072F8"/>
    <w:rsid w:val="00413D35"/>
    <w:rsid w:val="00421DB9"/>
    <w:rsid w:val="00424661"/>
    <w:rsid w:val="00432349"/>
    <w:rsid w:val="004334F2"/>
    <w:rsid w:val="00434580"/>
    <w:rsid w:val="004517AA"/>
    <w:rsid w:val="00453860"/>
    <w:rsid w:val="004555B1"/>
    <w:rsid w:val="0046525D"/>
    <w:rsid w:val="00466D74"/>
    <w:rsid w:val="00467D56"/>
    <w:rsid w:val="00473C1D"/>
    <w:rsid w:val="00477787"/>
    <w:rsid w:val="004800AF"/>
    <w:rsid w:val="00491C25"/>
    <w:rsid w:val="004945F1"/>
    <w:rsid w:val="004A2BA4"/>
    <w:rsid w:val="004A643E"/>
    <w:rsid w:val="004A7440"/>
    <w:rsid w:val="004A7DEC"/>
    <w:rsid w:val="004B3874"/>
    <w:rsid w:val="004B4614"/>
    <w:rsid w:val="004B5A50"/>
    <w:rsid w:val="004D6B98"/>
    <w:rsid w:val="004E43AC"/>
    <w:rsid w:val="00503A05"/>
    <w:rsid w:val="0050536A"/>
    <w:rsid w:val="00505F3D"/>
    <w:rsid w:val="005070A1"/>
    <w:rsid w:val="00510AA3"/>
    <w:rsid w:val="00513D90"/>
    <w:rsid w:val="00515B8D"/>
    <w:rsid w:val="0052121C"/>
    <w:rsid w:val="00524153"/>
    <w:rsid w:val="0053501D"/>
    <w:rsid w:val="00535B2F"/>
    <w:rsid w:val="00536144"/>
    <w:rsid w:val="00543727"/>
    <w:rsid w:val="00550E87"/>
    <w:rsid w:val="00552493"/>
    <w:rsid w:val="00553381"/>
    <w:rsid w:val="005547B7"/>
    <w:rsid w:val="005611B7"/>
    <w:rsid w:val="005648FD"/>
    <w:rsid w:val="00565237"/>
    <w:rsid w:val="00566C85"/>
    <w:rsid w:val="00567244"/>
    <w:rsid w:val="00581DFE"/>
    <w:rsid w:val="00594000"/>
    <w:rsid w:val="005A6A94"/>
    <w:rsid w:val="005A7754"/>
    <w:rsid w:val="005A7C83"/>
    <w:rsid w:val="005B5989"/>
    <w:rsid w:val="005C7F1E"/>
    <w:rsid w:val="005D05D7"/>
    <w:rsid w:val="005D311B"/>
    <w:rsid w:val="005D6445"/>
    <w:rsid w:val="005E3429"/>
    <w:rsid w:val="005F4B3D"/>
    <w:rsid w:val="0060292B"/>
    <w:rsid w:val="00605A85"/>
    <w:rsid w:val="00607963"/>
    <w:rsid w:val="006153D8"/>
    <w:rsid w:val="00615962"/>
    <w:rsid w:val="00617F40"/>
    <w:rsid w:val="0062013C"/>
    <w:rsid w:val="00620783"/>
    <w:rsid w:val="00622582"/>
    <w:rsid w:val="006263D2"/>
    <w:rsid w:val="006333DA"/>
    <w:rsid w:val="0064265A"/>
    <w:rsid w:val="0064745B"/>
    <w:rsid w:val="00654F96"/>
    <w:rsid w:val="0067149A"/>
    <w:rsid w:val="00673E60"/>
    <w:rsid w:val="0067599A"/>
    <w:rsid w:val="00684037"/>
    <w:rsid w:val="00685B0E"/>
    <w:rsid w:val="006906A3"/>
    <w:rsid w:val="00690E7E"/>
    <w:rsid w:val="0069487D"/>
    <w:rsid w:val="00694ADA"/>
    <w:rsid w:val="0069787E"/>
    <w:rsid w:val="006A4C10"/>
    <w:rsid w:val="006A63AD"/>
    <w:rsid w:val="006C7DBC"/>
    <w:rsid w:val="006D2873"/>
    <w:rsid w:val="006D617D"/>
    <w:rsid w:val="006D7058"/>
    <w:rsid w:val="006E0D6E"/>
    <w:rsid w:val="006E7AD3"/>
    <w:rsid w:val="00702E35"/>
    <w:rsid w:val="00713C1C"/>
    <w:rsid w:val="00716AE2"/>
    <w:rsid w:val="0071791A"/>
    <w:rsid w:val="00721125"/>
    <w:rsid w:val="00735D60"/>
    <w:rsid w:val="00737E3F"/>
    <w:rsid w:val="007569E4"/>
    <w:rsid w:val="00757395"/>
    <w:rsid w:val="00764097"/>
    <w:rsid w:val="00770811"/>
    <w:rsid w:val="00775D0C"/>
    <w:rsid w:val="007834FE"/>
    <w:rsid w:val="00787710"/>
    <w:rsid w:val="00787C80"/>
    <w:rsid w:val="00792BB6"/>
    <w:rsid w:val="00796382"/>
    <w:rsid w:val="0079691D"/>
    <w:rsid w:val="007A0388"/>
    <w:rsid w:val="007A0808"/>
    <w:rsid w:val="007A5A3B"/>
    <w:rsid w:val="007A6103"/>
    <w:rsid w:val="007B6784"/>
    <w:rsid w:val="007B6EC8"/>
    <w:rsid w:val="007C66A7"/>
    <w:rsid w:val="007C7F3A"/>
    <w:rsid w:val="007D112F"/>
    <w:rsid w:val="007D27D2"/>
    <w:rsid w:val="007D5E60"/>
    <w:rsid w:val="007E15BE"/>
    <w:rsid w:val="007E4648"/>
    <w:rsid w:val="00804493"/>
    <w:rsid w:val="00806EC2"/>
    <w:rsid w:val="00806F02"/>
    <w:rsid w:val="00822507"/>
    <w:rsid w:val="0082304E"/>
    <w:rsid w:val="00824207"/>
    <w:rsid w:val="00826BFC"/>
    <w:rsid w:val="00832026"/>
    <w:rsid w:val="00840BA4"/>
    <w:rsid w:val="008415C8"/>
    <w:rsid w:val="00853959"/>
    <w:rsid w:val="008673E2"/>
    <w:rsid w:val="00872D16"/>
    <w:rsid w:val="00891692"/>
    <w:rsid w:val="0089327C"/>
    <w:rsid w:val="008A3359"/>
    <w:rsid w:val="008B5125"/>
    <w:rsid w:val="008B7326"/>
    <w:rsid w:val="008B7644"/>
    <w:rsid w:val="008C6E7F"/>
    <w:rsid w:val="008D1BC9"/>
    <w:rsid w:val="008E09C8"/>
    <w:rsid w:val="008E741F"/>
    <w:rsid w:val="008F203F"/>
    <w:rsid w:val="009012E8"/>
    <w:rsid w:val="009027C3"/>
    <w:rsid w:val="0091275D"/>
    <w:rsid w:val="009208F3"/>
    <w:rsid w:val="00933F94"/>
    <w:rsid w:val="009353AF"/>
    <w:rsid w:val="009379D9"/>
    <w:rsid w:val="0094276B"/>
    <w:rsid w:val="00943DD9"/>
    <w:rsid w:val="00957ACB"/>
    <w:rsid w:val="00980AA2"/>
    <w:rsid w:val="00987DF1"/>
    <w:rsid w:val="009919E4"/>
    <w:rsid w:val="009927C4"/>
    <w:rsid w:val="009A1245"/>
    <w:rsid w:val="009D65E9"/>
    <w:rsid w:val="009E4611"/>
    <w:rsid w:val="009E76A8"/>
    <w:rsid w:val="009F7A14"/>
    <w:rsid w:val="00A03AE9"/>
    <w:rsid w:val="00A12FB4"/>
    <w:rsid w:val="00A17516"/>
    <w:rsid w:val="00A22CBA"/>
    <w:rsid w:val="00A33ED7"/>
    <w:rsid w:val="00A34957"/>
    <w:rsid w:val="00A47914"/>
    <w:rsid w:val="00A5459A"/>
    <w:rsid w:val="00A54A9B"/>
    <w:rsid w:val="00A55780"/>
    <w:rsid w:val="00A82ADE"/>
    <w:rsid w:val="00A95FAA"/>
    <w:rsid w:val="00AA4D92"/>
    <w:rsid w:val="00AA4EFD"/>
    <w:rsid w:val="00AB3FE2"/>
    <w:rsid w:val="00AC0AB4"/>
    <w:rsid w:val="00AC1CD4"/>
    <w:rsid w:val="00AC34A0"/>
    <w:rsid w:val="00AC3B2F"/>
    <w:rsid w:val="00AC51B6"/>
    <w:rsid w:val="00AC7B4C"/>
    <w:rsid w:val="00AD4A32"/>
    <w:rsid w:val="00AE2B63"/>
    <w:rsid w:val="00AE6456"/>
    <w:rsid w:val="00B02095"/>
    <w:rsid w:val="00B07449"/>
    <w:rsid w:val="00B21DDF"/>
    <w:rsid w:val="00B2259A"/>
    <w:rsid w:val="00B24657"/>
    <w:rsid w:val="00B303D2"/>
    <w:rsid w:val="00B311DA"/>
    <w:rsid w:val="00B346FA"/>
    <w:rsid w:val="00B42156"/>
    <w:rsid w:val="00B42513"/>
    <w:rsid w:val="00B52B41"/>
    <w:rsid w:val="00B60DEF"/>
    <w:rsid w:val="00B854AC"/>
    <w:rsid w:val="00B9725F"/>
    <w:rsid w:val="00BA1B8B"/>
    <w:rsid w:val="00BA1EB6"/>
    <w:rsid w:val="00BB275D"/>
    <w:rsid w:val="00BD7408"/>
    <w:rsid w:val="00BF4462"/>
    <w:rsid w:val="00BF51C8"/>
    <w:rsid w:val="00BF7E7B"/>
    <w:rsid w:val="00C00403"/>
    <w:rsid w:val="00C16F17"/>
    <w:rsid w:val="00C17E76"/>
    <w:rsid w:val="00C21553"/>
    <w:rsid w:val="00C223B3"/>
    <w:rsid w:val="00C23176"/>
    <w:rsid w:val="00C314DC"/>
    <w:rsid w:val="00C40F7C"/>
    <w:rsid w:val="00C6483A"/>
    <w:rsid w:val="00C70F81"/>
    <w:rsid w:val="00C736D1"/>
    <w:rsid w:val="00C80EF5"/>
    <w:rsid w:val="00C9378F"/>
    <w:rsid w:val="00C93B91"/>
    <w:rsid w:val="00CA3DA9"/>
    <w:rsid w:val="00CB58F6"/>
    <w:rsid w:val="00CC436D"/>
    <w:rsid w:val="00CD32B0"/>
    <w:rsid w:val="00CD5077"/>
    <w:rsid w:val="00CE2EB5"/>
    <w:rsid w:val="00CE3D74"/>
    <w:rsid w:val="00CF7709"/>
    <w:rsid w:val="00CF774D"/>
    <w:rsid w:val="00CF7ACD"/>
    <w:rsid w:val="00D01E40"/>
    <w:rsid w:val="00D04C30"/>
    <w:rsid w:val="00D11D18"/>
    <w:rsid w:val="00D16E2F"/>
    <w:rsid w:val="00D256CE"/>
    <w:rsid w:val="00D26664"/>
    <w:rsid w:val="00D32B83"/>
    <w:rsid w:val="00D347E6"/>
    <w:rsid w:val="00D34963"/>
    <w:rsid w:val="00D4321B"/>
    <w:rsid w:val="00D52BFE"/>
    <w:rsid w:val="00D52C0F"/>
    <w:rsid w:val="00D55E34"/>
    <w:rsid w:val="00D62609"/>
    <w:rsid w:val="00D67EF0"/>
    <w:rsid w:val="00D8042B"/>
    <w:rsid w:val="00D973FA"/>
    <w:rsid w:val="00DB3C0D"/>
    <w:rsid w:val="00DD2588"/>
    <w:rsid w:val="00DD7695"/>
    <w:rsid w:val="00DE26C4"/>
    <w:rsid w:val="00DE26F9"/>
    <w:rsid w:val="00DE498E"/>
    <w:rsid w:val="00DF60DF"/>
    <w:rsid w:val="00DF72CE"/>
    <w:rsid w:val="00E037EC"/>
    <w:rsid w:val="00E04682"/>
    <w:rsid w:val="00E37C35"/>
    <w:rsid w:val="00E41182"/>
    <w:rsid w:val="00E41E15"/>
    <w:rsid w:val="00E428E7"/>
    <w:rsid w:val="00E45FB6"/>
    <w:rsid w:val="00E64310"/>
    <w:rsid w:val="00E74EE3"/>
    <w:rsid w:val="00E83DC7"/>
    <w:rsid w:val="00E843BE"/>
    <w:rsid w:val="00E844E8"/>
    <w:rsid w:val="00EA136B"/>
    <w:rsid w:val="00EB1B82"/>
    <w:rsid w:val="00EB70E8"/>
    <w:rsid w:val="00EC0894"/>
    <w:rsid w:val="00EC6056"/>
    <w:rsid w:val="00ED7BC4"/>
    <w:rsid w:val="00EE6820"/>
    <w:rsid w:val="00EF2378"/>
    <w:rsid w:val="00EF26F8"/>
    <w:rsid w:val="00EF5433"/>
    <w:rsid w:val="00F0526B"/>
    <w:rsid w:val="00F158FC"/>
    <w:rsid w:val="00F3386A"/>
    <w:rsid w:val="00F34848"/>
    <w:rsid w:val="00F5408E"/>
    <w:rsid w:val="00F56777"/>
    <w:rsid w:val="00F60DA4"/>
    <w:rsid w:val="00F656F1"/>
    <w:rsid w:val="00F73338"/>
    <w:rsid w:val="00F82577"/>
    <w:rsid w:val="00F91154"/>
    <w:rsid w:val="00F9384D"/>
    <w:rsid w:val="00F94378"/>
    <w:rsid w:val="00FA59C8"/>
    <w:rsid w:val="00FB3F51"/>
    <w:rsid w:val="00FC40C3"/>
    <w:rsid w:val="00FC63D1"/>
    <w:rsid w:val="00FD173E"/>
    <w:rsid w:val="00FD2EE6"/>
    <w:rsid w:val="00FF05F1"/>
    <w:rsid w:val="00FF2EEA"/>
    <w:rsid w:val="00FF3099"/>
    <w:rsid w:val="00FF325C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D2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lpshireparishcouncil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lpshireparishcounci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23</cp:revision>
  <dcterms:created xsi:type="dcterms:W3CDTF">2025-06-12T08:53:00Z</dcterms:created>
  <dcterms:modified xsi:type="dcterms:W3CDTF">2025-06-22T20:46:00Z</dcterms:modified>
</cp:coreProperties>
</file>