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2918B935"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r w:rsidR="006D2873">
        <w:t xml:space="preserve"> or </w:t>
      </w:r>
      <w:hyperlink r:id="rId8" w:history="1">
        <w:r w:rsidR="006D2873" w:rsidRPr="00A23F25">
          <w:rPr>
            <w:rStyle w:val="Hyperlink"/>
          </w:rPr>
          <w:t>info@wilpshireparishcouncil.org.uk</w:t>
        </w:r>
      </w:hyperlink>
      <w:r w:rsidR="006D2873">
        <w:t xml:space="preserve"> </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9"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D22680E" w:rsidR="00654F96" w:rsidRDefault="00654F96" w:rsidP="00C40F7C">
      <w:pPr>
        <w:spacing w:after="0" w:line="259" w:lineRule="auto"/>
        <w:ind w:left="0" w:firstLine="0"/>
      </w:pPr>
    </w:p>
    <w:p w14:paraId="6EABE8E5" w14:textId="244C0235" w:rsidR="00A17516" w:rsidRPr="00CB666C" w:rsidRDefault="006D2873" w:rsidP="00A17516">
      <w:pPr>
        <w:ind w:left="1781" w:right="342"/>
        <w:rPr>
          <w:rFonts w:asciiTheme="minorHAnsi" w:hAnsiTheme="minorHAnsi" w:cstheme="minorHAnsi"/>
          <w:szCs w:val="18"/>
        </w:rPr>
      </w:pPr>
      <w:r>
        <w:rPr>
          <w:rFonts w:asciiTheme="minorHAnsi" w:hAnsiTheme="minorHAnsi" w:cstheme="minorHAnsi"/>
          <w:szCs w:val="18"/>
        </w:rPr>
        <w:t>14 May 2025</w:t>
      </w:r>
    </w:p>
    <w:p w14:paraId="54127C65"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43B1B69"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4A977A7D"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Dear Councillor  </w:t>
      </w:r>
    </w:p>
    <w:p w14:paraId="3042E41A"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5048FEB7" w14:textId="134B04AD" w:rsidR="002F1334"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You are invited to attend the </w:t>
      </w:r>
      <w:r w:rsidR="007569E4">
        <w:rPr>
          <w:rFonts w:asciiTheme="minorHAnsi" w:hAnsiTheme="minorHAnsi" w:cstheme="minorHAnsi"/>
          <w:szCs w:val="18"/>
        </w:rPr>
        <w:t xml:space="preserve">annual </w:t>
      </w:r>
      <w:r w:rsidRPr="00CB666C">
        <w:rPr>
          <w:rFonts w:asciiTheme="minorHAnsi" w:hAnsiTheme="minorHAnsi" w:cstheme="minorHAnsi"/>
          <w:szCs w:val="18"/>
        </w:rPr>
        <w:t>meeting of Wilpshire Parish Council  which will</w:t>
      </w:r>
      <w:r w:rsidR="0067599A">
        <w:rPr>
          <w:rFonts w:asciiTheme="minorHAnsi" w:hAnsiTheme="minorHAnsi" w:cstheme="minorHAnsi"/>
          <w:szCs w:val="18"/>
        </w:rPr>
        <w:t xml:space="preserve"> be held on  Wednesday </w:t>
      </w:r>
      <w:r w:rsidR="006D2873">
        <w:rPr>
          <w:rFonts w:asciiTheme="minorHAnsi" w:hAnsiTheme="minorHAnsi" w:cstheme="minorHAnsi"/>
          <w:szCs w:val="18"/>
        </w:rPr>
        <w:t>21</w:t>
      </w:r>
      <w:r w:rsidR="001E01A5">
        <w:rPr>
          <w:rFonts w:asciiTheme="minorHAnsi" w:hAnsiTheme="minorHAnsi" w:cstheme="minorHAnsi"/>
          <w:szCs w:val="18"/>
        </w:rPr>
        <w:t xml:space="preserve"> May 202</w:t>
      </w:r>
      <w:r w:rsidR="006D2873">
        <w:rPr>
          <w:rFonts w:asciiTheme="minorHAnsi" w:hAnsiTheme="minorHAnsi" w:cstheme="minorHAnsi"/>
          <w:szCs w:val="18"/>
        </w:rPr>
        <w:t>5</w:t>
      </w:r>
      <w:r w:rsidRPr="00CB666C">
        <w:rPr>
          <w:rFonts w:asciiTheme="minorHAnsi" w:hAnsiTheme="minorHAnsi" w:cstheme="minorHAnsi"/>
          <w:szCs w:val="18"/>
        </w:rPr>
        <w:t xml:space="preserve"> at 7.30pm </w:t>
      </w:r>
      <w:r w:rsidR="00503A05">
        <w:rPr>
          <w:rFonts w:asciiTheme="minorHAnsi" w:hAnsiTheme="minorHAnsi" w:cstheme="minorHAnsi"/>
          <w:szCs w:val="18"/>
        </w:rPr>
        <w:t xml:space="preserve">in the Wesley Lounge, Wilpshire Methodist Church, Ribchester Road, Wilpshire. </w:t>
      </w:r>
    </w:p>
    <w:p w14:paraId="1E46AAFA" w14:textId="77777777" w:rsidR="00503A05" w:rsidRPr="00CB666C" w:rsidRDefault="00503A05" w:rsidP="00A17516">
      <w:pPr>
        <w:ind w:left="1781" w:right="342"/>
        <w:rPr>
          <w:rFonts w:asciiTheme="minorHAnsi" w:hAnsiTheme="minorHAnsi" w:cstheme="minorHAnsi"/>
          <w:color w:val="auto"/>
          <w:szCs w:val="18"/>
          <w:u w:color="0000FF"/>
        </w:rPr>
      </w:pPr>
    </w:p>
    <w:p w14:paraId="1B609756" w14:textId="77777777" w:rsidR="00A17516" w:rsidRPr="00E1156A" w:rsidRDefault="00A17516" w:rsidP="00A17516">
      <w:pPr>
        <w:spacing w:after="0" w:line="240" w:lineRule="auto"/>
        <w:ind w:left="1719"/>
        <w:rPr>
          <w:rFonts w:ascii="Script MT Bold" w:eastAsia="Times New Roman" w:hAnsi="Script MT Bold"/>
          <w:color w:val="auto"/>
          <w:sz w:val="20"/>
          <w:szCs w:val="20"/>
        </w:rPr>
      </w:pPr>
      <w:r>
        <w:rPr>
          <w:rFonts w:ascii="Script MT Bold" w:eastAsia="Times New Roman" w:hAnsi="Script MT Bold"/>
          <w:color w:val="auto"/>
          <w:sz w:val="20"/>
          <w:szCs w:val="20"/>
        </w:rPr>
        <w:t>LesleyLund</w:t>
      </w:r>
    </w:p>
    <w:p w14:paraId="639A8473" w14:textId="77777777" w:rsidR="00A17516" w:rsidRPr="00937E01" w:rsidRDefault="00A17516" w:rsidP="00A17516">
      <w:pPr>
        <w:pStyle w:val="PlainText"/>
        <w:ind w:left="1051" w:firstLine="720"/>
        <w:rPr>
          <w:sz w:val="20"/>
          <w:szCs w:val="20"/>
        </w:rPr>
      </w:pPr>
    </w:p>
    <w:p w14:paraId="39D8112F" w14:textId="77777777" w:rsidR="00A17516" w:rsidRDefault="00A17516" w:rsidP="00A17516">
      <w:pPr>
        <w:ind w:left="1781" w:right="342"/>
        <w:rPr>
          <w:rFonts w:asciiTheme="minorHAnsi" w:hAnsiTheme="minorHAnsi" w:cstheme="minorHAnsi"/>
          <w:szCs w:val="18"/>
        </w:rPr>
      </w:pPr>
      <w:r>
        <w:rPr>
          <w:rFonts w:asciiTheme="minorHAnsi" w:hAnsiTheme="minorHAnsi" w:cstheme="minorHAnsi"/>
          <w:szCs w:val="18"/>
        </w:rPr>
        <w:t>Lesley Lund</w:t>
      </w:r>
    </w:p>
    <w:p w14:paraId="31181702" w14:textId="77777777" w:rsidR="00A17516" w:rsidRPr="00CB666C" w:rsidRDefault="00A17516" w:rsidP="00A17516">
      <w:pPr>
        <w:ind w:left="1781" w:right="342"/>
        <w:rPr>
          <w:rFonts w:asciiTheme="minorHAnsi" w:hAnsiTheme="minorHAnsi" w:cstheme="minorHAnsi"/>
          <w:szCs w:val="18"/>
        </w:rPr>
      </w:pPr>
      <w:r>
        <w:rPr>
          <w:rFonts w:asciiTheme="minorHAnsi" w:hAnsiTheme="minorHAnsi" w:cstheme="minorHAnsi"/>
          <w:szCs w:val="18"/>
        </w:rPr>
        <w:t>Clerk to the Council</w:t>
      </w:r>
    </w:p>
    <w:p w14:paraId="043786E4"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The agenda is set out below.  </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77777777" w:rsidR="008B5125" w:rsidRDefault="00A17516">
            <w:pPr>
              <w:spacing w:after="0" w:line="259" w:lineRule="auto"/>
              <w:ind w:left="0" w:right="120" w:firstLine="0"/>
              <w:jc w:val="center"/>
            </w:pPr>
            <w: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77777777" w:rsidR="00654F96" w:rsidRDefault="00A17516">
            <w:pPr>
              <w:spacing w:after="0" w:line="259" w:lineRule="auto"/>
              <w:ind w:left="0" w:right="120" w:firstLine="0"/>
              <w:jc w:val="center"/>
            </w:pPr>
            <w:r>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539E579F" w:rsidR="00654F96" w:rsidRDefault="00D52BFE" w:rsidP="008B5125">
            <w:pPr>
              <w:spacing w:after="0" w:line="259" w:lineRule="auto"/>
              <w:ind w:left="0" w:firstLine="0"/>
            </w:pPr>
            <w:r>
              <w:t xml:space="preserve"> </w:t>
            </w:r>
            <w:r w:rsidR="00B9725F">
              <w:t>Chai</w:t>
            </w:r>
            <w:r w:rsidR="006D2873">
              <w:t>r</w:t>
            </w:r>
            <w:r w:rsidR="00B9725F">
              <w:t>’s welcome</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47E7EE35"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A63AD" w14:paraId="365D4F1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AD33D44" w14:textId="34AFD47D" w:rsidR="006A63AD" w:rsidRDefault="006A63AD">
            <w:pPr>
              <w:spacing w:after="0" w:line="259" w:lineRule="auto"/>
              <w:ind w:left="0" w:right="120" w:firstLine="0"/>
              <w:jc w:val="center"/>
            </w:pPr>
            <w:r>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7541F915" w14:textId="6A4185C0" w:rsidR="006A63AD" w:rsidRDefault="006A63AD" w:rsidP="006A63AD">
            <w:pPr>
              <w:spacing w:after="0" w:line="259" w:lineRule="auto"/>
              <w:ind w:left="0" w:firstLine="0"/>
            </w:pPr>
            <w:r>
              <w:t>Election of Chair for the next 12 months</w:t>
            </w:r>
          </w:p>
          <w:p w14:paraId="24E22D53" w14:textId="740C3951" w:rsidR="00EE6820" w:rsidRDefault="00EE6820" w:rsidP="006A63AD">
            <w:pPr>
              <w:spacing w:after="0" w:line="259" w:lineRule="auto"/>
              <w:ind w:left="0" w:firstLine="0"/>
            </w:pPr>
            <w:r>
              <w:t>Nominations and vote required</w:t>
            </w:r>
          </w:p>
        </w:tc>
        <w:tc>
          <w:tcPr>
            <w:tcW w:w="2005" w:type="dxa"/>
            <w:tcBorders>
              <w:top w:val="single" w:sz="4" w:space="0" w:color="000000"/>
              <w:left w:val="single" w:sz="4" w:space="0" w:color="000000"/>
              <w:bottom w:val="single" w:sz="4" w:space="0" w:color="000000"/>
              <w:right w:val="single" w:sz="4" w:space="0" w:color="000000"/>
            </w:tcBorders>
          </w:tcPr>
          <w:p w14:paraId="13F197E8" w14:textId="57C72ECB" w:rsidR="006A63AD" w:rsidRDefault="00413D35">
            <w:pPr>
              <w:spacing w:after="0" w:line="259" w:lineRule="auto"/>
              <w:ind w:left="1" w:firstLine="0"/>
              <w:rPr>
                <w:sz w:val="20"/>
              </w:rPr>
            </w:pPr>
            <w:r>
              <w:rPr>
                <w:sz w:val="20"/>
              </w:rPr>
              <w:t>All</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3B4386CB" w:rsidR="0067599A" w:rsidRDefault="00300916">
            <w:pPr>
              <w:spacing w:after="0" w:line="259" w:lineRule="auto"/>
              <w:ind w:left="0" w:right="120" w:firstLine="0"/>
              <w:jc w:val="center"/>
            </w:pPr>
            <w:r>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6CDA2317" w14:textId="77777777" w:rsidR="001A1EFE" w:rsidRDefault="001A1EFE" w:rsidP="000C797C">
            <w:pPr>
              <w:spacing w:after="0" w:line="240" w:lineRule="auto"/>
              <w:ind w:left="10"/>
            </w:pPr>
          </w:p>
          <w:p w14:paraId="7EABC125" w14:textId="0EE4895D" w:rsidR="001A1EFE" w:rsidRDefault="001A1EFE" w:rsidP="000C797C">
            <w:pPr>
              <w:spacing w:after="0" w:line="240" w:lineRule="auto"/>
              <w:ind w:left="10"/>
            </w:pPr>
            <w:r>
              <w:t xml:space="preserve">Cllr Craig Ward </w:t>
            </w:r>
            <w:r w:rsidR="00285C75">
              <w:t xml:space="preserve">   Cllr I Roberts</w:t>
            </w:r>
          </w:p>
          <w:p w14:paraId="2088B573" w14:textId="77777777" w:rsidR="001A1EFE" w:rsidRDefault="001A1EFE" w:rsidP="000C797C">
            <w:pPr>
              <w:spacing w:after="0" w:line="240" w:lineRule="auto"/>
              <w:ind w:left="10"/>
            </w:pPr>
          </w:p>
          <w:p w14:paraId="033C856B" w14:textId="77777777" w:rsidR="0067599A" w:rsidRDefault="0067599A" w:rsidP="008B5125">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F73338" w14:paraId="019E6BB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2270D098" w14:textId="35962A76" w:rsidR="00F73338" w:rsidRDefault="00F73338">
            <w:pPr>
              <w:spacing w:after="0" w:line="259" w:lineRule="auto"/>
              <w:ind w:left="0" w:right="120" w:firstLine="0"/>
              <w:jc w:val="center"/>
            </w:pPr>
            <w:r>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5CFF1FE6" w14:textId="26A0F259" w:rsidR="00F73338" w:rsidRDefault="00F73338" w:rsidP="000C797C">
            <w:pPr>
              <w:spacing w:after="0" w:line="240" w:lineRule="auto"/>
              <w:ind w:left="10"/>
            </w:pPr>
            <w:r>
              <w:t>Public Participation</w:t>
            </w:r>
          </w:p>
        </w:tc>
        <w:tc>
          <w:tcPr>
            <w:tcW w:w="2005" w:type="dxa"/>
            <w:tcBorders>
              <w:top w:val="single" w:sz="4" w:space="0" w:color="000000"/>
              <w:left w:val="single" w:sz="4" w:space="0" w:color="000000"/>
              <w:bottom w:val="single" w:sz="4" w:space="0" w:color="000000"/>
              <w:right w:val="single" w:sz="4" w:space="0" w:color="000000"/>
            </w:tcBorders>
          </w:tcPr>
          <w:p w14:paraId="42779BBD" w14:textId="77777777" w:rsidR="00F73338" w:rsidRDefault="00F73338">
            <w:pPr>
              <w:spacing w:after="0" w:line="259" w:lineRule="auto"/>
              <w:ind w:left="1" w:firstLine="0"/>
              <w:rPr>
                <w:sz w:val="20"/>
              </w:rPr>
            </w:pPr>
          </w:p>
        </w:tc>
      </w:tr>
      <w:tr w:rsidR="0067599A" w14:paraId="05868A76" w14:textId="77777777" w:rsidTr="000C797C">
        <w:trPr>
          <w:trHeight w:val="370"/>
        </w:trPr>
        <w:tc>
          <w:tcPr>
            <w:tcW w:w="698" w:type="dxa"/>
            <w:tcBorders>
              <w:top w:val="single" w:sz="4" w:space="0" w:color="000000"/>
              <w:left w:val="single" w:sz="4" w:space="0" w:color="000000"/>
              <w:bottom w:val="single" w:sz="4" w:space="0" w:color="000000"/>
              <w:right w:val="single" w:sz="4" w:space="0" w:color="000000"/>
            </w:tcBorders>
          </w:tcPr>
          <w:p w14:paraId="400A9292" w14:textId="0B0F838C" w:rsidR="0067599A" w:rsidRDefault="00F73338">
            <w:pPr>
              <w:spacing w:after="0" w:line="259" w:lineRule="auto"/>
              <w:ind w:left="0" w:right="120" w:firstLine="0"/>
              <w:jc w:val="center"/>
            </w:pPr>
            <w:r>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70A5CFAA" w14:textId="39361E2F" w:rsidR="00622582" w:rsidRDefault="00EE6820" w:rsidP="00622582">
            <w:pPr>
              <w:spacing w:after="0" w:line="259" w:lineRule="auto"/>
              <w:ind w:left="2" w:firstLine="0"/>
            </w:pPr>
            <w:r>
              <w:t>Election of Vice Chair for the next 12 months</w:t>
            </w:r>
            <w:r w:rsidR="00622582">
              <w:t xml:space="preserve"> </w:t>
            </w:r>
          </w:p>
          <w:p w14:paraId="241CAACA" w14:textId="35C3475E" w:rsidR="00622582" w:rsidRDefault="00413D35" w:rsidP="0067599A">
            <w:pPr>
              <w:spacing w:after="0" w:line="240" w:lineRule="auto"/>
              <w:ind w:left="0" w:firstLine="0"/>
            </w:pPr>
            <w:r>
              <w:t>Nominations and vote</w:t>
            </w:r>
            <w:r w:rsidR="006D2873">
              <w:t xml:space="preserve"> required</w:t>
            </w:r>
          </w:p>
          <w:p w14:paraId="7AD0CEF0" w14:textId="77777777"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14:paraId="379FB8EF" w14:textId="46EA2B3B" w:rsidR="0067599A" w:rsidRDefault="00413D35">
            <w:pPr>
              <w:spacing w:after="0" w:line="259" w:lineRule="auto"/>
              <w:ind w:left="1" w:firstLine="0"/>
              <w:rPr>
                <w:sz w:val="20"/>
              </w:rPr>
            </w:pPr>
            <w:r>
              <w:rPr>
                <w:sz w:val="20"/>
              </w:rPr>
              <w:t>All</w:t>
            </w:r>
          </w:p>
        </w:tc>
      </w:tr>
      <w:tr w:rsidR="00566C85" w14:paraId="6C691FED"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E7D33B8" w14:textId="592B0217" w:rsidR="00566C85" w:rsidRDefault="00F73338">
            <w:pPr>
              <w:spacing w:after="0" w:line="259" w:lineRule="auto"/>
              <w:ind w:left="0" w:right="120" w:firstLine="0"/>
              <w:jc w:val="center"/>
            </w:pPr>
            <w:r>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0DF027F9" w14:textId="77777777" w:rsidR="00566C85" w:rsidRDefault="00566C85" w:rsidP="00622582">
            <w:pPr>
              <w:spacing w:after="0" w:line="259" w:lineRule="auto"/>
              <w:ind w:left="2" w:firstLine="0"/>
            </w:pPr>
            <w:r>
              <w:t>Signatories</w:t>
            </w:r>
          </w:p>
          <w:p w14:paraId="432845E7" w14:textId="77777777" w:rsidR="00566C85" w:rsidRDefault="00566C85" w:rsidP="00622582">
            <w:pPr>
              <w:spacing w:after="0" w:line="259" w:lineRule="auto"/>
              <w:ind w:left="2" w:firstLine="0"/>
            </w:pPr>
          </w:p>
          <w:p w14:paraId="6DD2CE6B" w14:textId="77777777" w:rsidR="00566C85" w:rsidRDefault="00566C85" w:rsidP="00622582">
            <w:pPr>
              <w:spacing w:after="0" w:line="259" w:lineRule="auto"/>
              <w:ind w:left="2" w:firstLine="0"/>
            </w:pPr>
            <w:r>
              <w:t xml:space="preserve">Bank:  </w:t>
            </w:r>
            <w:r w:rsidR="00D4321B">
              <w:t>C</w:t>
            </w:r>
            <w:r>
              <w:t>llrs Ward/Gaffney</w:t>
            </w:r>
            <w:r w:rsidR="00D4321B">
              <w:t>/Briffett</w:t>
            </w:r>
          </w:p>
          <w:p w14:paraId="6435EE70" w14:textId="1EDBC172" w:rsidR="00515B8D" w:rsidRDefault="00515B8D" w:rsidP="00622582">
            <w:pPr>
              <w:spacing w:after="0" w:line="259" w:lineRule="auto"/>
              <w:ind w:left="2" w:firstLine="0"/>
            </w:pPr>
            <w:r>
              <w:t>Building Society – Cllrs Ward/Gaffney</w:t>
            </w:r>
            <w:r w:rsidR="003D3465">
              <w:t xml:space="preserve">/Briffett/and Foote </w:t>
            </w:r>
          </w:p>
        </w:tc>
        <w:tc>
          <w:tcPr>
            <w:tcW w:w="2005" w:type="dxa"/>
            <w:tcBorders>
              <w:top w:val="single" w:sz="4" w:space="0" w:color="000000"/>
              <w:left w:val="single" w:sz="4" w:space="0" w:color="000000"/>
              <w:bottom w:val="single" w:sz="4" w:space="0" w:color="000000"/>
              <w:right w:val="single" w:sz="4" w:space="0" w:color="000000"/>
            </w:tcBorders>
          </w:tcPr>
          <w:p w14:paraId="04091B4E" w14:textId="090E2B50" w:rsidR="00566C85" w:rsidRDefault="00413D35">
            <w:pPr>
              <w:spacing w:after="0" w:line="259" w:lineRule="auto"/>
              <w:ind w:left="1" w:firstLine="0"/>
              <w:rPr>
                <w:sz w:val="20"/>
              </w:rPr>
            </w:pPr>
            <w:r>
              <w:rPr>
                <w:sz w:val="20"/>
              </w:rPr>
              <w:t>All</w:t>
            </w:r>
          </w:p>
        </w:tc>
      </w:tr>
      <w:tr w:rsidR="00136C76" w14:paraId="2CA6713F"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1F0F7E3" w14:textId="1DDF6E52" w:rsidR="00136C76" w:rsidRDefault="00F73338">
            <w:pPr>
              <w:spacing w:after="0" w:line="259" w:lineRule="auto"/>
              <w:ind w:left="0" w:right="120" w:firstLine="0"/>
              <w:jc w:val="center"/>
            </w:pPr>
            <w:r>
              <w:lastRenderedPageBreak/>
              <w:t>7</w:t>
            </w:r>
          </w:p>
        </w:tc>
        <w:tc>
          <w:tcPr>
            <w:tcW w:w="7787" w:type="dxa"/>
            <w:tcBorders>
              <w:top w:val="single" w:sz="4" w:space="0" w:color="000000"/>
              <w:left w:val="single" w:sz="4" w:space="0" w:color="000000"/>
              <w:bottom w:val="single" w:sz="4" w:space="0" w:color="000000"/>
              <w:right w:val="single" w:sz="4" w:space="0" w:color="000000"/>
            </w:tcBorders>
            <w:vAlign w:val="center"/>
          </w:tcPr>
          <w:p w14:paraId="15915837" w14:textId="77777777" w:rsidR="00136C76" w:rsidRDefault="00136C76" w:rsidP="00622582">
            <w:pPr>
              <w:spacing w:after="0" w:line="259" w:lineRule="auto"/>
              <w:ind w:left="2" w:firstLine="0"/>
            </w:pPr>
            <w:r>
              <w:t>Representation on other bodies</w:t>
            </w:r>
          </w:p>
          <w:p w14:paraId="30186747" w14:textId="77777777" w:rsidR="00136C76" w:rsidRDefault="00136C76" w:rsidP="00622582">
            <w:pPr>
              <w:spacing w:after="0" w:line="259" w:lineRule="auto"/>
              <w:ind w:left="2" w:firstLine="0"/>
            </w:pPr>
          </w:p>
          <w:p w14:paraId="33A19840" w14:textId="5A72AE13" w:rsidR="00136C76" w:rsidRDefault="00136C76" w:rsidP="00622582">
            <w:pPr>
              <w:spacing w:after="0" w:line="259" w:lineRule="auto"/>
              <w:ind w:left="2" w:firstLine="0"/>
            </w:pPr>
            <w:r>
              <w:t>Parish Council Liaison</w:t>
            </w:r>
            <w:r w:rsidR="006D2873">
              <w:t xml:space="preserve"> -</w:t>
            </w:r>
          </w:p>
          <w:p w14:paraId="2462A047" w14:textId="50514A81" w:rsidR="00136C76" w:rsidRDefault="00136C76" w:rsidP="00622582">
            <w:pPr>
              <w:spacing w:after="0" w:line="259" w:lineRule="auto"/>
              <w:ind w:left="2" w:firstLine="0"/>
            </w:pPr>
            <w:r>
              <w:t xml:space="preserve">LALC – </w:t>
            </w:r>
          </w:p>
        </w:tc>
        <w:tc>
          <w:tcPr>
            <w:tcW w:w="2005" w:type="dxa"/>
            <w:tcBorders>
              <w:top w:val="single" w:sz="4" w:space="0" w:color="000000"/>
              <w:left w:val="single" w:sz="4" w:space="0" w:color="000000"/>
              <w:bottom w:val="single" w:sz="4" w:space="0" w:color="000000"/>
              <w:right w:val="single" w:sz="4" w:space="0" w:color="000000"/>
            </w:tcBorders>
          </w:tcPr>
          <w:p w14:paraId="76AB81FB" w14:textId="4FBC7E22" w:rsidR="00136C76" w:rsidRDefault="00413D35">
            <w:pPr>
              <w:spacing w:after="0" w:line="259" w:lineRule="auto"/>
              <w:ind w:left="1" w:firstLine="0"/>
              <w:rPr>
                <w:sz w:val="20"/>
              </w:rPr>
            </w:pPr>
            <w:r>
              <w:rPr>
                <w:sz w:val="20"/>
              </w:rPr>
              <w:t>All</w:t>
            </w: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23EC02E9" w:rsidR="0067599A" w:rsidRDefault="00F73338">
            <w:pPr>
              <w:spacing w:after="0" w:line="259" w:lineRule="auto"/>
              <w:ind w:left="0" w:right="120" w:firstLine="0"/>
              <w:jc w:val="center"/>
            </w:pPr>
            <w:r>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42EBA092" w:rsidR="00D34963" w:rsidRDefault="00D34963" w:rsidP="00BC2726">
            <w:pPr>
              <w:spacing w:after="0" w:line="240" w:lineRule="auto"/>
              <w:ind w:left="0" w:firstLine="0"/>
            </w:pPr>
            <w:r>
              <w:t xml:space="preserve">Approval of the minutes of the WPC meeting held on </w:t>
            </w:r>
            <w:r w:rsidR="00AE6456">
              <w:t>1</w:t>
            </w:r>
            <w:r w:rsidR="00853959">
              <w:t>6</w:t>
            </w:r>
            <w:r w:rsidR="00AE6456">
              <w:t>/04/202</w:t>
            </w:r>
            <w:r w:rsidR="00853959">
              <w:t>5</w:t>
            </w:r>
            <w:r w:rsidR="0027664F">
              <w:t xml:space="preserve"> and the</w:t>
            </w:r>
            <w:r w:rsidR="00853959">
              <w:t xml:space="preserve">re are no minutes of the </w:t>
            </w:r>
            <w:r w:rsidR="0027664F">
              <w:t xml:space="preserve"> annual meeting of electors</w:t>
            </w:r>
            <w:r w:rsidR="00853959">
              <w:t xml:space="preserve"> as no electors were present</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468A46D7" w:rsidR="0067599A" w:rsidRDefault="00413D35">
            <w:pPr>
              <w:spacing w:after="0" w:line="259" w:lineRule="auto"/>
              <w:ind w:left="1" w:firstLine="0"/>
              <w:rPr>
                <w:sz w:val="20"/>
              </w:rPr>
            </w:pPr>
            <w:r>
              <w:rPr>
                <w:sz w:val="20"/>
              </w:rPr>
              <w:t>All</w:t>
            </w: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0025C612" w:rsidR="0067599A" w:rsidRDefault="00F73338">
            <w:pPr>
              <w:spacing w:after="0" w:line="259" w:lineRule="auto"/>
              <w:ind w:left="0" w:right="120" w:firstLine="0"/>
              <w:jc w:val="center"/>
            </w:pPr>
            <w:r>
              <w:t>9</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0744B195" w14:textId="6A34787F" w:rsidR="00291E91" w:rsidRDefault="001C2640" w:rsidP="00D34963">
            <w:pPr>
              <w:spacing w:after="0" w:line="240" w:lineRule="auto"/>
              <w:ind w:left="0" w:firstLine="0"/>
            </w:pPr>
            <w:r>
              <w:t>Brambles – top Hollowhead Close – further cutting back required as encroaching onto grassed pathway</w:t>
            </w: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98"/>
        <w:gridCol w:w="7787"/>
        <w:gridCol w:w="2005"/>
      </w:tblGrid>
      <w:tr w:rsidR="00654F96" w14:paraId="5EEEC411" w14:textId="77777777" w:rsidTr="0015101F">
        <w:trPr>
          <w:trHeight w:val="475"/>
        </w:trPr>
        <w:tc>
          <w:tcPr>
            <w:tcW w:w="698" w:type="dxa"/>
            <w:tcBorders>
              <w:top w:val="single" w:sz="4" w:space="0" w:color="000000"/>
              <w:left w:val="single" w:sz="4" w:space="0" w:color="000000"/>
              <w:bottom w:val="single" w:sz="4" w:space="0" w:color="000000"/>
              <w:right w:val="single" w:sz="4" w:space="0" w:color="000000"/>
            </w:tcBorders>
          </w:tcPr>
          <w:p w14:paraId="13906E0D" w14:textId="53B29FFF" w:rsidR="00654F96" w:rsidRDefault="00F73338">
            <w:pPr>
              <w:spacing w:after="0" w:line="259" w:lineRule="auto"/>
              <w:ind w:left="2" w:firstLine="0"/>
            </w:pPr>
            <w:r>
              <w:t>10</w:t>
            </w:r>
          </w:p>
        </w:tc>
        <w:tc>
          <w:tcPr>
            <w:tcW w:w="7787"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6A320310" w:rsidR="00432349" w:rsidRPr="00CF7ACD" w:rsidRDefault="00432349">
            <w:pPr>
              <w:spacing w:after="0" w:line="259" w:lineRule="auto"/>
              <w:ind w:left="29" w:firstLine="0"/>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tcPr>
          <w:p w14:paraId="2EB7DEE5" w14:textId="5CCDA740" w:rsidR="00654F96" w:rsidRPr="00853959" w:rsidRDefault="00D52BFE">
            <w:pPr>
              <w:spacing w:after="0" w:line="259" w:lineRule="auto"/>
              <w:ind w:left="32" w:firstLine="0"/>
              <w:rPr>
                <w:rFonts w:asciiTheme="minorHAnsi" w:hAnsiTheme="minorHAnsi" w:cstheme="minorHAnsi"/>
                <w:szCs w:val="18"/>
              </w:rPr>
            </w:pPr>
            <w:r w:rsidRPr="00853959">
              <w:rPr>
                <w:rFonts w:asciiTheme="minorHAnsi" w:eastAsia="Arial" w:hAnsiTheme="minorHAnsi" w:cstheme="minorHAnsi"/>
                <w:szCs w:val="18"/>
              </w:rPr>
              <w:t xml:space="preserve"> </w:t>
            </w:r>
            <w:r w:rsidR="00413D35" w:rsidRPr="00853959">
              <w:rPr>
                <w:rFonts w:asciiTheme="minorHAnsi" w:eastAsia="Arial" w:hAnsiTheme="minorHAnsi" w:cstheme="minorHAnsi"/>
                <w:szCs w:val="18"/>
              </w:rPr>
              <w:t>All</w:t>
            </w:r>
          </w:p>
        </w:tc>
      </w:tr>
      <w:tr w:rsidR="00654F96" w14:paraId="68750EA5" w14:textId="77777777" w:rsidTr="00684037">
        <w:trPr>
          <w:trHeight w:val="1781"/>
        </w:trPr>
        <w:tc>
          <w:tcPr>
            <w:tcW w:w="698" w:type="dxa"/>
            <w:tcBorders>
              <w:top w:val="single" w:sz="4" w:space="0" w:color="000000"/>
              <w:left w:val="single" w:sz="4" w:space="0" w:color="000000"/>
              <w:bottom w:val="single" w:sz="4" w:space="0" w:color="000000"/>
              <w:right w:val="single" w:sz="4" w:space="0" w:color="000000"/>
            </w:tcBorders>
          </w:tcPr>
          <w:p w14:paraId="08E4A7F5" w14:textId="47774EF6" w:rsidR="00654F96" w:rsidRDefault="005611B7">
            <w:pPr>
              <w:spacing w:after="0" w:line="259" w:lineRule="auto"/>
              <w:ind w:left="2" w:firstLine="0"/>
            </w:pPr>
            <w:r>
              <w:t>1</w:t>
            </w:r>
            <w:r w:rsidR="00F73338">
              <w:t>1</w:t>
            </w:r>
          </w:p>
        </w:tc>
        <w:tc>
          <w:tcPr>
            <w:tcW w:w="7787" w:type="dxa"/>
            <w:tcBorders>
              <w:top w:val="single" w:sz="4" w:space="0" w:color="000000"/>
              <w:left w:val="single" w:sz="4" w:space="0" w:color="000000"/>
              <w:bottom w:val="single" w:sz="4" w:space="0" w:color="000000"/>
              <w:right w:val="single" w:sz="4" w:space="0" w:color="000000"/>
            </w:tcBorders>
          </w:tcPr>
          <w:p w14:paraId="332B5DAE" w14:textId="19056059" w:rsidR="00654F96" w:rsidRDefault="00D52BFE" w:rsidP="00434580">
            <w:pPr>
              <w:spacing w:after="13" w:line="259" w:lineRule="auto"/>
              <w:ind w:left="29" w:firstLine="0"/>
            </w:pPr>
            <w:r>
              <w:t xml:space="preserve">Accounts for approval  </w:t>
            </w:r>
            <w:r>
              <w:rPr>
                <w:rFonts w:ascii="Arial" w:eastAsia="Arial" w:hAnsi="Arial" w:cs="Arial"/>
              </w:rPr>
              <w:t xml:space="preserve"> </w:t>
            </w:r>
          </w:p>
          <w:p w14:paraId="7173F0E3" w14:textId="2A822EE8" w:rsidR="00C21553" w:rsidRDefault="003B6542" w:rsidP="00853959">
            <w:pPr>
              <w:spacing w:after="25" w:line="259" w:lineRule="auto"/>
              <w:ind w:left="29" w:firstLine="0"/>
            </w:pPr>
            <w:r>
              <w:t xml:space="preserve">C Walton </w:t>
            </w:r>
            <w:r w:rsidR="00853959">
              <w:t xml:space="preserve">inv-4419  March 2025 28.5 hrs  x £12.50 £356.25  cheque no      </w:t>
            </w:r>
            <w:r w:rsidR="00A03AE9">
              <w:t>102445</w:t>
            </w:r>
          </w:p>
          <w:p w14:paraId="07ED26BC" w14:textId="76AD2938" w:rsidR="00E74EE3" w:rsidRDefault="00E74EE3" w:rsidP="00664AB9">
            <w:pPr>
              <w:spacing w:after="25" w:line="259" w:lineRule="auto"/>
              <w:ind w:left="29" w:firstLine="0"/>
            </w:pPr>
            <w:r>
              <w:t xml:space="preserve">L Lund May Salary  </w:t>
            </w:r>
            <w:r w:rsidR="00775D0C">
              <w:t xml:space="preserve">£539.68 – tax </w:t>
            </w:r>
            <w:r w:rsidR="00A03AE9">
              <w:t xml:space="preserve"> </w:t>
            </w:r>
            <w:r w:rsidR="00434580">
              <w:t xml:space="preserve">£108.00  =  £431.68  </w:t>
            </w:r>
            <w:r w:rsidR="00A03AE9">
              <w:t>cheque no 102446</w:t>
            </w:r>
          </w:p>
          <w:p w14:paraId="7F83BAE5" w14:textId="380AAB09" w:rsidR="00300916" w:rsidRDefault="00300916" w:rsidP="00664AB9">
            <w:pPr>
              <w:spacing w:after="25" w:line="259" w:lineRule="auto"/>
              <w:ind w:left="29" w:firstLine="0"/>
            </w:pPr>
            <w:r>
              <w:t>LLund reimbursement book of stamps £6.96 cheque no</w:t>
            </w:r>
            <w:r w:rsidR="00A03AE9">
              <w:t xml:space="preserve"> 102445</w:t>
            </w:r>
          </w:p>
          <w:p w14:paraId="2FF3ADEC" w14:textId="4363A08C" w:rsidR="00E74EE3" w:rsidRDefault="00853959" w:rsidP="00664AB9">
            <w:pPr>
              <w:spacing w:after="25" w:line="259" w:lineRule="auto"/>
              <w:ind w:left="29" w:firstLine="0"/>
            </w:pPr>
            <w:r>
              <w:t>Clear</w:t>
            </w:r>
            <w:r w:rsidR="00E74EE3">
              <w:t xml:space="preserve"> Council  insurance policy  premium £</w:t>
            </w:r>
            <w:r>
              <w:t>995.06</w:t>
            </w:r>
            <w:r w:rsidR="00E74EE3">
              <w:t xml:space="preserve"> [includes a</w:t>
            </w:r>
            <w:r>
              <w:t>dmin</w:t>
            </w:r>
            <w:r w:rsidR="00E74EE3">
              <w:t xml:space="preserve"> fee</w:t>
            </w:r>
            <w:r>
              <w:t xml:space="preserve"> £50 and ins premium tax £101.26</w:t>
            </w:r>
            <w:r w:rsidR="00E74EE3">
              <w:t>] 1 June 202</w:t>
            </w:r>
            <w:r>
              <w:t>5</w:t>
            </w:r>
            <w:r w:rsidR="00E74EE3">
              <w:t xml:space="preserve"> – 31 May 202</w:t>
            </w:r>
            <w:r>
              <w:t>6</w:t>
            </w:r>
            <w:r w:rsidR="0067149A">
              <w:t xml:space="preserve"> cheque no </w:t>
            </w:r>
            <w:r w:rsidR="00A03AE9">
              <w:t>102447</w:t>
            </w:r>
          </w:p>
          <w:p w14:paraId="300B19F7" w14:textId="06D6F5A0" w:rsidR="00E74EE3" w:rsidRDefault="00FD173E" w:rsidP="00E41182">
            <w:pPr>
              <w:spacing w:after="25" w:line="259" w:lineRule="auto"/>
              <w:ind w:left="29" w:firstLine="0"/>
            </w:pPr>
            <w:r>
              <w:t>HMRC</w:t>
            </w:r>
            <w:r w:rsidR="00234526">
              <w:t xml:space="preserve"> £ </w:t>
            </w:r>
            <w:r w:rsidR="00434580">
              <w:t>108.00</w:t>
            </w:r>
            <w:r w:rsidR="00775D0C">
              <w:t xml:space="preserve">   tax + Employer NI  £</w:t>
            </w:r>
            <w:r w:rsidR="00434580">
              <w:t>18.40</w:t>
            </w:r>
            <w:r w:rsidR="00775D0C">
              <w:t xml:space="preserve">   </w:t>
            </w:r>
            <w:r w:rsidR="00434580">
              <w:t>= £126.40</w:t>
            </w:r>
            <w:r w:rsidR="00775D0C">
              <w:t xml:space="preserve"> </w:t>
            </w:r>
            <w:r w:rsidR="00234526">
              <w:t xml:space="preserve">cheque no </w:t>
            </w:r>
            <w:r w:rsidR="00A03AE9">
              <w:t>102448</w:t>
            </w:r>
          </w:p>
          <w:p w14:paraId="72177548" w14:textId="455640EB" w:rsidR="00AA4D92" w:rsidRDefault="009F7A14" w:rsidP="00E41182">
            <w:pPr>
              <w:spacing w:after="25" w:line="259" w:lineRule="auto"/>
              <w:ind w:left="29" w:firstLine="0"/>
            </w:pPr>
            <w:r>
              <w:t xml:space="preserve">The Outside Office – Internal Auditor £ </w:t>
            </w:r>
            <w:r w:rsidR="00434580">
              <w:t xml:space="preserve">  </w:t>
            </w:r>
            <w:r>
              <w:t xml:space="preserve">  cheque no</w:t>
            </w:r>
            <w:r w:rsidR="00A03AE9">
              <w:t xml:space="preserve"> 102450</w:t>
            </w:r>
          </w:p>
          <w:p w14:paraId="19B215DB" w14:textId="77777777" w:rsidR="00AA4D92" w:rsidRDefault="00853959" w:rsidP="00E41182">
            <w:pPr>
              <w:spacing w:after="25" w:line="259" w:lineRule="auto"/>
              <w:ind w:left="29" w:firstLine="0"/>
            </w:pPr>
            <w:r>
              <w:t>Already approved at 16 April meeting</w:t>
            </w:r>
          </w:p>
          <w:p w14:paraId="4C2E4AB6" w14:textId="77777777" w:rsidR="00853959" w:rsidRDefault="00853959" w:rsidP="00E41182">
            <w:pPr>
              <w:spacing w:after="25" w:line="259" w:lineRule="auto"/>
              <w:ind w:left="29" w:firstLine="0"/>
            </w:pPr>
            <w:r>
              <w:t>Donations</w:t>
            </w:r>
          </w:p>
          <w:p w14:paraId="5719E526" w14:textId="0201E9C9" w:rsidR="009F7A14" w:rsidRDefault="009F7A14" w:rsidP="00E41182">
            <w:pPr>
              <w:spacing w:after="25" w:line="259" w:lineRule="auto"/>
              <w:ind w:left="29" w:firstLine="0"/>
            </w:pPr>
            <w:r>
              <w:t>NWAmbulance £110.00 cheque no</w:t>
            </w:r>
            <w:r w:rsidR="00A03AE9">
              <w:t>102451</w:t>
            </w:r>
          </w:p>
          <w:p w14:paraId="6FC3FB00" w14:textId="50048BCA" w:rsidR="009F7A14" w:rsidRDefault="009F7A14" w:rsidP="00E41182">
            <w:pPr>
              <w:spacing w:after="25" w:line="259" w:lineRule="auto"/>
              <w:ind w:left="29" w:firstLine="0"/>
            </w:pPr>
            <w:r>
              <w:t>Little Green Bus £160.00 cheque no</w:t>
            </w:r>
            <w:r w:rsidR="00A03AE9">
              <w:t xml:space="preserve"> 102452</w:t>
            </w:r>
          </w:p>
          <w:p w14:paraId="0F33FB7F" w14:textId="41C6A62A" w:rsidR="009F7A14" w:rsidRDefault="009F7A14" w:rsidP="00E41182">
            <w:pPr>
              <w:spacing w:after="25" w:line="259" w:lineRule="auto"/>
              <w:ind w:left="29" w:firstLine="0"/>
            </w:pPr>
            <w:r>
              <w:t>Samaritans £90.00 cheque no</w:t>
            </w:r>
            <w:r w:rsidR="00A03AE9">
              <w:t>102453</w:t>
            </w:r>
          </w:p>
          <w:p w14:paraId="6468A6E9" w14:textId="4AE03E9E" w:rsidR="009F7A14" w:rsidRDefault="009F7A14" w:rsidP="00E41182">
            <w:pPr>
              <w:spacing w:after="25" w:line="259" w:lineRule="auto"/>
              <w:ind w:left="29" w:firstLine="0"/>
            </w:pPr>
            <w:r>
              <w:t>Bowland Mountain Rescue £110.00 cheque no</w:t>
            </w:r>
            <w:r w:rsidR="00A03AE9">
              <w:t>102454</w:t>
            </w:r>
          </w:p>
          <w:p w14:paraId="4A46ED9F" w14:textId="2F1DF51C" w:rsidR="007A5A3B" w:rsidRDefault="007A5A3B" w:rsidP="00E41182">
            <w:pPr>
              <w:spacing w:after="25" w:line="259" w:lineRule="auto"/>
              <w:ind w:left="29" w:firstLine="0"/>
            </w:pPr>
            <w:r>
              <w:t xml:space="preserve">A </w:t>
            </w:r>
            <w:r w:rsidR="00107BC3">
              <w:t xml:space="preserve"> Gaffney   reimbursement</w:t>
            </w:r>
            <w:r>
              <w:t xml:space="preserve">  £ </w:t>
            </w:r>
            <w:r w:rsidR="00107BC3">
              <w:t>26.00</w:t>
            </w:r>
            <w:r>
              <w:t xml:space="preserve">     wildflower seeds  cheque no</w:t>
            </w:r>
            <w:r w:rsidR="00A03AE9">
              <w:t xml:space="preserve"> 102455</w:t>
            </w:r>
          </w:p>
        </w:tc>
        <w:tc>
          <w:tcPr>
            <w:tcW w:w="2005" w:type="dxa"/>
            <w:tcBorders>
              <w:top w:val="single" w:sz="4" w:space="0" w:color="000000"/>
              <w:left w:val="single" w:sz="4" w:space="0" w:color="000000"/>
              <w:bottom w:val="single" w:sz="4" w:space="0" w:color="000000"/>
              <w:right w:val="single" w:sz="4" w:space="0" w:color="000000"/>
            </w:tcBorders>
          </w:tcPr>
          <w:p w14:paraId="1E16B6F1" w14:textId="6CAF2E3C" w:rsidR="00654F96" w:rsidRDefault="00832026">
            <w:pPr>
              <w:spacing w:after="0" w:line="259" w:lineRule="auto"/>
              <w:ind w:left="32" w:firstLine="0"/>
            </w:pPr>
            <w:r>
              <w:t>All</w:t>
            </w:r>
          </w:p>
        </w:tc>
      </w:tr>
      <w:tr w:rsidR="00B42513" w14:paraId="1A7BBA0B" w14:textId="77777777" w:rsidTr="0015101F">
        <w:trPr>
          <w:trHeight w:val="739"/>
        </w:trPr>
        <w:tc>
          <w:tcPr>
            <w:tcW w:w="698" w:type="dxa"/>
            <w:tcBorders>
              <w:top w:val="single" w:sz="4" w:space="0" w:color="000000"/>
              <w:left w:val="single" w:sz="4" w:space="0" w:color="000000"/>
              <w:bottom w:val="single" w:sz="4" w:space="0" w:color="000000"/>
              <w:right w:val="single" w:sz="4" w:space="0" w:color="000000"/>
            </w:tcBorders>
          </w:tcPr>
          <w:p w14:paraId="6DBFBAA3" w14:textId="3E34D716" w:rsidR="00B42513" w:rsidRDefault="005611B7">
            <w:pPr>
              <w:spacing w:after="0" w:line="259" w:lineRule="auto"/>
              <w:ind w:left="2" w:firstLine="0"/>
            </w:pPr>
            <w:r>
              <w:t>1</w:t>
            </w:r>
            <w:r w:rsidR="00F73338">
              <w:t>2</w:t>
            </w:r>
          </w:p>
        </w:tc>
        <w:tc>
          <w:tcPr>
            <w:tcW w:w="7787" w:type="dxa"/>
            <w:tcBorders>
              <w:top w:val="single" w:sz="4" w:space="0" w:color="000000"/>
              <w:left w:val="single" w:sz="4" w:space="0" w:color="000000"/>
              <w:bottom w:val="single" w:sz="4" w:space="0" w:color="000000"/>
              <w:right w:val="single" w:sz="4" w:space="0" w:color="000000"/>
            </w:tcBorders>
          </w:tcPr>
          <w:p w14:paraId="6F67F23A" w14:textId="77777777"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14:paraId="01C49462" w14:textId="77777777"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6957FD56" w14:textId="77777777" w:rsidR="00D52C0F" w:rsidRDefault="00775D0C"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 xml:space="preserve">3/2025/0227  10 Hollies Road  Proposed single storey extension to the rear </w:t>
            </w:r>
          </w:p>
          <w:p w14:paraId="73FDA11C" w14:textId="77777777" w:rsidR="00775D0C" w:rsidRDefault="00775D0C" w:rsidP="000421A5">
            <w:pPr>
              <w:shd w:val="clear" w:color="auto" w:fill="FFFFFF"/>
              <w:spacing w:after="0" w:line="240" w:lineRule="auto"/>
              <w:ind w:left="0" w:firstLine="0"/>
              <w:rPr>
                <w:rFonts w:asciiTheme="minorHAnsi" w:hAnsiTheme="minorHAnsi" w:cstheme="minorHAnsi"/>
                <w:szCs w:val="18"/>
              </w:rPr>
            </w:pPr>
          </w:p>
          <w:p w14:paraId="6B7F6D62" w14:textId="77777777" w:rsidR="00775D0C" w:rsidRDefault="00775D0C" w:rsidP="000421A5">
            <w:pPr>
              <w:pBdr>
                <w:bottom w:val="single" w:sz="6" w:space="1" w:color="auto"/>
              </w:pBd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 – No objection/comment</w:t>
            </w:r>
          </w:p>
          <w:p w14:paraId="2A47125B" w14:textId="77777777" w:rsidR="00775D0C" w:rsidRDefault="00775D0C" w:rsidP="000421A5">
            <w:pPr>
              <w:pBdr>
                <w:bottom w:val="single" w:sz="6" w:space="1" w:color="auto"/>
              </w:pBdr>
              <w:shd w:val="clear" w:color="auto" w:fill="FFFFFF"/>
              <w:spacing w:after="0" w:line="240" w:lineRule="auto"/>
              <w:ind w:left="0" w:firstLine="0"/>
              <w:rPr>
                <w:rFonts w:asciiTheme="minorHAnsi" w:hAnsiTheme="minorHAnsi" w:cstheme="minorHAnsi"/>
                <w:szCs w:val="18"/>
              </w:rPr>
            </w:pPr>
          </w:p>
          <w:p w14:paraId="40903880" w14:textId="77777777" w:rsidR="00775D0C" w:rsidRDefault="00775D0C" w:rsidP="000421A5">
            <w:pPr>
              <w:shd w:val="clear" w:color="auto" w:fill="FFFFFF"/>
              <w:spacing w:after="0" w:line="240" w:lineRule="auto"/>
              <w:ind w:left="0" w:firstLine="0"/>
              <w:rPr>
                <w:rFonts w:asciiTheme="minorHAnsi" w:hAnsiTheme="minorHAnsi" w:cstheme="minorHAnsi"/>
                <w:szCs w:val="18"/>
              </w:rPr>
            </w:pPr>
          </w:p>
          <w:p w14:paraId="6E083B8F" w14:textId="48883063" w:rsidR="00775D0C" w:rsidRDefault="00775D0C"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3/2025/</w:t>
            </w:r>
            <w:r w:rsidR="002D5BAA">
              <w:rPr>
                <w:rFonts w:asciiTheme="minorHAnsi" w:hAnsiTheme="minorHAnsi" w:cstheme="minorHAnsi"/>
                <w:szCs w:val="18"/>
              </w:rPr>
              <w:t>0</w:t>
            </w:r>
            <w:r>
              <w:rPr>
                <w:rFonts w:asciiTheme="minorHAnsi" w:hAnsiTheme="minorHAnsi" w:cstheme="minorHAnsi"/>
                <w:szCs w:val="18"/>
              </w:rPr>
              <w:t>285  Reserved Matters erection</w:t>
            </w:r>
            <w:r w:rsidR="002D5BAA">
              <w:rPr>
                <w:rFonts w:asciiTheme="minorHAnsi" w:hAnsiTheme="minorHAnsi" w:cstheme="minorHAnsi"/>
                <w:szCs w:val="18"/>
              </w:rPr>
              <w:t xml:space="preserve"> </w:t>
            </w:r>
            <w:r>
              <w:rPr>
                <w:rFonts w:asciiTheme="minorHAnsi" w:hAnsiTheme="minorHAnsi" w:cstheme="minorHAnsi"/>
                <w:szCs w:val="18"/>
              </w:rPr>
              <w:t>of two bedroom detached farm workers dwelling 1.5 storey with attached single garage pursuant to outline application 3/2021/1015</w:t>
            </w:r>
          </w:p>
          <w:p w14:paraId="0BAF63CE" w14:textId="77777777" w:rsidR="00775D0C" w:rsidRDefault="00775D0C" w:rsidP="000421A5">
            <w:pPr>
              <w:shd w:val="clear" w:color="auto" w:fill="FFFFFF"/>
              <w:spacing w:after="0" w:line="240" w:lineRule="auto"/>
              <w:ind w:left="0" w:firstLine="0"/>
              <w:rPr>
                <w:rFonts w:asciiTheme="minorHAnsi" w:hAnsiTheme="minorHAnsi" w:cstheme="minorHAnsi"/>
                <w:szCs w:val="18"/>
              </w:rPr>
            </w:pPr>
          </w:p>
          <w:p w14:paraId="025EB403" w14:textId="77777777" w:rsidR="00775D0C" w:rsidRDefault="00775D0C"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w:t>
            </w:r>
          </w:p>
          <w:p w14:paraId="75F4EC89" w14:textId="77777777" w:rsidR="00775D0C" w:rsidRDefault="00775D0C" w:rsidP="000421A5">
            <w:pPr>
              <w:pBdr>
                <w:bottom w:val="single" w:sz="6" w:space="1" w:color="auto"/>
              </w:pBdr>
              <w:shd w:val="clear" w:color="auto" w:fill="FFFFFF"/>
              <w:spacing w:after="0" w:line="240" w:lineRule="auto"/>
              <w:ind w:left="0" w:firstLine="0"/>
              <w:rPr>
                <w:rFonts w:asciiTheme="minorHAnsi" w:hAnsiTheme="minorHAnsi" w:cstheme="minorHAnsi"/>
                <w:szCs w:val="18"/>
              </w:rPr>
            </w:pPr>
          </w:p>
          <w:p w14:paraId="5ED979B9" w14:textId="77777777" w:rsidR="00775D0C" w:rsidRDefault="00775D0C" w:rsidP="000421A5">
            <w:pPr>
              <w:shd w:val="clear" w:color="auto" w:fill="FFFFFF"/>
              <w:spacing w:after="0" w:line="240" w:lineRule="auto"/>
              <w:ind w:left="0" w:firstLine="0"/>
              <w:rPr>
                <w:rFonts w:asciiTheme="minorHAnsi" w:hAnsiTheme="minorHAnsi" w:cstheme="minorHAnsi"/>
                <w:szCs w:val="18"/>
              </w:rPr>
            </w:pPr>
          </w:p>
          <w:p w14:paraId="394AF850" w14:textId="77777777" w:rsidR="001C2640" w:rsidRDefault="001C2640" w:rsidP="000421A5">
            <w:pP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 xml:space="preserve">3/2025/0205  46 Durham Road </w:t>
            </w:r>
            <w:r w:rsidR="00F9384D">
              <w:rPr>
                <w:rFonts w:asciiTheme="minorHAnsi" w:hAnsiTheme="minorHAnsi" w:cstheme="minorHAnsi"/>
                <w:szCs w:val="18"/>
              </w:rPr>
              <w:t>–</w:t>
            </w:r>
            <w:r>
              <w:rPr>
                <w:rFonts w:asciiTheme="minorHAnsi" w:hAnsiTheme="minorHAnsi" w:cstheme="minorHAnsi"/>
                <w:szCs w:val="18"/>
              </w:rPr>
              <w:t xml:space="preserve"> </w:t>
            </w:r>
            <w:r w:rsidR="00F9384D">
              <w:rPr>
                <w:rFonts w:asciiTheme="minorHAnsi" w:hAnsiTheme="minorHAnsi" w:cstheme="minorHAnsi"/>
                <w:szCs w:val="18"/>
              </w:rPr>
              <w:t xml:space="preserve">single storey extension to the rear </w:t>
            </w:r>
          </w:p>
          <w:p w14:paraId="015DD50A" w14:textId="77777777" w:rsidR="00F9384D" w:rsidRDefault="00F9384D" w:rsidP="000421A5">
            <w:pPr>
              <w:shd w:val="clear" w:color="auto" w:fill="FFFFFF"/>
              <w:spacing w:after="0" w:line="240" w:lineRule="auto"/>
              <w:ind w:left="0" w:firstLine="0"/>
              <w:rPr>
                <w:rFonts w:asciiTheme="minorHAnsi" w:hAnsiTheme="minorHAnsi" w:cstheme="minorHAnsi"/>
                <w:szCs w:val="18"/>
              </w:rPr>
            </w:pPr>
          </w:p>
          <w:p w14:paraId="445C1843" w14:textId="77777777" w:rsidR="00F9384D" w:rsidRDefault="00F9384D" w:rsidP="000421A5">
            <w:pPr>
              <w:pBdr>
                <w:bottom w:val="single" w:sz="6" w:space="1" w:color="auto"/>
              </w:pBdr>
              <w:shd w:val="clear" w:color="auto" w:fill="FFFFFF"/>
              <w:spacing w:after="0" w:line="240" w:lineRule="auto"/>
              <w:ind w:left="0" w:firstLine="0"/>
              <w:rPr>
                <w:rFonts w:asciiTheme="minorHAnsi" w:hAnsiTheme="minorHAnsi" w:cstheme="minorHAnsi"/>
                <w:szCs w:val="18"/>
              </w:rPr>
            </w:pPr>
            <w:r>
              <w:rPr>
                <w:rFonts w:asciiTheme="minorHAnsi" w:hAnsiTheme="minorHAnsi" w:cstheme="minorHAnsi"/>
                <w:szCs w:val="18"/>
              </w:rPr>
              <w:t>WPC- No Objections</w:t>
            </w:r>
          </w:p>
          <w:p w14:paraId="7086D6FD" w14:textId="5AA3953F" w:rsidR="00F9384D" w:rsidRPr="00980AA2" w:rsidRDefault="00F9384D" w:rsidP="000421A5">
            <w:pPr>
              <w:shd w:val="clear" w:color="auto" w:fill="FFFFFF"/>
              <w:spacing w:after="0" w:line="240" w:lineRule="auto"/>
              <w:ind w:left="0" w:firstLine="0"/>
              <w:rPr>
                <w:rFonts w:asciiTheme="minorHAnsi" w:hAnsiTheme="minorHAnsi" w:cstheme="minorHAnsi"/>
                <w:szCs w:val="18"/>
              </w:rPr>
            </w:pPr>
          </w:p>
        </w:tc>
        <w:tc>
          <w:tcPr>
            <w:tcW w:w="2005"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654F96" w14:paraId="49E54D25" w14:textId="77777777" w:rsidTr="00684037">
        <w:trPr>
          <w:trHeight w:val="1404"/>
        </w:trPr>
        <w:tc>
          <w:tcPr>
            <w:tcW w:w="698" w:type="dxa"/>
            <w:tcBorders>
              <w:top w:val="single" w:sz="4" w:space="0" w:color="000000"/>
              <w:left w:val="single" w:sz="4" w:space="0" w:color="000000"/>
              <w:bottom w:val="single" w:sz="4" w:space="0" w:color="000000"/>
              <w:right w:val="single" w:sz="4" w:space="0" w:color="000000"/>
            </w:tcBorders>
          </w:tcPr>
          <w:p w14:paraId="179D0327" w14:textId="16251B0F" w:rsidR="00654F96" w:rsidRDefault="005611B7">
            <w:pPr>
              <w:spacing w:after="0" w:line="259" w:lineRule="auto"/>
              <w:ind w:left="2" w:firstLine="0"/>
            </w:pPr>
            <w:r>
              <w:t>1</w:t>
            </w:r>
            <w:r w:rsidR="00F73338">
              <w:t>3</w:t>
            </w:r>
          </w:p>
        </w:tc>
        <w:tc>
          <w:tcPr>
            <w:tcW w:w="7787" w:type="dxa"/>
            <w:tcBorders>
              <w:top w:val="single" w:sz="4" w:space="0" w:color="000000"/>
              <w:left w:val="single" w:sz="4" w:space="0" w:color="000000"/>
              <w:bottom w:val="single" w:sz="4" w:space="0" w:color="000000"/>
              <w:right w:val="single" w:sz="4" w:space="0" w:color="000000"/>
            </w:tcBorders>
            <w:vAlign w:val="bottom"/>
          </w:tcPr>
          <w:p w14:paraId="49FBFB97" w14:textId="2FA711D0" w:rsidR="00716AE2" w:rsidRDefault="00F60DA4" w:rsidP="00716AE2">
            <w:pPr>
              <w:spacing w:after="0" w:line="259" w:lineRule="auto"/>
              <w:ind w:left="0" w:firstLine="0"/>
            </w:pPr>
            <w:r w:rsidRPr="00F60DA4">
              <w:rPr>
                <w:rFonts w:asciiTheme="minorHAnsi" w:hAnsiTheme="minorHAnsi" w:cstheme="minorHAnsi"/>
                <w:color w:val="222222"/>
              </w:rPr>
              <w:t> </w:t>
            </w:r>
            <w:r w:rsidR="00716AE2">
              <w:t>Lengthsman – Council to agree  contract renewal</w:t>
            </w:r>
          </w:p>
          <w:p w14:paraId="62EFB741" w14:textId="77777777" w:rsidR="00716AE2" w:rsidRDefault="00716AE2" w:rsidP="00716AE2">
            <w:pPr>
              <w:spacing w:after="0" w:line="259" w:lineRule="auto"/>
              <w:ind w:left="0" w:firstLine="0"/>
            </w:pPr>
          </w:p>
          <w:p w14:paraId="01E011D9" w14:textId="7897B676" w:rsidR="00716AE2" w:rsidRDefault="00716AE2" w:rsidP="00716AE2">
            <w:pPr>
              <w:spacing w:after="0" w:line="259" w:lineRule="auto"/>
              <w:ind w:left="0" w:firstLine="0"/>
            </w:pPr>
            <w:r>
              <w:t>Contract due for renewal</w:t>
            </w:r>
            <w:r w:rsidR="009F7A14">
              <w:t xml:space="preserve"> 31</w:t>
            </w:r>
            <w:r>
              <w:t xml:space="preserve"> May 202</w:t>
            </w:r>
            <w:r w:rsidR="009F7A14">
              <w:t>5</w:t>
            </w:r>
            <w:r>
              <w:t xml:space="preserve">- </w:t>
            </w:r>
          </w:p>
          <w:p w14:paraId="59D04510" w14:textId="01F652FD" w:rsidR="000D3F4F" w:rsidRDefault="000D3F4F" w:rsidP="00716AE2">
            <w:pPr>
              <w:spacing w:after="0" w:line="259" w:lineRule="auto"/>
              <w:ind w:left="0" w:firstLine="0"/>
            </w:pPr>
            <w:r>
              <w:t>Offer to current lengthsman</w:t>
            </w:r>
          </w:p>
          <w:p w14:paraId="61DA74CC" w14:textId="1584CA9A" w:rsidR="000D3F4F" w:rsidRDefault="000D3F4F" w:rsidP="00716AE2">
            <w:pPr>
              <w:spacing w:after="0" w:line="259" w:lineRule="auto"/>
              <w:ind w:left="0" w:firstLine="0"/>
            </w:pPr>
            <w:r>
              <w:t xml:space="preserve">Tender for </w:t>
            </w:r>
            <w:r w:rsidR="0009184E">
              <w:t>work</w:t>
            </w:r>
          </w:p>
          <w:p w14:paraId="567FA118" w14:textId="47F22C64" w:rsidR="008A3359" w:rsidRDefault="008A3359" w:rsidP="00716AE2">
            <w:pPr>
              <w:spacing w:after="0" w:line="259" w:lineRule="auto"/>
              <w:ind w:left="0" w:firstLine="0"/>
            </w:pPr>
            <w:r>
              <w:t xml:space="preserve">Vote required </w:t>
            </w:r>
          </w:p>
          <w:p w14:paraId="084DD05B" w14:textId="0C1950C8" w:rsidR="00654F96" w:rsidRPr="00567244" w:rsidRDefault="00654F96" w:rsidP="00567244">
            <w:pPr>
              <w:shd w:val="clear" w:color="auto" w:fill="FFFFFF"/>
              <w:ind w:left="10"/>
              <w:rPr>
                <w:rFonts w:asciiTheme="minorHAnsi" w:hAnsiTheme="minorHAnsi" w:cstheme="minorHAnsi"/>
                <w:color w:val="222222"/>
              </w:rPr>
            </w:pPr>
          </w:p>
        </w:tc>
        <w:tc>
          <w:tcPr>
            <w:tcW w:w="2005" w:type="dxa"/>
            <w:tcBorders>
              <w:top w:val="single" w:sz="4" w:space="0" w:color="000000"/>
              <w:left w:val="single" w:sz="4" w:space="0" w:color="000000"/>
              <w:bottom w:val="single" w:sz="4" w:space="0" w:color="000000"/>
              <w:right w:val="single" w:sz="4" w:space="0" w:color="000000"/>
            </w:tcBorders>
          </w:tcPr>
          <w:p w14:paraId="2C3ED813" w14:textId="69E855D4" w:rsidR="00654F96" w:rsidRPr="000815AA" w:rsidRDefault="00D52BFE">
            <w:pPr>
              <w:spacing w:after="0" w:line="259" w:lineRule="auto"/>
              <w:ind w:left="3" w:firstLine="0"/>
              <w:rPr>
                <w:rFonts w:asciiTheme="minorHAnsi" w:hAnsiTheme="minorHAnsi" w:cstheme="minorHAnsi"/>
              </w:rPr>
            </w:pPr>
            <w:r>
              <w:rPr>
                <w:rFonts w:ascii="Arial" w:eastAsia="Arial" w:hAnsi="Arial" w:cs="Arial"/>
              </w:rPr>
              <w:t xml:space="preserve"> </w:t>
            </w:r>
          </w:p>
          <w:p w14:paraId="01F42068" w14:textId="3CE861C5" w:rsidR="00654F96" w:rsidRDefault="00D52BFE">
            <w:pPr>
              <w:spacing w:after="2" w:line="259" w:lineRule="auto"/>
              <w:ind w:left="3" w:firstLine="0"/>
            </w:pPr>
            <w:r>
              <w:rPr>
                <w:rFonts w:ascii="Arial" w:eastAsia="Arial" w:hAnsi="Arial" w:cs="Arial"/>
              </w:rPr>
              <w:t xml:space="preserve"> </w:t>
            </w:r>
            <w:r w:rsidR="00832026">
              <w:rPr>
                <w:rFonts w:ascii="Arial" w:eastAsia="Arial" w:hAnsi="Arial" w:cs="Arial"/>
              </w:rPr>
              <w:t>All</w:t>
            </w:r>
          </w:p>
          <w:p w14:paraId="0D8BDE8C" w14:textId="77777777" w:rsidR="00654F96" w:rsidRDefault="00D52BFE">
            <w:pPr>
              <w:spacing w:after="0" w:line="259" w:lineRule="auto"/>
              <w:ind w:left="3" w:right="1764" w:firstLine="0"/>
              <w:jc w:val="both"/>
            </w:pPr>
            <w:r>
              <w:t xml:space="preserve"> </w:t>
            </w:r>
            <w:r>
              <w:rPr>
                <w:rFonts w:ascii="Arial" w:eastAsia="Arial" w:hAnsi="Arial" w:cs="Arial"/>
              </w:rPr>
              <w:t xml:space="preserve"> </w:t>
            </w:r>
          </w:p>
        </w:tc>
      </w:tr>
      <w:tr w:rsidR="00510AA3" w14:paraId="73921158"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15595185" w14:textId="141738B9" w:rsidR="00510AA3" w:rsidRDefault="00300916">
            <w:pPr>
              <w:spacing w:after="0" w:line="259" w:lineRule="auto"/>
              <w:ind w:left="2" w:firstLine="0"/>
            </w:pPr>
            <w:r>
              <w:t>1</w:t>
            </w:r>
            <w:r w:rsidR="00F73338">
              <w:t>4</w:t>
            </w:r>
          </w:p>
        </w:tc>
        <w:tc>
          <w:tcPr>
            <w:tcW w:w="7787" w:type="dxa"/>
            <w:tcBorders>
              <w:top w:val="single" w:sz="4" w:space="0" w:color="000000"/>
              <w:left w:val="single" w:sz="4" w:space="0" w:color="000000"/>
              <w:bottom w:val="single" w:sz="4" w:space="0" w:color="000000"/>
              <w:right w:val="single" w:sz="4" w:space="0" w:color="000000"/>
            </w:tcBorders>
          </w:tcPr>
          <w:p w14:paraId="1E99208D" w14:textId="4C89467C" w:rsidR="00510AA3" w:rsidRDefault="00510AA3"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Felling of Mature Trees in Wilpshire – resident contacted the Council </w:t>
            </w:r>
            <w:r w:rsidR="00FA59C8">
              <w:rPr>
                <w:rFonts w:asciiTheme="minorHAnsi" w:eastAsia="Times New Roman" w:hAnsiTheme="minorHAnsi" w:cstheme="minorHAnsi"/>
                <w:color w:val="222222"/>
                <w:szCs w:val="18"/>
              </w:rPr>
              <w:t>with concerns about the felling of the trees in Wilpshire and whether TPOs could be put on some mature trees of amenity value around the parish. The resident has also contacted Countryside Officers at RVBC</w:t>
            </w:r>
          </w:p>
        </w:tc>
        <w:tc>
          <w:tcPr>
            <w:tcW w:w="2005" w:type="dxa"/>
            <w:tcBorders>
              <w:top w:val="single" w:sz="4" w:space="0" w:color="000000"/>
              <w:left w:val="single" w:sz="4" w:space="0" w:color="000000"/>
              <w:bottom w:val="single" w:sz="4" w:space="0" w:color="000000"/>
              <w:right w:val="single" w:sz="4" w:space="0" w:color="000000"/>
            </w:tcBorders>
          </w:tcPr>
          <w:p w14:paraId="738294C4" w14:textId="77777777" w:rsidR="00510AA3" w:rsidRPr="00832026" w:rsidRDefault="00510AA3">
            <w:pPr>
              <w:spacing w:after="0" w:line="259" w:lineRule="auto"/>
              <w:ind w:left="3" w:firstLine="0"/>
              <w:rPr>
                <w:rFonts w:asciiTheme="minorHAnsi" w:eastAsia="Arial" w:hAnsiTheme="minorHAnsi" w:cstheme="minorHAnsi"/>
              </w:rPr>
            </w:pPr>
          </w:p>
        </w:tc>
      </w:tr>
      <w:tr w:rsidR="00510AA3" w14:paraId="5EA825AF"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5F5658F9" w14:textId="2B09C3E7" w:rsidR="00510AA3" w:rsidRDefault="0018516A">
            <w:pPr>
              <w:spacing w:after="0" w:line="259" w:lineRule="auto"/>
              <w:ind w:left="2" w:firstLine="0"/>
            </w:pPr>
            <w:r>
              <w:t>1</w:t>
            </w:r>
            <w:r w:rsidR="00F73338">
              <w:t>5</w:t>
            </w:r>
          </w:p>
        </w:tc>
        <w:tc>
          <w:tcPr>
            <w:tcW w:w="7787" w:type="dxa"/>
            <w:tcBorders>
              <w:top w:val="single" w:sz="4" w:space="0" w:color="000000"/>
              <w:left w:val="single" w:sz="4" w:space="0" w:color="000000"/>
              <w:bottom w:val="single" w:sz="4" w:space="0" w:color="000000"/>
              <w:right w:val="single" w:sz="4" w:space="0" w:color="000000"/>
            </w:tcBorders>
          </w:tcPr>
          <w:p w14:paraId="0EA01EC7" w14:textId="247B1C53" w:rsidR="00510AA3" w:rsidRDefault="00FA59C8"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Drains – following the reply from LCC Cllr Roberts offered to monitor the situation </w:t>
            </w:r>
            <w:r w:rsidR="00694ADA">
              <w:rPr>
                <w:rFonts w:asciiTheme="minorHAnsi" w:eastAsia="Times New Roman" w:hAnsiTheme="minorHAnsi" w:cstheme="minorHAnsi"/>
                <w:color w:val="222222"/>
                <w:szCs w:val="18"/>
              </w:rPr>
              <w:t>it is believed that some drains were cleaned on Whalley Road but Cllr Roberts would like LCC to come and inspect the drains , - Decision on way forward required.</w:t>
            </w:r>
          </w:p>
        </w:tc>
        <w:tc>
          <w:tcPr>
            <w:tcW w:w="2005" w:type="dxa"/>
            <w:tcBorders>
              <w:top w:val="single" w:sz="4" w:space="0" w:color="000000"/>
              <w:left w:val="single" w:sz="4" w:space="0" w:color="000000"/>
              <w:bottom w:val="single" w:sz="4" w:space="0" w:color="000000"/>
              <w:right w:val="single" w:sz="4" w:space="0" w:color="000000"/>
            </w:tcBorders>
          </w:tcPr>
          <w:p w14:paraId="2FC9755C" w14:textId="31EE71FA" w:rsidR="00510AA3" w:rsidRPr="00832026" w:rsidRDefault="00FA59C8">
            <w:pPr>
              <w:spacing w:after="0" w:line="259" w:lineRule="auto"/>
              <w:ind w:left="3" w:firstLine="0"/>
              <w:rPr>
                <w:rFonts w:asciiTheme="minorHAnsi" w:eastAsia="Arial" w:hAnsiTheme="minorHAnsi" w:cstheme="minorHAnsi"/>
              </w:rPr>
            </w:pPr>
            <w:r>
              <w:rPr>
                <w:rFonts w:asciiTheme="minorHAnsi" w:eastAsia="Arial" w:hAnsiTheme="minorHAnsi" w:cstheme="minorHAnsi"/>
              </w:rPr>
              <w:t>Cllr Roberts</w:t>
            </w:r>
          </w:p>
        </w:tc>
      </w:tr>
      <w:tr w:rsidR="00510AA3" w14:paraId="004AD3F6"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0CB3E801" w14:textId="02DE83B9" w:rsidR="00510AA3" w:rsidRDefault="0018516A">
            <w:pPr>
              <w:spacing w:after="0" w:line="259" w:lineRule="auto"/>
              <w:ind w:left="2" w:firstLine="0"/>
            </w:pPr>
            <w:r>
              <w:t>1</w:t>
            </w:r>
            <w:r w:rsidR="00F73338">
              <w:t>6</w:t>
            </w:r>
          </w:p>
        </w:tc>
        <w:tc>
          <w:tcPr>
            <w:tcW w:w="7787" w:type="dxa"/>
            <w:tcBorders>
              <w:top w:val="single" w:sz="4" w:space="0" w:color="000000"/>
              <w:left w:val="single" w:sz="4" w:space="0" w:color="000000"/>
              <w:bottom w:val="single" w:sz="4" w:space="0" w:color="000000"/>
              <w:right w:val="single" w:sz="4" w:space="0" w:color="000000"/>
            </w:tcBorders>
          </w:tcPr>
          <w:p w14:paraId="6CD81C38" w14:textId="565B8205" w:rsidR="00510AA3" w:rsidRDefault="00FA59C8"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Wilpshire Triangle – wild flower seeds</w:t>
            </w:r>
          </w:p>
        </w:tc>
        <w:tc>
          <w:tcPr>
            <w:tcW w:w="2005" w:type="dxa"/>
            <w:tcBorders>
              <w:top w:val="single" w:sz="4" w:space="0" w:color="000000"/>
              <w:left w:val="single" w:sz="4" w:space="0" w:color="000000"/>
              <w:bottom w:val="single" w:sz="4" w:space="0" w:color="000000"/>
              <w:right w:val="single" w:sz="4" w:space="0" w:color="000000"/>
            </w:tcBorders>
          </w:tcPr>
          <w:p w14:paraId="39BF707A" w14:textId="3B24A665" w:rsidR="00510AA3" w:rsidRPr="00832026" w:rsidRDefault="00FA59C8">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w:t>
            </w:r>
          </w:p>
        </w:tc>
      </w:tr>
      <w:tr w:rsidR="00FA59C8" w14:paraId="46B640A0"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2A01EEEA" w14:textId="3CEE2663" w:rsidR="00FA59C8" w:rsidRDefault="0018516A">
            <w:pPr>
              <w:spacing w:after="0" w:line="259" w:lineRule="auto"/>
              <w:ind w:left="2" w:firstLine="0"/>
            </w:pPr>
            <w:r>
              <w:t>1</w:t>
            </w:r>
            <w:r w:rsidR="00F73338">
              <w:t>7</w:t>
            </w:r>
          </w:p>
        </w:tc>
        <w:tc>
          <w:tcPr>
            <w:tcW w:w="7787" w:type="dxa"/>
            <w:tcBorders>
              <w:top w:val="single" w:sz="4" w:space="0" w:color="000000"/>
              <w:left w:val="single" w:sz="4" w:space="0" w:color="000000"/>
              <w:bottom w:val="single" w:sz="4" w:space="0" w:color="000000"/>
              <w:right w:val="single" w:sz="4" w:space="0" w:color="000000"/>
            </w:tcBorders>
          </w:tcPr>
          <w:p w14:paraId="27375DDA" w14:textId="7CF7441B" w:rsidR="00FA59C8" w:rsidRDefault="00FA59C8"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Sunnyside Avenue – 8 trees, tidying bases &amp; plants </w:t>
            </w:r>
            <w:r w:rsidR="00300916">
              <w:rPr>
                <w:rFonts w:asciiTheme="minorHAnsi" w:eastAsia="Times New Roman" w:hAnsiTheme="minorHAnsi" w:cstheme="minorHAnsi"/>
                <w:color w:val="222222"/>
                <w:szCs w:val="18"/>
              </w:rPr>
              <w:t>–</w:t>
            </w:r>
            <w:r>
              <w:rPr>
                <w:rFonts w:asciiTheme="minorHAnsi" w:eastAsia="Times New Roman" w:hAnsiTheme="minorHAnsi" w:cstheme="minorHAnsi"/>
                <w:color w:val="222222"/>
                <w:szCs w:val="18"/>
              </w:rPr>
              <w:t xml:space="preserve"> update</w:t>
            </w:r>
          </w:p>
        </w:tc>
        <w:tc>
          <w:tcPr>
            <w:tcW w:w="2005" w:type="dxa"/>
            <w:tcBorders>
              <w:top w:val="single" w:sz="4" w:space="0" w:color="000000"/>
              <w:left w:val="single" w:sz="4" w:space="0" w:color="000000"/>
              <w:bottom w:val="single" w:sz="4" w:space="0" w:color="000000"/>
              <w:right w:val="single" w:sz="4" w:space="0" w:color="000000"/>
            </w:tcBorders>
          </w:tcPr>
          <w:p w14:paraId="12183BAE" w14:textId="74183838" w:rsidR="00FA59C8" w:rsidRDefault="00FA59C8">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w:t>
            </w:r>
          </w:p>
        </w:tc>
      </w:tr>
      <w:tr w:rsidR="00510AA3" w14:paraId="6F988950"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7E00DA68" w14:textId="136377D4" w:rsidR="00510AA3" w:rsidRDefault="0018516A">
            <w:pPr>
              <w:spacing w:after="0" w:line="259" w:lineRule="auto"/>
              <w:ind w:left="2" w:firstLine="0"/>
            </w:pPr>
            <w:r>
              <w:t>1</w:t>
            </w:r>
            <w:r w:rsidR="00F73338">
              <w:t>8</w:t>
            </w:r>
          </w:p>
        </w:tc>
        <w:tc>
          <w:tcPr>
            <w:tcW w:w="7787" w:type="dxa"/>
            <w:tcBorders>
              <w:top w:val="single" w:sz="4" w:space="0" w:color="000000"/>
              <w:left w:val="single" w:sz="4" w:space="0" w:color="000000"/>
              <w:bottom w:val="single" w:sz="4" w:space="0" w:color="000000"/>
              <w:right w:val="single" w:sz="4" w:space="0" w:color="000000"/>
            </w:tcBorders>
          </w:tcPr>
          <w:p w14:paraId="74B7B9B1" w14:textId="77777777" w:rsidR="00510AA3" w:rsidRDefault="00FA59C8"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RVBC  BT consultation removal of payphone Whalley Road – opposite Sunnyside Avenue –</w:t>
            </w:r>
            <w:r w:rsidR="00775D0C">
              <w:rPr>
                <w:rFonts w:asciiTheme="minorHAnsi" w:eastAsia="Times New Roman" w:hAnsiTheme="minorHAnsi" w:cstheme="minorHAnsi"/>
                <w:color w:val="222222"/>
                <w:szCs w:val="18"/>
              </w:rPr>
              <w:t>response sent to RVBC:</w:t>
            </w:r>
          </w:p>
          <w:p w14:paraId="21BCDDA6" w14:textId="77777777" w:rsidR="00775D0C" w:rsidRDefault="00775D0C"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65B59C88" w14:textId="77777777" w:rsidR="00775D0C" w:rsidRPr="00775D0C" w:rsidRDefault="00775D0C" w:rsidP="00775D0C">
            <w:pPr>
              <w:shd w:val="clear" w:color="auto" w:fill="FFFFFF"/>
              <w:spacing w:after="0" w:line="240" w:lineRule="auto"/>
              <w:ind w:left="0" w:firstLine="0"/>
              <w:rPr>
                <w:rFonts w:asciiTheme="minorHAnsi" w:eastAsia="Times New Roman" w:hAnsiTheme="minorHAnsi" w:cstheme="minorHAnsi"/>
                <w:color w:val="222222"/>
                <w:szCs w:val="18"/>
              </w:rPr>
            </w:pPr>
            <w:r w:rsidRPr="00775D0C">
              <w:rPr>
                <w:rFonts w:asciiTheme="minorHAnsi" w:eastAsia="Times New Roman" w:hAnsiTheme="minorHAnsi" w:cstheme="minorHAnsi"/>
                <w:color w:val="222222"/>
                <w:szCs w:val="18"/>
              </w:rPr>
              <w:t>Wilpshire Parish Council would like to see the payphone kiosk  01254 245307 which is situated opposite Sunnyside Avenue Wilpshire retained.  the reason for this is that although many people use their mobile phones if the mobile network goes down [as was the case in Lancaster a few years ago] then the payphone kiosk is an essential communication tool.</w:t>
            </w:r>
          </w:p>
          <w:p w14:paraId="01C7B242" w14:textId="2622AE22" w:rsidR="00775D0C" w:rsidRDefault="00775D0C" w:rsidP="00D62609">
            <w:pPr>
              <w:shd w:val="clear" w:color="auto" w:fill="FFFFFF"/>
              <w:spacing w:after="0" w:line="240" w:lineRule="auto"/>
              <w:ind w:left="0"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650E45CC" w14:textId="5A5ADFD6" w:rsidR="00510AA3" w:rsidRPr="00832026" w:rsidRDefault="00775D0C">
            <w:pPr>
              <w:spacing w:after="0" w:line="259" w:lineRule="auto"/>
              <w:ind w:left="3" w:firstLine="0"/>
              <w:rPr>
                <w:rFonts w:asciiTheme="minorHAnsi" w:eastAsia="Arial" w:hAnsiTheme="minorHAnsi" w:cstheme="minorHAnsi"/>
              </w:rPr>
            </w:pPr>
            <w:r>
              <w:rPr>
                <w:rFonts w:asciiTheme="minorHAnsi" w:eastAsia="Arial" w:hAnsiTheme="minorHAnsi" w:cstheme="minorHAnsi"/>
              </w:rPr>
              <w:t>All</w:t>
            </w:r>
          </w:p>
        </w:tc>
      </w:tr>
      <w:tr w:rsidR="00D62609" w14:paraId="5F1F717C"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2DEADDF3" w14:textId="0871B343" w:rsidR="00D62609" w:rsidRDefault="0018516A" w:rsidP="0018516A">
            <w:pPr>
              <w:spacing w:after="0" w:line="259" w:lineRule="auto"/>
              <w:ind w:left="0" w:firstLine="0"/>
            </w:pPr>
            <w:r>
              <w:t>1</w:t>
            </w:r>
            <w:r w:rsidR="00F73338">
              <w:t>9</w:t>
            </w:r>
          </w:p>
        </w:tc>
        <w:tc>
          <w:tcPr>
            <w:tcW w:w="7787" w:type="dxa"/>
            <w:tcBorders>
              <w:top w:val="single" w:sz="4" w:space="0" w:color="000000"/>
              <w:left w:val="single" w:sz="4" w:space="0" w:color="000000"/>
              <w:bottom w:val="single" w:sz="4" w:space="0" w:color="000000"/>
              <w:right w:val="single" w:sz="4" w:space="0" w:color="000000"/>
            </w:tcBorders>
          </w:tcPr>
          <w:p w14:paraId="59A2303E" w14:textId="506ECA6A" w:rsidR="00D62609" w:rsidRDefault="002B5ED1"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Footpath </w:t>
            </w:r>
            <w:r w:rsidR="00775D0C">
              <w:rPr>
                <w:rFonts w:asciiTheme="minorHAnsi" w:eastAsia="Times New Roman" w:hAnsiTheme="minorHAnsi" w:cstheme="minorHAnsi"/>
                <w:color w:val="222222"/>
                <w:szCs w:val="18"/>
              </w:rPr>
              <w:t>/</w:t>
            </w:r>
            <w:r>
              <w:rPr>
                <w:rFonts w:asciiTheme="minorHAnsi" w:eastAsia="Times New Roman" w:hAnsiTheme="minorHAnsi" w:cstheme="minorHAnsi"/>
                <w:color w:val="222222"/>
                <w:szCs w:val="18"/>
              </w:rPr>
              <w:t xml:space="preserve">Highway matters </w:t>
            </w:r>
          </w:p>
          <w:p w14:paraId="2651863A" w14:textId="4CD2860B" w:rsidR="00D62609" w:rsidRPr="00F60DA4" w:rsidRDefault="00300916" w:rsidP="00775D0C">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Meetings attended by Councillors</w:t>
            </w:r>
          </w:p>
        </w:tc>
        <w:tc>
          <w:tcPr>
            <w:tcW w:w="2005" w:type="dxa"/>
            <w:tcBorders>
              <w:top w:val="single" w:sz="4" w:space="0" w:color="000000"/>
              <w:left w:val="single" w:sz="4" w:space="0" w:color="000000"/>
              <w:bottom w:val="single" w:sz="4" w:space="0" w:color="000000"/>
              <w:right w:val="single" w:sz="4" w:space="0" w:color="000000"/>
            </w:tcBorders>
          </w:tcPr>
          <w:p w14:paraId="20971578" w14:textId="4D213D40" w:rsidR="00D62609" w:rsidRPr="00832026" w:rsidRDefault="00D62609">
            <w:pPr>
              <w:spacing w:after="0" w:line="259" w:lineRule="auto"/>
              <w:ind w:left="3" w:firstLine="0"/>
              <w:rPr>
                <w:rFonts w:asciiTheme="minorHAnsi" w:eastAsia="Arial" w:hAnsiTheme="minorHAnsi" w:cstheme="minorHAnsi"/>
              </w:rPr>
            </w:pPr>
          </w:p>
        </w:tc>
      </w:tr>
      <w:tr w:rsidR="00775D0C" w14:paraId="7D915263" w14:textId="77777777" w:rsidTr="00D62609">
        <w:trPr>
          <w:trHeight w:val="821"/>
        </w:trPr>
        <w:tc>
          <w:tcPr>
            <w:tcW w:w="698" w:type="dxa"/>
            <w:tcBorders>
              <w:top w:val="single" w:sz="4" w:space="0" w:color="000000"/>
              <w:left w:val="single" w:sz="4" w:space="0" w:color="000000"/>
              <w:bottom w:val="single" w:sz="4" w:space="0" w:color="000000"/>
              <w:right w:val="single" w:sz="4" w:space="0" w:color="000000"/>
            </w:tcBorders>
          </w:tcPr>
          <w:p w14:paraId="7E6F9278" w14:textId="4B17D974" w:rsidR="00775D0C" w:rsidRDefault="00F73338" w:rsidP="0018516A">
            <w:pPr>
              <w:spacing w:after="0" w:line="259" w:lineRule="auto"/>
              <w:ind w:left="0" w:firstLine="0"/>
              <w:jc w:val="both"/>
            </w:pPr>
            <w:r>
              <w:t>20</w:t>
            </w:r>
          </w:p>
        </w:tc>
        <w:tc>
          <w:tcPr>
            <w:tcW w:w="7787" w:type="dxa"/>
            <w:tcBorders>
              <w:top w:val="single" w:sz="4" w:space="0" w:color="000000"/>
              <w:left w:val="single" w:sz="4" w:space="0" w:color="000000"/>
              <w:bottom w:val="single" w:sz="4" w:space="0" w:color="000000"/>
              <w:right w:val="single" w:sz="4" w:space="0" w:color="000000"/>
            </w:tcBorders>
          </w:tcPr>
          <w:p w14:paraId="19531070" w14:textId="6335EFEE" w:rsidR="00775D0C" w:rsidRDefault="00300916"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Proposed bench and table at DRPA- Estimate from Ark Plastics Ltd - £800.00 + VAT £160.00 – Parish Champion grant scheme is closed until 27 May 2025 – the grant will be put in then</w:t>
            </w:r>
          </w:p>
        </w:tc>
        <w:tc>
          <w:tcPr>
            <w:tcW w:w="2005" w:type="dxa"/>
            <w:tcBorders>
              <w:top w:val="single" w:sz="4" w:space="0" w:color="000000"/>
              <w:left w:val="single" w:sz="4" w:space="0" w:color="000000"/>
              <w:bottom w:val="single" w:sz="4" w:space="0" w:color="000000"/>
              <w:right w:val="single" w:sz="4" w:space="0" w:color="000000"/>
            </w:tcBorders>
          </w:tcPr>
          <w:p w14:paraId="22AA627E" w14:textId="2D248AB1" w:rsidR="00775D0C" w:rsidRPr="00832026" w:rsidRDefault="00300916">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Gaffney/Clerk</w:t>
            </w:r>
          </w:p>
        </w:tc>
      </w:tr>
      <w:tr w:rsidR="00D62609" w14:paraId="332C917E"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5A6007A8" w14:textId="6BD54839" w:rsidR="00D62609" w:rsidRDefault="0018516A">
            <w:pPr>
              <w:spacing w:after="0" w:line="259" w:lineRule="auto"/>
              <w:ind w:left="2" w:firstLine="0"/>
            </w:pPr>
            <w:r>
              <w:t>2</w:t>
            </w:r>
            <w:r w:rsidR="00F73338">
              <w:t>1</w:t>
            </w:r>
          </w:p>
        </w:tc>
        <w:tc>
          <w:tcPr>
            <w:tcW w:w="7787" w:type="dxa"/>
            <w:tcBorders>
              <w:top w:val="single" w:sz="4" w:space="0" w:color="000000"/>
              <w:left w:val="single" w:sz="4" w:space="0" w:color="000000"/>
              <w:bottom w:val="single" w:sz="4" w:space="0" w:color="000000"/>
              <w:right w:val="single" w:sz="4" w:space="0" w:color="000000"/>
            </w:tcBorders>
          </w:tcPr>
          <w:p w14:paraId="160EAB05" w14:textId="4EE770DC" w:rsidR="00D62609" w:rsidRDefault="004D6B98"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Internal Auditor’s report – to receive and approve –[AGAR]</w:t>
            </w:r>
          </w:p>
          <w:p w14:paraId="3112A820" w14:textId="4FBAD739" w:rsidR="004D6B98" w:rsidRDefault="004D6B98"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Decision</w:t>
            </w:r>
          </w:p>
        </w:tc>
        <w:tc>
          <w:tcPr>
            <w:tcW w:w="2005" w:type="dxa"/>
            <w:tcBorders>
              <w:top w:val="single" w:sz="4" w:space="0" w:color="000000"/>
              <w:left w:val="single" w:sz="4" w:space="0" w:color="000000"/>
              <w:bottom w:val="single" w:sz="4" w:space="0" w:color="000000"/>
              <w:right w:val="single" w:sz="4" w:space="0" w:color="000000"/>
            </w:tcBorders>
          </w:tcPr>
          <w:p w14:paraId="33C8A346" w14:textId="0644F55D" w:rsidR="00D62609" w:rsidRPr="00832026" w:rsidRDefault="00832026">
            <w:pPr>
              <w:spacing w:after="0" w:line="259" w:lineRule="auto"/>
              <w:ind w:left="3" w:firstLine="0"/>
              <w:rPr>
                <w:rFonts w:asciiTheme="minorHAnsi" w:eastAsia="Arial" w:hAnsiTheme="minorHAnsi" w:cstheme="minorHAnsi"/>
              </w:rPr>
            </w:pPr>
            <w:r w:rsidRPr="00832026">
              <w:rPr>
                <w:rFonts w:asciiTheme="minorHAnsi" w:eastAsia="Arial" w:hAnsiTheme="minorHAnsi" w:cstheme="minorHAnsi"/>
              </w:rPr>
              <w:t>Clerk</w:t>
            </w:r>
          </w:p>
        </w:tc>
      </w:tr>
      <w:tr w:rsidR="004D6B98" w14:paraId="3A6F3EA1"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2C83C188" w14:textId="78765BEE" w:rsidR="004D6B98" w:rsidRDefault="0018516A">
            <w:pPr>
              <w:spacing w:after="0" w:line="259" w:lineRule="auto"/>
              <w:ind w:left="2" w:firstLine="0"/>
            </w:pPr>
            <w:r>
              <w:t>2</w:t>
            </w:r>
            <w:r w:rsidR="00F73338">
              <w:t>2</w:t>
            </w:r>
          </w:p>
        </w:tc>
        <w:tc>
          <w:tcPr>
            <w:tcW w:w="7787" w:type="dxa"/>
            <w:tcBorders>
              <w:top w:val="single" w:sz="4" w:space="0" w:color="000000"/>
              <w:left w:val="single" w:sz="4" w:space="0" w:color="000000"/>
              <w:bottom w:val="single" w:sz="4" w:space="0" w:color="000000"/>
              <w:right w:val="single" w:sz="4" w:space="0" w:color="000000"/>
            </w:tcBorders>
          </w:tcPr>
          <w:p w14:paraId="40E22B73" w14:textId="7279CC14" w:rsidR="004D6B98" w:rsidRDefault="004D6B98"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Governance Statement - to receive and approve - [AGAR]</w:t>
            </w:r>
          </w:p>
          <w:p w14:paraId="55A44849" w14:textId="6DB6FF1F" w:rsidR="004D6B98" w:rsidRDefault="004D6B98"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Decision</w:t>
            </w:r>
          </w:p>
        </w:tc>
        <w:tc>
          <w:tcPr>
            <w:tcW w:w="2005" w:type="dxa"/>
            <w:tcBorders>
              <w:top w:val="single" w:sz="4" w:space="0" w:color="000000"/>
              <w:left w:val="single" w:sz="4" w:space="0" w:color="000000"/>
              <w:bottom w:val="single" w:sz="4" w:space="0" w:color="000000"/>
              <w:right w:val="single" w:sz="4" w:space="0" w:color="000000"/>
            </w:tcBorders>
          </w:tcPr>
          <w:p w14:paraId="1A75F61C" w14:textId="77777777" w:rsidR="004D6B98" w:rsidRPr="00832026" w:rsidRDefault="004D6B98">
            <w:pPr>
              <w:spacing w:after="0" w:line="259" w:lineRule="auto"/>
              <w:ind w:left="3" w:firstLine="0"/>
              <w:rPr>
                <w:rFonts w:asciiTheme="minorHAnsi" w:eastAsia="Arial" w:hAnsiTheme="minorHAnsi" w:cstheme="minorHAnsi"/>
              </w:rPr>
            </w:pPr>
          </w:p>
        </w:tc>
      </w:tr>
      <w:tr w:rsidR="004D6B98" w14:paraId="27DB3155"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2CEC49ED" w14:textId="0E21580C" w:rsidR="004D6B98" w:rsidRDefault="0018516A">
            <w:pPr>
              <w:spacing w:after="0" w:line="259" w:lineRule="auto"/>
              <w:ind w:left="2" w:firstLine="0"/>
            </w:pPr>
            <w:r>
              <w:t>2</w:t>
            </w:r>
            <w:r w:rsidR="00F73338">
              <w:t>3</w:t>
            </w:r>
          </w:p>
        </w:tc>
        <w:tc>
          <w:tcPr>
            <w:tcW w:w="7787" w:type="dxa"/>
            <w:tcBorders>
              <w:top w:val="single" w:sz="4" w:space="0" w:color="000000"/>
              <w:left w:val="single" w:sz="4" w:space="0" w:color="000000"/>
              <w:bottom w:val="single" w:sz="4" w:space="0" w:color="000000"/>
              <w:right w:val="single" w:sz="4" w:space="0" w:color="000000"/>
            </w:tcBorders>
          </w:tcPr>
          <w:p w14:paraId="460ED44A" w14:textId="70B42266" w:rsidR="004D6B98" w:rsidRDefault="004D6B98"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Annual Accounts Statement – to receive and approve - [AGAR]</w:t>
            </w:r>
          </w:p>
          <w:p w14:paraId="7FDCD3F3" w14:textId="4E60F16E" w:rsidR="004D6B98" w:rsidRDefault="004D6B98"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Decision</w:t>
            </w:r>
          </w:p>
        </w:tc>
        <w:tc>
          <w:tcPr>
            <w:tcW w:w="2005" w:type="dxa"/>
            <w:tcBorders>
              <w:top w:val="single" w:sz="4" w:space="0" w:color="000000"/>
              <w:left w:val="single" w:sz="4" w:space="0" w:color="000000"/>
              <w:bottom w:val="single" w:sz="4" w:space="0" w:color="000000"/>
              <w:right w:val="single" w:sz="4" w:space="0" w:color="000000"/>
            </w:tcBorders>
          </w:tcPr>
          <w:p w14:paraId="55BBFCB9" w14:textId="77777777" w:rsidR="004D6B98" w:rsidRPr="00832026" w:rsidRDefault="004D6B98">
            <w:pPr>
              <w:spacing w:after="0" w:line="259" w:lineRule="auto"/>
              <w:ind w:left="3" w:firstLine="0"/>
              <w:rPr>
                <w:rFonts w:asciiTheme="minorHAnsi" w:eastAsia="Arial" w:hAnsiTheme="minorHAnsi" w:cstheme="minorHAnsi"/>
              </w:rPr>
            </w:pPr>
          </w:p>
        </w:tc>
      </w:tr>
      <w:tr w:rsidR="008B7644" w14:paraId="4E59B0AE"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11C8732A" w14:textId="72D8F0C7" w:rsidR="008B7644" w:rsidRDefault="008B7644">
            <w:pPr>
              <w:spacing w:after="0" w:line="259" w:lineRule="auto"/>
              <w:ind w:left="2" w:firstLine="0"/>
            </w:pPr>
            <w:r>
              <w:t>2</w:t>
            </w:r>
            <w:r w:rsidR="00F73338">
              <w:t>4</w:t>
            </w:r>
          </w:p>
        </w:tc>
        <w:tc>
          <w:tcPr>
            <w:tcW w:w="7787" w:type="dxa"/>
            <w:tcBorders>
              <w:top w:val="single" w:sz="4" w:space="0" w:color="000000"/>
              <w:left w:val="single" w:sz="4" w:space="0" w:color="000000"/>
              <w:bottom w:val="single" w:sz="4" w:space="0" w:color="000000"/>
              <w:right w:val="single" w:sz="4" w:space="0" w:color="000000"/>
            </w:tcBorders>
          </w:tcPr>
          <w:p w14:paraId="51F6DC36" w14:textId="1565ABC9" w:rsidR="008B7644" w:rsidRDefault="008B7644"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Approval for Clerk to send the AGAR to the external auditors</w:t>
            </w:r>
          </w:p>
        </w:tc>
        <w:tc>
          <w:tcPr>
            <w:tcW w:w="2005" w:type="dxa"/>
            <w:tcBorders>
              <w:top w:val="single" w:sz="4" w:space="0" w:color="000000"/>
              <w:left w:val="single" w:sz="4" w:space="0" w:color="000000"/>
              <w:bottom w:val="single" w:sz="4" w:space="0" w:color="000000"/>
              <w:right w:val="single" w:sz="4" w:space="0" w:color="000000"/>
            </w:tcBorders>
          </w:tcPr>
          <w:p w14:paraId="066AE82D" w14:textId="77777777" w:rsidR="008B7644" w:rsidRPr="00832026" w:rsidRDefault="008B7644">
            <w:pPr>
              <w:spacing w:after="0" w:line="259" w:lineRule="auto"/>
              <w:ind w:left="3" w:firstLine="0"/>
              <w:rPr>
                <w:rFonts w:asciiTheme="minorHAnsi" w:eastAsia="Arial" w:hAnsiTheme="minorHAnsi" w:cstheme="minorHAnsi"/>
              </w:rPr>
            </w:pPr>
          </w:p>
        </w:tc>
      </w:tr>
      <w:tr w:rsidR="00694ADA" w14:paraId="6D5FA2E2"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0239E0A" w14:textId="36034610" w:rsidR="00694ADA" w:rsidRDefault="00694ADA">
            <w:pPr>
              <w:spacing w:after="0" w:line="259" w:lineRule="auto"/>
              <w:ind w:left="2" w:firstLine="0"/>
            </w:pPr>
            <w:r>
              <w:t>2</w:t>
            </w:r>
            <w:r w:rsidR="00F73338">
              <w:t>5</w:t>
            </w:r>
          </w:p>
        </w:tc>
        <w:tc>
          <w:tcPr>
            <w:tcW w:w="7787" w:type="dxa"/>
            <w:tcBorders>
              <w:top w:val="single" w:sz="4" w:space="0" w:color="000000"/>
              <w:left w:val="single" w:sz="4" w:space="0" w:color="000000"/>
              <w:bottom w:val="single" w:sz="4" w:space="0" w:color="000000"/>
              <w:right w:val="single" w:sz="4" w:space="0" w:color="000000"/>
            </w:tcBorders>
          </w:tcPr>
          <w:p w14:paraId="5172CDDB" w14:textId="2C76ECC2" w:rsidR="00694ADA" w:rsidRDefault="00694ADA"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SPIDS  It is believed the first two SPIDS should be in place w/c 19 May2025.</w:t>
            </w:r>
          </w:p>
        </w:tc>
        <w:tc>
          <w:tcPr>
            <w:tcW w:w="2005" w:type="dxa"/>
            <w:tcBorders>
              <w:top w:val="single" w:sz="4" w:space="0" w:color="000000"/>
              <w:left w:val="single" w:sz="4" w:space="0" w:color="000000"/>
              <w:bottom w:val="single" w:sz="4" w:space="0" w:color="000000"/>
              <w:right w:val="single" w:sz="4" w:space="0" w:color="000000"/>
            </w:tcBorders>
          </w:tcPr>
          <w:p w14:paraId="3C503DCD" w14:textId="77777777" w:rsidR="00694ADA" w:rsidRPr="00832026" w:rsidRDefault="00694ADA">
            <w:pPr>
              <w:spacing w:after="0" w:line="259" w:lineRule="auto"/>
              <w:ind w:left="3" w:firstLine="0"/>
              <w:rPr>
                <w:rFonts w:asciiTheme="minorHAnsi" w:eastAsia="Arial" w:hAnsiTheme="minorHAnsi" w:cstheme="minorHAnsi"/>
              </w:rPr>
            </w:pPr>
          </w:p>
        </w:tc>
      </w:tr>
      <w:tr w:rsidR="00300916" w14:paraId="0D9A4A33"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7379042" w14:textId="3F6C5B4C" w:rsidR="00300916" w:rsidRDefault="0018516A">
            <w:pPr>
              <w:spacing w:after="0" w:line="259" w:lineRule="auto"/>
              <w:ind w:left="2" w:firstLine="0"/>
            </w:pPr>
            <w:r>
              <w:t>2</w:t>
            </w:r>
            <w:r w:rsidR="00F73338">
              <w:t>6</w:t>
            </w:r>
          </w:p>
        </w:tc>
        <w:tc>
          <w:tcPr>
            <w:tcW w:w="7787" w:type="dxa"/>
            <w:tcBorders>
              <w:top w:val="single" w:sz="4" w:space="0" w:color="000000"/>
              <w:left w:val="single" w:sz="4" w:space="0" w:color="000000"/>
              <w:bottom w:val="single" w:sz="4" w:space="0" w:color="000000"/>
              <w:right w:val="single" w:sz="4" w:space="0" w:color="000000"/>
            </w:tcBorders>
          </w:tcPr>
          <w:p w14:paraId="59A61C0D" w14:textId="320A74B7" w:rsidR="00300916" w:rsidRDefault="00300916"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VE DAY – Thanks to Cllr Gaffney for putting up the bunting etc</w:t>
            </w:r>
          </w:p>
        </w:tc>
        <w:tc>
          <w:tcPr>
            <w:tcW w:w="2005" w:type="dxa"/>
            <w:tcBorders>
              <w:top w:val="single" w:sz="4" w:space="0" w:color="000000"/>
              <w:left w:val="single" w:sz="4" w:space="0" w:color="000000"/>
              <w:bottom w:val="single" w:sz="4" w:space="0" w:color="000000"/>
              <w:right w:val="single" w:sz="4" w:space="0" w:color="000000"/>
            </w:tcBorders>
          </w:tcPr>
          <w:p w14:paraId="548F0406" w14:textId="77777777" w:rsidR="00300916" w:rsidRDefault="00300916">
            <w:pPr>
              <w:spacing w:after="0" w:line="259" w:lineRule="auto"/>
              <w:ind w:left="3" w:firstLine="0"/>
              <w:rPr>
                <w:rFonts w:asciiTheme="minorHAnsi" w:eastAsia="Arial" w:hAnsiTheme="minorHAnsi" w:cstheme="minorHAnsi"/>
              </w:rPr>
            </w:pPr>
          </w:p>
        </w:tc>
      </w:tr>
      <w:tr w:rsidR="00300916" w14:paraId="18A035DA"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78346346" w14:textId="3DBAF840" w:rsidR="00300916" w:rsidRDefault="0018516A">
            <w:pPr>
              <w:spacing w:after="0" w:line="259" w:lineRule="auto"/>
              <w:ind w:left="2" w:firstLine="0"/>
            </w:pPr>
            <w:r>
              <w:t>2</w:t>
            </w:r>
            <w:r w:rsidR="00F73338">
              <w:t>7</w:t>
            </w:r>
          </w:p>
        </w:tc>
        <w:tc>
          <w:tcPr>
            <w:tcW w:w="7787" w:type="dxa"/>
            <w:tcBorders>
              <w:top w:val="single" w:sz="4" w:space="0" w:color="000000"/>
              <w:left w:val="single" w:sz="4" w:space="0" w:color="000000"/>
              <w:bottom w:val="single" w:sz="4" w:space="0" w:color="000000"/>
              <w:right w:val="single" w:sz="4" w:space="0" w:color="000000"/>
            </w:tcBorders>
          </w:tcPr>
          <w:p w14:paraId="0CD17A2E" w14:textId="07D55858" w:rsidR="00300916" w:rsidRDefault="00300916"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Remembrance Soldier repairs</w:t>
            </w:r>
          </w:p>
        </w:tc>
        <w:tc>
          <w:tcPr>
            <w:tcW w:w="2005" w:type="dxa"/>
            <w:tcBorders>
              <w:top w:val="single" w:sz="4" w:space="0" w:color="000000"/>
              <w:left w:val="single" w:sz="4" w:space="0" w:color="000000"/>
              <w:bottom w:val="single" w:sz="4" w:space="0" w:color="000000"/>
              <w:right w:val="single" w:sz="4" w:space="0" w:color="000000"/>
            </w:tcBorders>
          </w:tcPr>
          <w:p w14:paraId="5B48F307" w14:textId="1F91E4C9" w:rsidR="00300916" w:rsidRDefault="00300916">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w:t>
            </w:r>
          </w:p>
        </w:tc>
      </w:tr>
      <w:tr w:rsidR="007A5A3B" w14:paraId="5DB16B8B"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1364A486" w14:textId="4E2A3CD0" w:rsidR="007A5A3B" w:rsidRDefault="007A5A3B">
            <w:pPr>
              <w:spacing w:after="0" w:line="259" w:lineRule="auto"/>
              <w:ind w:left="2" w:firstLine="0"/>
            </w:pPr>
            <w:r>
              <w:t>2</w:t>
            </w:r>
            <w:r w:rsidR="00F73338">
              <w:t>8</w:t>
            </w:r>
          </w:p>
        </w:tc>
        <w:tc>
          <w:tcPr>
            <w:tcW w:w="7787" w:type="dxa"/>
            <w:tcBorders>
              <w:top w:val="single" w:sz="4" w:space="0" w:color="000000"/>
              <w:left w:val="single" w:sz="4" w:space="0" w:color="000000"/>
              <w:bottom w:val="single" w:sz="4" w:space="0" w:color="000000"/>
              <w:right w:val="single" w:sz="4" w:space="0" w:color="000000"/>
            </w:tcBorders>
          </w:tcPr>
          <w:p w14:paraId="17087556" w14:textId="34DD3408" w:rsidR="007A5A3B" w:rsidRDefault="007A5A3B"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PNFS Renewal of membership</w:t>
            </w:r>
            <w:r w:rsidR="00F34848">
              <w:rPr>
                <w:rFonts w:asciiTheme="minorHAnsi" w:eastAsia="Times New Roman" w:hAnsiTheme="minorHAnsi" w:cstheme="minorHAnsi"/>
                <w:color w:val="222222"/>
                <w:szCs w:val="18"/>
              </w:rPr>
              <w:t xml:space="preserve"> - £30.00 per annum </w:t>
            </w:r>
          </w:p>
        </w:tc>
        <w:tc>
          <w:tcPr>
            <w:tcW w:w="2005" w:type="dxa"/>
            <w:tcBorders>
              <w:top w:val="single" w:sz="4" w:space="0" w:color="000000"/>
              <w:left w:val="single" w:sz="4" w:space="0" w:color="000000"/>
              <w:bottom w:val="single" w:sz="4" w:space="0" w:color="000000"/>
              <w:right w:val="single" w:sz="4" w:space="0" w:color="000000"/>
            </w:tcBorders>
          </w:tcPr>
          <w:p w14:paraId="3A8A10C0" w14:textId="704A35AD" w:rsidR="007A5A3B" w:rsidRDefault="007A5A3B">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w:t>
            </w:r>
          </w:p>
        </w:tc>
      </w:tr>
      <w:tr w:rsidR="007A5A3B" w14:paraId="02884118"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3E24527E" w14:textId="56BCF206" w:rsidR="007A5A3B" w:rsidRDefault="007A5A3B">
            <w:pPr>
              <w:spacing w:after="0" w:line="259" w:lineRule="auto"/>
              <w:ind w:left="2" w:firstLine="0"/>
            </w:pPr>
            <w:r>
              <w:t>2</w:t>
            </w:r>
            <w:r w:rsidR="00F73338">
              <w:t>9</w:t>
            </w:r>
          </w:p>
        </w:tc>
        <w:tc>
          <w:tcPr>
            <w:tcW w:w="7787" w:type="dxa"/>
            <w:tcBorders>
              <w:top w:val="single" w:sz="4" w:space="0" w:color="000000"/>
              <w:left w:val="single" w:sz="4" w:space="0" w:color="000000"/>
              <w:bottom w:val="single" w:sz="4" w:space="0" w:color="000000"/>
              <w:right w:val="single" w:sz="4" w:space="0" w:color="000000"/>
            </w:tcBorders>
          </w:tcPr>
          <w:p w14:paraId="127D7A00" w14:textId="6F53D17C" w:rsidR="007A5A3B" w:rsidRDefault="007A5A3B"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Bench Bridlepath – response from Ingham and Yorke </w:t>
            </w:r>
          </w:p>
        </w:tc>
        <w:tc>
          <w:tcPr>
            <w:tcW w:w="2005" w:type="dxa"/>
            <w:tcBorders>
              <w:top w:val="single" w:sz="4" w:space="0" w:color="000000"/>
              <w:left w:val="single" w:sz="4" w:space="0" w:color="000000"/>
              <w:bottom w:val="single" w:sz="4" w:space="0" w:color="000000"/>
              <w:right w:val="single" w:sz="4" w:space="0" w:color="000000"/>
            </w:tcBorders>
          </w:tcPr>
          <w:p w14:paraId="72BE1DC0" w14:textId="70642C26" w:rsidR="007A5A3B" w:rsidRDefault="007A5A3B">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w:t>
            </w:r>
          </w:p>
        </w:tc>
      </w:tr>
      <w:tr w:rsidR="00285C75" w14:paraId="4CC64A53"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22633F82" w14:textId="29A52C0F" w:rsidR="00285C75" w:rsidRDefault="00F73338">
            <w:pPr>
              <w:spacing w:after="0" w:line="259" w:lineRule="auto"/>
              <w:ind w:left="2" w:firstLine="0"/>
            </w:pPr>
            <w:r>
              <w:t>30</w:t>
            </w:r>
          </w:p>
        </w:tc>
        <w:tc>
          <w:tcPr>
            <w:tcW w:w="7787" w:type="dxa"/>
            <w:tcBorders>
              <w:top w:val="single" w:sz="4" w:space="0" w:color="000000"/>
              <w:left w:val="single" w:sz="4" w:space="0" w:color="000000"/>
              <w:bottom w:val="single" w:sz="4" w:space="0" w:color="000000"/>
              <w:right w:val="single" w:sz="4" w:space="0" w:color="000000"/>
            </w:tcBorders>
          </w:tcPr>
          <w:p w14:paraId="5488299A" w14:textId="41853309" w:rsidR="00285C75" w:rsidRDefault="00285C75" w:rsidP="00D62609">
            <w:pPr>
              <w:spacing w:after="0" w:line="259"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Daffodil cutting Lyndale Close open space</w:t>
            </w:r>
          </w:p>
        </w:tc>
        <w:tc>
          <w:tcPr>
            <w:tcW w:w="2005" w:type="dxa"/>
            <w:tcBorders>
              <w:top w:val="single" w:sz="4" w:space="0" w:color="000000"/>
              <w:left w:val="single" w:sz="4" w:space="0" w:color="000000"/>
              <w:bottom w:val="single" w:sz="4" w:space="0" w:color="000000"/>
              <w:right w:val="single" w:sz="4" w:space="0" w:color="000000"/>
            </w:tcBorders>
          </w:tcPr>
          <w:p w14:paraId="06B0EED0" w14:textId="5500E224" w:rsidR="00285C75" w:rsidRDefault="00285C75">
            <w:pPr>
              <w:spacing w:after="0" w:line="259" w:lineRule="auto"/>
              <w:ind w:left="3" w:firstLine="0"/>
              <w:rPr>
                <w:rFonts w:asciiTheme="minorHAnsi" w:eastAsia="Arial" w:hAnsiTheme="minorHAnsi" w:cstheme="minorHAnsi"/>
              </w:rPr>
            </w:pPr>
            <w:r>
              <w:rPr>
                <w:rFonts w:asciiTheme="minorHAnsi" w:eastAsia="Arial" w:hAnsiTheme="minorHAnsi" w:cstheme="minorHAnsi"/>
              </w:rPr>
              <w:t>All</w:t>
            </w:r>
          </w:p>
        </w:tc>
      </w:tr>
      <w:tr w:rsidR="00285C75" w14:paraId="66C91AF0"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4FE4841E" w14:textId="2430B82C" w:rsidR="00285C75" w:rsidRDefault="008B7644">
            <w:pPr>
              <w:spacing w:after="0" w:line="259" w:lineRule="auto"/>
              <w:ind w:left="2" w:firstLine="0"/>
            </w:pPr>
            <w:r>
              <w:t>3</w:t>
            </w:r>
            <w:r w:rsidR="00F73338">
              <w:t>1</w:t>
            </w:r>
          </w:p>
        </w:tc>
        <w:tc>
          <w:tcPr>
            <w:tcW w:w="7787" w:type="dxa"/>
            <w:tcBorders>
              <w:top w:val="single" w:sz="4" w:space="0" w:color="000000"/>
              <w:left w:val="single" w:sz="4" w:space="0" w:color="000000"/>
              <w:bottom w:val="single" w:sz="4" w:space="0" w:color="000000"/>
              <w:right w:val="single" w:sz="4" w:space="0" w:color="000000"/>
            </w:tcBorders>
          </w:tcPr>
          <w:p w14:paraId="7646B8A1" w14:textId="77777777" w:rsidR="008B7644" w:rsidRDefault="008B7644" w:rsidP="008B7644">
            <w:pPr>
              <w:shd w:val="clear" w:color="auto" w:fill="FFFFFF"/>
              <w:ind w:left="10"/>
              <w:rPr>
                <w:rFonts w:eastAsia="Times New Roman"/>
                <w:szCs w:val="18"/>
              </w:rPr>
            </w:pPr>
            <w:r>
              <w:rPr>
                <w:rFonts w:eastAsia="Times New Roman"/>
                <w:szCs w:val="18"/>
              </w:rPr>
              <w:t>Consultation via RVBC in respect of North East Blackburn Masterplan Consultation which runs from 12 May – Monday 9 June 2025 – deadline for comments 9 June 2025 5pm</w:t>
            </w:r>
          </w:p>
          <w:p w14:paraId="0CAD482C" w14:textId="77777777" w:rsidR="00285C75" w:rsidRDefault="00285C75" w:rsidP="00D62609">
            <w:pPr>
              <w:spacing w:after="0" w:line="259" w:lineRule="auto"/>
              <w:ind w:left="0"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6EB66838" w14:textId="2E540432" w:rsidR="00285C75" w:rsidRDefault="008B7644">
            <w:pPr>
              <w:spacing w:after="0" w:line="259" w:lineRule="auto"/>
              <w:ind w:left="3" w:firstLine="0"/>
              <w:rPr>
                <w:rFonts w:asciiTheme="minorHAnsi" w:eastAsia="Arial" w:hAnsiTheme="minorHAnsi" w:cstheme="minorHAnsi"/>
              </w:rPr>
            </w:pPr>
            <w:r>
              <w:rPr>
                <w:rFonts w:asciiTheme="minorHAnsi" w:eastAsia="Arial" w:hAnsiTheme="minorHAnsi" w:cstheme="minorHAnsi"/>
              </w:rPr>
              <w:t>Letter attached</w:t>
            </w:r>
          </w:p>
        </w:tc>
      </w:tr>
      <w:tr w:rsidR="00E37C35" w14:paraId="17A34D3B"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769B5BE3" w14:textId="79160F21" w:rsidR="00E37C35" w:rsidRDefault="00E37C35">
            <w:pPr>
              <w:spacing w:after="0" w:line="259" w:lineRule="auto"/>
              <w:ind w:left="2" w:firstLine="0"/>
            </w:pPr>
            <w:r>
              <w:t>3</w:t>
            </w:r>
            <w:r w:rsidR="00F73338">
              <w:t>2</w:t>
            </w:r>
          </w:p>
        </w:tc>
        <w:tc>
          <w:tcPr>
            <w:tcW w:w="7787" w:type="dxa"/>
            <w:tcBorders>
              <w:top w:val="single" w:sz="4" w:space="0" w:color="000000"/>
              <w:left w:val="single" w:sz="4" w:space="0" w:color="000000"/>
              <w:bottom w:val="single" w:sz="4" w:space="0" w:color="000000"/>
              <w:right w:val="single" w:sz="4" w:space="0" w:color="000000"/>
            </w:tcBorders>
          </w:tcPr>
          <w:p w14:paraId="37FC7DEE" w14:textId="77777777" w:rsidR="00E37C35" w:rsidRDefault="00E37C35" w:rsidP="008B7644">
            <w:pPr>
              <w:shd w:val="clear" w:color="auto" w:fill="FFFFFF"/>
              <w:ind w:left="10"/>
              <w:rPr>
                <w:rFonts w:eastAsia="Times New Roman"/>
                <w:szCs w:val="18"/>
              </w:rPr>
            </w:pPr>
            <w:r>
              <w:rPr>
                <w:rFonts w:eastAsia="Times New Roman"/>
                <w:szCs w:val="18"/>
              </w:rPr>
              <w:t>Notification of appeal – APP/T2350/W/25/3364766  4 Dewhurst Row   Longsight Road Langho  re:</w:t>
            </w:r>
          </w:p>
          <w:p w14:paraId="4C483DA4" w14:textId="77777777" w:rsidR="00E37C35" w:rsidRDefault="00E37C35" w:rsidP="008B7644">
            <w:pPr>
              <w:shd w:val="clear" w:color="auto" w:fill="FFFFFF"/>
              <w:ind w:left="10"/>
              <w:rPr>
                <w:rFonts w:eastAsia="Times New Roman"/>
                <w:szCs w:val="18"/>
              </w:rPr>
            </w:pPr>
          </w:p>
          <w:p w14:paraId="335BC464" w14:textId="77777777" w:rsidR="00E37C35" w:rsidRPr="00E37C35" w:rsidRDefault="00E37C35" w:rsidP="00E37C35">
            <w:pPr>
              <w:shd w:val="clear" w:color="auto" w:fill="FFFFFF"/>
              <w:ind w:left="10"/>
              <w:rPr>
                <w:rFonts w:eastAsia="Times New Roman"/>
                <w:szCs w:val="18"/>
              </w:rPr>
            </w:pPr>
            <w:r w:rsidRPr="00E37C35">
              <w:rPr>
                <w:rFonts w:eastAsia="Times New Roman"/>
                <w:szCs w:val="18"/>
              </w:rPr>
              <w:t>Variation of condition 11 (holiday let restriction) of planning permission 3/2022/0030 (Substitution of cottage type for unit one of the holiday cottages approved under 3/2020/1025 to increase the maximum letting time to one person/group of persons from 28 days to 90 days in any calendar year.</w:t>
            </w:r>
          </w:p>
          <w:p w14:paraId="4121019C" w14:textId="258652CC" w:rsidR="00E37C35" w:rsidRDefault="00E37C35" w:rsidP="008B7644">
            <w:pPr>
              <w:shd w:val="clear" w:color="auto" w:fill="FFFFFF"/>
              <w:ind w:left="10"/>
              <w:rPr>
                <w:rFonts w:eastAsia="Times New Roman"/>
                <w:szCs w:val="18"/>
              </w:rPr>
            </w:pPr>
          </w:p>
        </w:tc>
        <w:tc>
          <w:tcPr>
            <w:tcW w:w="2005" w:type="dxa"/>
            <w:tcBorders>
              <w:top w:val="single" w:sz="4" w:space="0" w:color="000000"/>
              <w:left w:val="single" w:sz="4" w:space="0" w:color="000000"/>
              <w:bottom w:val="single" w:sz="4" w:space="0" w:color="000000"/>
              <w:right w:val="single" w:sz="4" w:space="0" w:color="000000"/>
            </w:tcBorders>
          </w:tcPr>
          <w:p w14:paraId="2A47981D" w14:textId="02FF89F6" w:rsidR="00E37C35" w:rsidRDefault="00E37C35">
            <w:pPr>
              <w:spacing w:after="0" w:line="259" w:lineRule="auto"/>
              <w:ind w:left="3" w:firstLine="0"/>
              <w:rPr>
                <w:rFonts w:asciiTheme="minorHAnsi" w:eastAsia="Arial" w:hAnsiTheme="minorHAnsi" w:cstheme="minorHAnsi"/>
              </w:rPr>
            </w:pPr>
            <w:r>
              <w:rPr>
                <w:rFonts w:asciiTheme="minorHAnsi" w:eastAsia="Arial" w:hAnsiTheme="minorHAnsi" w:cstheme="minorHAnsi"/>
              </w:rPr>
              <w:t xml:space="preserve">Letter </w:t>
            </w:r>
            <w:r w:rsidR="003C77E3">
              <w:rPr>
                <w:rFonts w:asciiTheme="minorHAnsi" w:eastAsia="Arial" w:hAnsiTheme="minorHAnsi" w:cstheme="minorHAnsi"/>
              </w:rPr>
              <w:t>circulated prior to this meeting</w:t>
            </w:r>
          </w:p>
        </w:tc>
      </w:tr>
      <w:tr w:rsidR="00B60DEF" w14:paraId="17E5AE98" w14:textId="77777777" w:rsidTr="00D62609">
        <w:trPr>
          <w:trHeight w:val="587"/>
        </w:trPr>
        <w:tc>
          <w:tcPr>
            <w:tcW w:w="698" w:type="dxa"/>
            <w:tcBorders>
              <w:top w:val="single" w:sz="4" w:space="0" w:color="000000"/>
              <w:left w:val="single" w:sz="4" w:space="0" w:color="000000"/>
              <w:bottom w:val="single" w:sz="4" w:space="0" w:color="000000"/>
              <w:right w:val="single" w:sz="4" w:space="0" w:color="000000"/>
            </w:tcBorders>
          </w:tcPr>
          <w:p w14:paraId="6261B98B" w14:textId="641D3560" w:rsidR="00B60DEF" w:rsidRDefault="00B60DEF">
            <w:pPr>
              <w:spacing w:after="0" w:line="259" w:lineRule="auto"/>
              <w:ind w:left="2" w:firstLine="0"/>
            </w:pPr>
            <w:r>
              <w:t>33</w:t>
            </w:r>
          </w:p>
        </w:tc>
        <w:tc>
          <w:tcPr>
            <w:tcW w:w="7787" w:type="dxa"/>
            <w:tcBorders>
              <w:top w:val="single" w:sz="4" w:space="0" w:color="000000"/>
              <w:left w:val="single" w:sz="4" w:space="0" w:color="000000"/>
              <w:bottom w:val="single" w:sz="4" w:space="0" w:color="000000"/>
              <w:right w:val="single" w:sz="4" w:space="0" w:color="000000"/>
            </w:tcBorders>
          </w:tcPr>
          <w:p w14:paraId="5A17F039" w14:textId="54D7858B" w:rsidR="00B60DEF" w:rsidRDefault="00B60DEF" w:rsidP="008B7644">
            <w:pPr>
              <w:shd w:val="clear" w:color="auto" w:fill="FFFFFF"/>
              <w:ind w:left="10"/>
              <w:rPr>
                <w:rFonts w:eastAsia="Times New Roman"/>
                <w:szCs w:val="18"/>
              </w:rPr>
            </w:pPr>
            <w:r>
              <w:rPr>
                <w:rFonts w:eastAsia="Times New Roman"/>
                <w:szCs w:val="18"/>
              </w:rPr>
              <w:t>Any other matters for discussion and inclusion on the next agenda</w:t>
            </w:r>
          </w:p>
        </w:tc>
        <w:tc>
          <w:tcPr>
            <w:tcW w:w="2005" w:type="dxa"/>
            <w:tcBorders>
              <w:top w:val="single" w:sz="4" w:space="0" w:color="000000"/>
              <w:left w:val="single" w:sz="4" w:space="0" w:color="000000"/>
              <w:bottom w:val="single" w:sz="4" w:space="0" w:color="000000"/>
              <w:right w:val="single" w:sz="4" w:space="0" w:color="000000"/>
            </w:tcBorders>
          </w:tcPr>
          <w:p w14:paraId="636795AB" w14:textId="77777777" w:rsidR="00B60DEF" w:rsidRDefault="00B60DEF">
            <w:pPr>
              <w:spacing w:after="0" w:line="259" w:lineRule="auto"/>
              <w:ind w:left="3" w:firstLine="0"/>
              <w:rPr>
                <w:rFonts w:asciiTheme="minorHAnsi" w:eastAsia="Arial" w:hAnsiTheme="minorHAnsi" w:cstheme="minorHAnsi"/>
              </w:rPr>
            </w:pPr>
          </w:p>
        </w:tc>
      </w:tr>
      <w:tr w:rsidR="00654F96" w14:paraId="1F6FA108" w14:textId="77777777" w:rsidTr="00684037">
        <w:trPr>
          <w:trHeight w:val="749"/>
        </w:trPr>
        <w:tc>
          <w:tcPr>
            <w:tcW w:w="698" w:type="dxa"/>
            <w:tcBorders>
              <w:top w:val="single" w:sz="4" w:space="0" w:color="000000"/>
              <w:left w:val="single" w:sz="4" w:space="0" w:color="000000"/>
              <w:bottom w:val="single" w:sz="4" w:space="0" w:color="000000"/>
              <w:right w:val="single" w:sz="4" w:space="0" w:color="000000"/>
            </w:tcBorders>
          </w:tcPr>
          <w:p w14:paraId="1C0C8D08" w14:textId="6C9DABE2" w:rsidR="00654F96" w:rsidRDefault="00285C75">
            <w:pPr>
              <w:spacing w:after="0" w:line="259" w:lineRule="auto"/>
              <w:ind w:left="2" w:firstLine="0"/>
            </w:pPr>
            <w:r>
              <w:t>3</w:t>
            </w:r>
            <w:r w:rsidR="00B60DEF">
              <w:t>4</w:t>
            </w:r>
          </w:p>
        </w:tc>
        <w:tc>
          <w:tcPr>
            <w:tcW w:w="7787" w:type="dxa"/>
            <w:tcBorders>
              <w:top w:val="single" w:sz="4" w:space="0" w:color="000000"/>
              <w:left w:val="single" w:sz="4" w:space="0" w:color="000000"/>
              <w:bottom w:val="single" w:sz="4" w:space="0" w:color="000000"/>
              <w:right w:val="single" w:sz="4" w:space="0" w:color="000000"/>
            </w:tcBorders>
          </w:tcPr>
          <w:p w14:paraId="288B1CD6" w14:textId="51386788" w:rsidR="00654F96" w:rsidRDefault="00D52BFE" w:rsidP="00E41E15">
            <w:pPr>
              <w:spacing w:after="0" w:line="259" w:lineRule="auto"/>
              <w:ind w:left="0" w:firstLine="0"/>
            </w:pPr>
            <w:r>
              <w:t>Next meeting</w:t>
            </w:r>
            <w:r w:rsidR="00B52B41">
              <w:t xml:space="preserve"> </w:t>
            </w:r>
            <w:r>
              <w:t xml:space="preserve"> </w:t>
            </w:r>
            <w:r w:rsidR="00B52B41">
              <w:t>–</w:t>
            </w:r>
            <w:r>
              <w:t xml:space="preserve"> </w:t>
            </w:r>
            <w:r w:rsidR="00716AE2">
              <w:t xml:space="preserve"> </w:t>
            </w:r>
            <w:r w:rsidR="00F3386A">
              <w:t>25 June 2025</w:t>
            </w:r>
            <w:r w:rsidR="008B7644">
              <w:t xml:space="preserve"> – ordinary meeting</w:t>
            </w:r>
          </w:p>
          <w:p w14:paraId="7BDE08AB" w14:textId="77777777" w:rsidR="00CF774D" w:rsidRDefault="00CF774D" w:rsidP="00E41E15">
            <w:pPr>
              <w:spacing w:after="0" w:line="259" w:lineRule="auto"/>
              <w:ind w:left="0" w:firstLine="0"/>
            </w:pPr>
          </w:p>
          <w:p w14:paraId="0FFF7A8A" w14:textId="77777777" w:rsidR="00CF774D" w:rsidRDefault="00CF774D" w:rsidP="00E41E15">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10"/>
      <w:headerReference w:type="default" r:id="rId11"/>
      <w:headerReference w:type="first" r:id="rId12"/>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8B6EA" w14:textId="77777777" w:rsidR="00E83DC7" w:rsidRDefault="00E83DC7">
      <w:pPr>
        <w:spacing w:after="0" w:line="240" w:lineRule="auto"/>
      </w:pPr>
      <w:r>
        <w:separator/>
      </w:r>
    </w:p>
  </w:endnote>
  <w:endnote w:type="continuationSeparator" w:id="0">
    <w:p w14:paraId="7EC4DE3E" w14:textId="77777777" w:rsidR="00E83DC7" w:rsidRDefault="00E8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altName w:val="Calibri"/>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2AB02" w14:textId="77777777" w:rsidR="00E83DC7" w:rsidRDefault="00E83DC7">
      <w:pPr>
        <w:spacing w:after="0" w:line="240" w:lineRule="auto"/>
      </w:pPr>
      <w:r>
        <w:separator/>
      </w:r>
    </w:p>
  </w:footnote>
  <w:footnote w:type="continuationSeparator" w:id="0">
    <w:p w14:paraId="135BE2C8" w14:textId="77777777" w:rsidR="00E83DC7" w:rsidRDefault="00E8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362838">
    <w:abstractNumId w:val="3"/>
  </w:num>
  <w:num w:numId="2" w16cid:durableId="1623656061">
    <w:abstractNumId w:val="4"/>
  </w:num>
  <w:num w:numId="3" w16cid:durableId="2113818698">
    <w:abstractNumId w:val="0"/>
  </w:num>
  <w:num w:numId="4" w16cid:durableId="561254024">
    <w:abstractNumId w:val="7"/>
  </w:num>
  <w:num w:numId="5" w16cid:durableId="2134712713">
    <w:abstractNumId w:val="9"/>
  </w:num>
  <w:num w:numId="6" w16cid:durableId="498932324">
    <w:abstractNumId w:val="12"/>
  </w:num>
  <w:num w:numId="7" w16cid:durableId="1222247820">
    <w:abstractNumId w:val="11"/>
  </w:num>
  <w:num w:numId="8" w16cid:durableId="1939867308">
    <w:abstractNumId w:val="6"/>
  </w:num>
  <w:num w:numId="9" w16cid:durableId="44456981">
    <w:abstractNumId w:val="2"/>
  </w:num>
  <w:num w:numId="10" w16cid:durableId="1675061596">
    <w:abstractNumId w:val="10"/>
  </w:num>
  <w:num w:numId="11" w16cid:durableId="1795949688">
    <w:abstractNumId w:val="5"/>
  </w:num>
  <w:num w:numId="12" w16cid:durableId="1551765101">
    <w:abstractNumId w:val="8"/>
  </w:num>
  <w:num w:numId="13" w16cid:durableId="26472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737F"/>
    <w:rsid w:val="00013E99"/>
    <w:rsid w:val="0001434E"/>
    <w:rsid w:val="000336DE"/>
    <w:rsid w:val="00035F57"/>
    <w:rsid w:val="00037080"/>
    <w:rsid w:val="000421A5"/>
    <w:rsid w:val="00043331"/>
    <w:rsid w:val="00043C1B"/>
    <w:rsid w:val="00045920"/>
    <w:rsid w:val="0005250C"/>
    <w:rsid w:val="00055D0C"/>
    <w:rsid w:val="00063462"/>
    <w:rsid w:val="000712A9"/>
    <w:rsid w:val="000729A4"/>
    <w:rsid w:val="00075F6B"/>
    <w:rsid w:val="000815AA"/>
    <w:rsid w:val="00086036"/>
    <w:rsid w:val="0009184E"/>
    <w:rsid w:val="000948E9"/>
    <w:rsid w:val="000A5B89"/>
    <w:rsid w:val="000C04AB"/>
    <w:rsid w:val="000C797C"/>
    <w:rsid w:val="000D0BBE"/>
    <w:rsid w:val="000D114E"/>
    <w:rsid w:val="000D3299"/>
    <w:rsid w:val="000D3F4F"/>
    <w:rsid w:val="000D4E5C"/>
    <w:rsid w:val="000D553D"/>
    <w:rsid w:val="000E3018"/>
    <w:rsid w:val="000F0EE1"/>
    <w:rsid w:val="00107BC3"/>
    <w:rsid w:val="00111F6F"/>
    <w:rsid w:val="00113089"/>
    <w:rsid w:val="001147D6"/>
    <w:rsid w:val="00136C0B"/>
    <w:rsid w:val="00136C76"/>
    <w:rsid w:val="0014464B"/>
    <w:rsid w:val="001473F0"/>
    <w:rsid w:val="0015101F"/>
    <w:rsid w:val="00153FB9"/>
    <w:rsid w:val="00157C06"/>
    <w:rsid w:val="0018516A"/>
    <w:rsid w:val="00195CA4"/>
    <w:rsid w:val="001A1EFE"/>
    <w:rsid w:val="001B7686"/>
    <w:rsid w:val="001C2640"/>
    <w:rsid w:val="001D19DF"/>
    <w:rsid w:val="001D475B"/>
    <w:rsid w:val="001D60EF"/>
    <w:rsid w:val="001D69DD"/>
    <w:rsid w:val="001E01A5"/>
    <w:rsid w:val="001E24F0"/>
    <w:rsid w:val="0020216F"/>
    <w:rsid w:val="00214420"/>
    <w:rsid w:val="00217A89"/>
    <w:rsid w:val="00226F7B"/>
    <w:rsid w:val="00234526"/>
    <w:rsid w:val="002352CD"/>
    <w:rsid w:val="00250B13"/>
    <w:rsid w:val="00251C54"/>
    <w:rsid w:val="002557CE"/>
    <w:rsid w:val="0027352B"/>
    <w:rsid w:val="0027664F"/>
    <w:rsid w:val="00283509"/>
    <w:rsid w:val="00283B73"/>
    <w:rsid w:val="00285C75"/>
    <w:rsid w:val="00286BFB"/>
    <w:rsid w:val="00291E91"/>
    <w:rsid w:val="002956D4"/>
    <w:rsid w:val="00297105"/>
    <w:rsid w:val="002A3B7A"/>
    <w:rsid w:val="002A71B4"/>
    <w:rsid w:val="002B5ED1"/>
    <w:rsid w:val="002C7927"/>
    <w:rsid w:val="002D024C"/>
    <w:rsid w:val="002D5BAA"/>
    <w:rsid w:val="002E5AFA"/>
    <w:rsid w:val="002E68D1"/>
    <w:rsid w:val="002F1334"/>
    <w:rsid w:val="002F4F3A"/>
    <w:rsid w:val="00300916"/>
    <w:rsid w:val="00301BCC"/>
    <w:rsid w:val="00305C8E"/>
    <w:rsid w:val="003134B5"/>
    <w:rsid w:val="003177CA"/>
    <w:rsid w:val="00336BE3"/>
    <w:rsid w:val="00340EA8"/>
    <w:rsid w:val="00350C44"/>
    <w:rsid w:val="00357CFD"/>
    <w:rsid w:val="00360CD0"/>
    <w:rsid w:val="00363424"/>
    <w:rsid w:val="003714E0"/>
    <w:rsid w:val="00372283"/>
    <w:rsid w:val="00372360"/>
    <w:rsid w:val="003751E2"/>
    <w:rsid w:val="00377E39"/>
    <w:rsid w:val="003865BB"/>
    <w:rsid w:val="003913EF"/>
    <w:rsid w:val="003B6542"/>
    <w:rsid w:val="003C409D"/>
    <w:rsid w:val="003C77E3"/>
    <w:rsid w:val="003C79B5"/>
    <w:rsid w:val="003D3465"/>
    <w:rsid w:val="003D745C"/>
    <w:rsid w:val="003F054A"/>
    <w:rsid w:val="003F5BC6"/>
    <w:rsid w:val="00403BBB"/>
    <w:rsid w:val="00404AE5"/>
    <w:rsid w:val="004072F8"/>
    <w:rsid w:val="00413D35"/>
    <w:rsid w:val="00421DB9"/>
    <w:rsid w:val="00424661"/>
    <w:rsid w:val="00432349"/>
    <w:rsid w:val="004334F2"/>
    <w:rsid w:val="00434580"/>
    <w:rsid w:val="00453860"/>
    <w:rsid w:val="004555B1"/>
    <w:rsid w:val="00466D74"/>
    <w:rsid w:val="00467D56"/>
    <w:rsid w:val="00473C1D"/>
    <w:rsid w:val="00477787"/>
    <w:rsid w:val="004800AF"/>
    <w:rsid w:val="00491C25"/>
    <w:rsid w:val="004945F1"/>
    <w:rsid w:val="004A2BA4"/>
    <w:rsid w:val="004A7440"/>
    <w:rsid w:val="004A7DEC"/>
    <w:rsid w:val="004B3874"/>
    <w:rsid w:val="004B4614"/>
    <w:rsid w:val="004B5A50"/>
    <w:rsid w:val="004D6B98"/>
    <w:rsid w:val="004E43AC"/>
    <w:rsid w:val="00503A05"/>
    <w:rsid w:val="0050536A"/>
    <w:rsid w:val="00505F3D"/>
    <w:rsid w:val="005070A1"/>
    <w:rsid w:val="00510AA3"/>
    <w:rsid w:val="00513D90"/>
    <w:rsid w:val="00515B8D"/>
    <w:rsid w:val="0052121C"/>
    <w:rsid w:val="00524153"/>
    <w:rsid w:val="0053501D"/>
    <w:rsid w:val="00535B2F"/>
    <w:rsid w:val="00536144"/>
    <w:rsid w:val="00543727"/>
    <w:rsid w:val="00550E87"/>
    <w:rsid w:val="00552493"/>
    <w:rsid w:val="00553381"/>
    <w:rsid w:val="005547B7"/>
    <w:rsid w:val="005611B7"/>
    <w:rsid w:val="005648FD"/>
    <w:rsid w:val="00565237"/>
    <w:rsid w:val="00566C85"/>
    <w:rsid w:val="00567244"/>
    <w:rsid w:val="00581DFE"/>
    <w:rsid w:val="00594000"/>
    <w:rsid w:val="005A6A94"/>
    <w:rsid w:val="005A7754"/>
    <w:rsid w:val="005A7C83"/>
    <w:rsid w:val="005C7F1E"/>
    <w:rsid w:val="005D05D7"/>
    <w:rsid w:val="005D311B"/>
    <w:rsid w:val="005D6445"/>
    <w:rsid w:val="005E3429"/>
    <w:rsid w:val="005F4B3D"/>
    <w:rsid w:val="00605A85"/>
    <w:rsid w:val="00607963"/>
    <w:rsid w:val="006153D8"/>
    <w:rsid w:val="00615962"/>
    <w:rsid w:val="00617F40"/>
    <w:rsid w:val="0062013C"/>
    <w:rsid w:val="00620783"/>
    <w:rsid w:val="00622582"/>
    <w:rsid w:val="006263D2"/>
    <w:rsid w:val="006333DA"/>
    <w:rsid w:val="0064265A"/>
    <w:rsid w:val="0064745B"/>
    <w:rsid w:val="00654F96"/>
    <w:rsid w:val="0067149A"/>
    <w:rsid w:val="00673E60"/>
    <w:rsid w:val="0067599A"/>
    <w:rsid w:val="00684037"/>
    <w:rsid w:val="00685B0E"/>
    <w:rsid w:val="006906A3"/>
    <w:rsid w:val="00690E7E"/>
    <w:rsid w:val="00694ADA"/>
    <w:rsid w:val="0069787E"/>
    <w:rsid w:val="006A4C10"/>
    <w:rsid w:val="006A63AD"/>
    <w:rsid w:val="006C7DBC"/>
    <w:rsid w:val="006D2873"/>
    <w:rsid w:val="006D617D"/>
    <w:rsid w:val="006D7058"/>
    <w:rsid w:val="006E0D6E"/>
    <w:rsid w:val="006E7AD3"/>
    <w:rsid w:val="00702E35"/>
    <w:rsid w:val="00713C1C"/>
    <w:rsid w:val="00716AE2"/>
    <w:rsid w:val="0071791A"/>
    <w:rsid w:val="00721125"/>
    <w:rsid w:val="00735D60"/>
    <w:rsid w:val="00737E3F"/>
    <w:rsid w:val="007569E4"/>
    <w:rsid w:val="00757395"/>
    <w:rsid w:val="00764097"/>
    <w:rsid w:val="00770811"/>
    <w:rsid w:val="00775D0C"/>
    <w:rsid w:val="007834FE"/>
    <w:rsid w:val="00787710"/>
    <w:rsid w:val="00787C80"/>
    <w:rsid w:val="00792BB6"/>
    <w:rsid w:val="00796382"/>
    <w:rsid w:val="0079691D"/>
    <w:rsid w:val="007A0388"/>
    <w:rsid w:val="007A0808"/>
    <w:rsid w:val="007A5A3B"/>
    <w:rsid w:val="007A6103"/>
    <w:rsid w:val="007B6784"/>
    <w:rsid w:val="007B6EC8"/>
    <w:rsid w:val="007C66A7"/>
    <w:rsid w:val="007C7F3A"/>
    <w:rsid w:val="007D112F"/>
    <w:rsid w:val="007D27D2"/>
    <w:rsid w:val="007D5E60"/>
    <w:rsid w:val="007E15BE"/>
    <w:rsid w:val="007E4648"/>
    <w:rsid w:val="00804493"/>
    <w:rsid w:val="00806EC2"/>
    <w:rsid w:val="00806F02"/>
    <w:rsid w:val="00822507"/>
    <w:rsid w:val="0082304E"/>
    <w:rsid w:val="00824207"/>
    <w:rsid w:val="00826BFC"/>
    <w:rsid w:val="00832026"/>
    <w:rsid w:val="00840BA4"/>
    <w:rsid w:val="008415C8"/>
    <w:rsid w:val="00853959"/>
    <w:rsid w:val="008673E2"/>
    <w:rsid w:val="00891692"/>
    <w:rsid w:val="0089327C"/>
    <w:rsid w:val="008A3359"/>
    <w:rsid w:val="008B5125"/>
    <w:rsid w:val="008B7326"/>
    <w:rsid w:val="008B7644"/>
    <w:rsid w:val="008C6E7F"/>
    <w:rsid w:val="008D1BC9"/>
    <w:rsid w:val="008E09C8"/>
    <w:rsid w:val="008E741F"/>
    <w:rsid w:val="008F203F"/>
    <w:rsid w:val="009012E8"/>
    <w:rsid w:val="009027C3"/>
    <w:rsid w:val="0091275D"/>
    <w:rsid w:val="009208F3"/>
    <w:rsid w:val="00933F94"/>
    <w:rsid w:val="009353AF"/>
    <w:rsid w:val="009379D9"/>
    <w:rsid w:val="0094276B"/>
    <w:rsid w:val="00943DD9"/>
    <w:rsid w:val="00957ACB"/>
    <w:rsid w:val="00980AA2"/>
    <w:rsid w:val="00987DF1"/>
    <w:rsid w:val="009919E4"/>
    <w:rsid w:val="009927C4"/>
    <w:rsid w:val="009A1245"/>
    <w:rsid w:val="009D65E9"/>
    <w:rsid w:val="009E4611"/>
    <w:rsid w:val="009E76A8"/>
    <w:rsid w:val="009F7A14"/>
    <w:rsid w:val="00A03AE9"/>
    <w:rsid w:val="00A12FB4"/>
    <w:rsid w:val="00A17516"/>
    <w:rsid w:val="00A22CBA"/>
    <w:rsid w:val="00A33ED7"/>
    <w:rsid w:val="00A34957"/>
    <w:rsid w:val="00A47914"/>
    <w:rsid w:val="00A5459A"/>
    <w:rsid w:val="00A54A9B"/>
    <w:rsid w:val="00A82ADE"/>
    <w:rsid w:val="00A95FAA"/>
    <w:rsid w:val="00AA4D92"/>
    <w:rsid w:val="00AA4EFD"/>
    <w:rsid w:val="00AB3FE2"/>
    <w:rsid w:val="00AC0AB4"/>
    <w:rsid w:val="00AC1CD4"/>
    <w:rsid w:val="00AC34A0"/>
    <w:rsid w:val="00AC3B2F"/>
    <w:rsid w:val="00AC51B6"/>
    <w:rsid w:val="00AC7B4C"/>
    <w:rsid w:val="00AD4A32"/>
    <w:rsid w:val="00AE2B63"/>
    <w:rsid w:val="00AE6456"/>
    <w:rsid w:val="00B02095"/>
    <w:rsid w:val="00B21DDF"/>
    <w:rsid w:val="00B2259A"/>
    <w:rsid w:val="00B24657"/>
    <w:rsid w:val="00B303D2"/>
    <w:rsid w:val="00B311DA"/>
    <w:rsid w:val="00B346FA"/>
    <w:rsid w:val="00B42156"/>
    <w:rsid w:val="00B42513"/>
    <w:rsid w:val="00B52B41"/>
    <w:rsid w:val="00B60DEF"/>
    <w:rsid w:val="00B854AC"/>
    <w:rsid w:val="00B9725F"/>
    <w:rsid w:val="00BA1EB6"/>
    <w:rsid w:val="00BB275D"/>
    <w:rsid w:val="00BD7408"/>
    <w:rsid w:val="00BF4462"/>
    <w:rsid w:val="00BF51C8"/>
    <w:rsid w:val="00BF7E7B"/>
    <w:rsid w:val="00C00403"/>
    <w:rsid w:val="00C16F17"/>
    <w:rsid w:val="00C17E76"/>
    <w:rsid w:val="00C21553"/>
    <w:rsid w:val="00C223B3"/>
    <w:rsid w:val="00C23176"/>
    <w:rsid w:val="00C40F7C"/>
    <w:rsid w:val="00C6483A"/>
    <w:rsid w:val="00C70F81"/>
    <w:rsid w:val="00C736D1"/>
    <w:rsid w:val="00C80EF5"/>
    <w:rsid w:val="00C9378F"/>
    <w:rsid w:val="00C93B91"/>
    <w:rsid w:val="00CA3DA9"/>
    <w:rsid w:val="00CB58F6"/>
    <w:rsid w:val="00CD32B0"/>
    <w:rsid w:val="00CD5077"/>
    <w:rsid w:val="00CE3D74"/>
    <w:rsid w:val="00CF7709"/>
    <w:rsid w:val="00CF774D"/>
    <w:rsid w:val="00CF7ACD"/>
    <w:rsid w:val="00D01E40"/>
    <w:rsid w:val="00D04C30"/>
    <w:rsid w:val="00D11D18"/>
    <w:rsid w:val="00D256CE"/>
    <w:rsid w:val="00D26664"/>
    <w:rsid w:val="00D32B83"/>
    <w:rsid w:val="00D347E6"/>
    <w:rsid w:val="00D34963"/>
    <w:rsid w:val="00D4321B"/>
    <w:rsid w:val="00D52BFE"/>
    <w:rsid w:val="00D52C0F"/>
    <w:rsid w:val="00D62609"/>
    <w:rsid w:val="00D67EF0"/>
    <w:rsid w:val="00D8042B"/>
    <w:rsid w:val="00D973FA"/>
    <w:rsid w:val="00DB3C0D"/>
    <w:rsid w:val="00DD2588"/>
    <w:rsid w:val="00DD7695"/>
    <w:rsid w:val="00DE26C4"/>
    <w:rsid w:val="00DE26F9"/>
    <w:rsid w:val="00DE498E"/>
    <w:rsid w:val="00DF60DF"/>
    <w:rsid w:val="00DF72CE"/>
    <w:rsid w:val="00E04682"/>
    <w:rsid w:val="00E37C35"/>
    <w:rsid w:val="00E41182"/>
    <w:rsid w:val="00E41E15"/>
    <w:rsid w:val="00E428E7"/>
    <w:rsid w:val="00E45FB6"/>
    <w:rsid w:val="00E64310"/>
    <w:rsid w:val="00E74EE3"/>
    <w:rsid w:val="00E83DC7"/>
    <w:rsid w:val="00E843BE"/>
    <w:rsid w:val="00E844E8"/>
    <w:rsid w:val="00EB70E8"/>
    <w:rsid w:val="00EC6056"/>
    <w:rsid w:val="00ED7BC4"/>
    <w:rsid w:val="00EE6820"/>
    <w:rsid w:val="00EF2378"/>
    <w:rsid w:val="00EF26F8"/>
    <w:rsid w:val="00EF5433"/>
    <w:rsid w:val="00F0526B"/>
    <w:rsid w:val="00F158FC"/>
    <w:rsid w:val="00F3386A"/>
    <w:rsid w:val="00F34848"/>
    <w:rsid w:val="00F5408E"/>
    <w:rsid w:val="00F56777"/>
    <w:rsid w:val="00F60DA4"/>
    <w:rsid w:val="00F656F1"/>
    <w:rsid w:val="00F73338"/>
    <w:rsid w:val="00F82577"/>
    <w:rsid w:val="00F91154"/>
    <w:rsid w:val="00F9384D"/>
    <w:rsid w:val="00F94378"/>
    <w:rsid w:val="00FA59C8"/>
    <w:rsid w:val="00FB3F51"/>
    <w:rsid w:val="00FC40C3"/>
    <w:rsid w:val="00FC63D1"/>
    <w:rsid w:val="00FD173E"/>
    <w:rsid w:val="00FD2EE6"/>
    <w:rsid w:val="00FF05F1"/>
    <w:rsid w:val="00FF2EEA"/>
    <w:rsid w:val="00FF3099"/>
    <w:rsid w:val="00FF325C"/>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6D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6920">
      <w:bodyDiv w:val="1"/>
      <w:marLeft w:val="0"/>
      <w:marRight w:val="0"/>
      <w:marTop w:val="0"/>
      <w:marBottom w:val="0"/>
      <w:divBdr>
        <w:top w:val="none" w:sz="0" w:space="0" w:color="auto"/>
        <w:left w:val="none" w:sz="0" w:space="0" w:color="auto"/>
        <w:bottom w:val="none" w:sz="0" w:space="0" w:color="auto"/>
        <w:right w:val="none" w:sz="0" w:space="0" w:color="auto"/>
      </w:divBdr>
    </w:div>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764770581">
      <w:bodyDiv w:val="1"/>
      <w:marLeft w:val="0"/>
      <w:marRight w:val="0"/>
      <w:marTop w:val="0"/>
      <w:marBottom w:val="0"/>
      <w:divBdr>
        <w:top w:val="none" w:sz="0" w:space="0" w:color="auto"/>
        <w:left w:val="none" w:sz="0" w:space="0" w:color="auto"/>
        <w:bottom w:val="none" w:sz="0" w:space="0" w:color="auto"/>
        <w:right w:val="none" w:sz="0" w:space="0" w:color="auto"/>
      </w:divBdr>
    </w:div>
    <w:div w:id="804392617">
      <w:bodyDiv w:val="1"/>
      <w:marLeft w:val="0"/>
      <w:marRight w:val="0"/>
      <w:marTop w:val="0"/>
      <w:marBottom w:val="0"/>
      <w:divBdr>
        <w:top w:val="none" w:sz="0" w:space="0" w:color="auto"/>
        <w:left w:val="none" w:sz="0" w:space="0" w:color="auto"/>
        <w:bottom w:val="none" w:sz="0" w:space="0" w:color="auto"/>
        <w:right w:val="none" w:sz="0" w:space="0" w:color="auto"/>
      </w:divBdr>
    </w:div>
    <w:div w:id="835145204">
      <w:bodyDiv w:val="1"/>
      <w:marLeft w:val="0"/>
      <w:marRight w:val="0"/>
      <w:marTop w:val="0"/>
      <w:marBottom w:val="0"/>
      <w:divBdr>
        <w:top w:val="none" w:sz="0" w:space="0" w:color="auto"/>
        <w:left w:val="none" w:sz="0" w:space="0" w:color="auto"/>
        <w:bottom w:val="none" w:sz="0" w:space="0" w:color="auto"/>
        <w:right w:val="none" w:sz="0" w:space="0" w:color="auto"/>
      </w:divBdr>
      <w:divsChild>
        <w:div w:id="431826812">
          <w:marLeft w:val="0"/>
          <w:marRight w:val="0"/>
          <w:marTop w:val="0"/>
          <w:marBottom w:val="0"/>
          <w:divBdr>
            <w:top w:val="none" w:sz="0" w:space="0" w:color="auto"/>
            <w:left w:val="none" w:sz="0" w:space="0" w:color="auto"/>
            <w:bottom w:val="none" w:sz="0" w:space="0" w:color="auto"/>
            <w:right w:val="none" w:sz="0" w:space="0" w:color="auto"/>
          </w:divBdr>
        </w:div>
      </w:divsChild>
    </w:div>
    <w:div w:id="1148549555">
      <w:bodyDiv w:val="1"/>
      <w:marLeft w:val="0"/>
      <w:marRight w:val="0"/>
      <w:marTop w:val="0"/>
      <w:marBottom w:val="0"/>
      <w:divBdr>
        <w:top w:val="none" w:sz="0" w:space="0" w:color="auto"/>
        <w:left w:val="none" w:sz="0" w:space="0" w:color="auto"/>
        <w:bottom w:val="none" w:sz="0" w:space="0" w:color="auto"/>
        <w:right w:val="none" w:sz="0" w:space="0" w:color="auto"/>
      </w:divBdr>
      <w:divsChild>
        <w:div w:id="1586263021">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38948848">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wilpshireparishcou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lpshireparishcounci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44</cp:revision>
  <dcterms:created xsi:type="dcterms:W3CDTF">2025-05-07T04:43:00Z</dcterms:created>
  <dcterms:modified xsi:type="dcterms:W3CDTF">2025-05-12T16:51:00Z</dcterms:modified>
</cp:coreProperties>
</file>