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31B81772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D3627A">
              <w:rPr>
                <w:b/>
              </w:rPr>
              <w:t>4</w:t>
            </w:r>
            <w:r w:rsidR="00A42C61">
              <w:rPr>
                <w:b/>
              </w:rPr>
              <w:t>/</w:t>
            </w:r>
            <w:r w:rsidR="00964CA2">
              <w:rPr>
                <w:b/>
              </w:rPr>
              <w:t>01</w:t>
            </w:r>
            <w:r>
              <w:rPr>
                <w:b/>
              </w:rPr>
              <w:t>/</w:t>
            </w:r>
            <w:r w:rsidR="00BD3DB4">
              <w:rPr>
                <w:b/>
              </w:rPr>
              <w:t>2</w:t>
            </w:r>
            <w:r>
              <w:rPr>
                <w:b/>
              </w:rPr>
              <w:t>02</w:t>
            </w:r>
            <w:r w:rsidR="00964CA2">
              <w:rPr>
                <w:b/>
              </w:rPr>
              <w:t>5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E268C8" w14:paraId="4E1892A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A1" w14:textId="6F4EC127" w:rsidR="00E268C8" w:rsidRDefault="00E268C8" w:rsidP="003A336A">
            <w:pPr>
              <w:ind w:right="49"/>
              <w:jc w:val="right"/>
            </w:pPr>
            <w:r>
              <w:t>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CE5" w14:textId="34555A9C" w:rsidR="00E268C8" w:rsidRDefault="00E268C8" w:rsidP="00E268C8">
            <w:r>
              <w:t xml:space="preserve">                                          540.87     </w:t>
            </w:r>
          </w:p>
        </w:tc>
      </w:tr>
      <w:tr w:rsidR="00E268C8" w14:paraId="754F169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3D" w14:textId="47F21926" w:rsidR="00E268C8" w:rsidRDefault="00E268C8" w:rsidP="003A336A">
            <w:pPr>
              <w:ind w:right="49"/>
              <w:jc w:val="right"/>
            </w:pPr>
            <w:r>
              <w:t>Lancs Environment fund – LEF Grant - bench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EB9" w14:textId="1C22F800" w:rsidR="00E268C8" w:rsidRDefault="00E268C8" w:rsidP="00714B54">
            <w:pPr>
              <w:jc w:val="center"/>
            </w:pPr>
            <w:r>
              <w:t xml:space="preserve">                       800.00</w:t>
            </w:r>
          </w:p>
        </w:tc>
      </w:tr>
      <w:tr w:rsidR="00A42C61" w14:paraId="7F97C7C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859" w14:textId="322EFBB6" w:rsidR="00A42C61" w:rsidRDefault="00A42C61" w:rsidP="003A336A">
            <w:pPr>
              <w:ind w:right="49"/>
              <w:jc w:val="right"/>
            </w:pPr>
            <w:r>
              <w:t>RVBC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074" w14:textId="13D5FD36" w:rsidR="00A42C61" w:rsidRDefault="00A42C61" w:rsidP="00714B54">
            <w:pPr>
              <w:jc w:val="center"/>
            </w:pPr>
            <w:r>
              <w:t xml:space="preserve">                     2080.00</w:t>
            </w:r>
          </w:p>
        </w:tc>
      </w:tr>
      <w:tr w:rsidR="00486405" w14:paraId="629D1126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8D2" w14:textId="47A35C5A" w:rsidR="00486405" w:rsidRDefault="00486405" w:rsidP="003A336A">
            <w:pPr>
              <w:ind w:right="49"/>
              <w:jc w:val="right"/>
            </w:pPr>
            <w:r>
              <w:t>Skipton Building Society Interest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97A8" w14:textId="549BC6D2" w:rsidR="00486405" w:rsidRDefault="00486405" w:rsidP="00486405">
            <w:r>
              <w:t xml:space="preserve">                                        1019.80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547268FF" w:rsidR="007D0683" w:rsidRDefault="006E0693" w:rsidP="006E0693">
            <w:r>
              <w:t xml:space="preserve">                                     </w:t>
            </w:r>
            <w:r w:rsidR="00A42C61">
              <w:t xml:space="preserve"> 6</w:t>
            </w:r>
            <w:r w:rsidR="00486405">
              <w:t>1517.72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7DA987E1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D3627A">
              <w:t>4</w:t>
            </w:r>
            <w:r w:rsidR="00714B54">
              <w:t>/</w:t>
            </w:r>
            <w:r w:rsidR="00964CA2">
              <w:t>01</w:t>
            </w:r>
            <w:r>
              <w:t>/202</w:t>
            </w:r>
            <w:r w:rsidR="00964CA2">
              <w:t>5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5FFAE45B" w:rsidR="006E0693" w:rsidRDefault="00A42C61" w:rsidP="006E0693">
            <w:pPr>
              <w:jc w:val="right"/>
            </w:pPr>
            <w:r>
              <w:t>1</w:t>
            </w:r>
            <w:r w:rsidR="00964CA2">
              <w:t>5441.30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F96B7" w14:textId="77777777" w:rsidR="00486405" w:rsidRDefault="00486405" w:rsidP="000D01C3"/>
          <w:p w14:paraId="5C249395" w14:textId="29C2BE70" w:rsidR="00486405" w:rsidRDefault="00486405" w:rsidP="000D01C3"/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28186B86" w:rsidR="006E0693" w:rsidRPr="00EB5E1F" w:rsidRDefault="00A42C61" w:rsidP="006E0693">
            <w:pPr>
              <w:jc w:val="right"/>
              <w:rPr>
                <w:b/>
                <w:bCs/>
              </w:rPr>
            </w:pPr>
            <w:r w:rsidRPr="00EB5E1F">
              <w:rPr>
                <w:b/>
                <w:bCs/>
              </w:rPr>
              <w:t>4</w:t>
            </w:r>
            <w:r w:rsidR="00D3627A" w:rsidRPr="00EB5E1F">
              <w:rPr>
                <w:b/>
                <w:bCs/>
              </w:rPr>
              <w:t>6</w:t>
            </w:r>
            <w:r w:rsidR="00964CA2">
              <w:rPr>
                <w:b/>
                <w:bCs/>
              </w:rPr>
              <w:t>076.42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F4E27E6" w:rsidR="007D0683" w:rsidRDefault="006E0693" w:rsidP="006E0693">
            <w:pPr>
              <w:ind w:left="108"/>
              <w:jc w:val="right"/>
            </w:pPr>
            <w:r>
              <w:t>3</w:t>
            </w:r>
            <w:r w:rsidR="00486405">
              <w:t>1687.13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6EB13703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D3627A">
              <w:t>4</w:t>
            </w:r>
            <w:r w:rsidR="00E268C8">
              <w:t>/</w:t>
            </w:r>
            <w:r w:rsidR="00964CA2">
              <w:t>01</w:t>
            </w:r>
            <w:r w:rsidR="00A12404">
              <w:t>/202</w:t>
            </w:r>
            <w:r w:rsidR="00964CA2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60614E8D" w:rsidR="007D0683" w:rsidRDefault="00782A4D" w:rsidP="006E0693">
            <w:pPr>
              <w:jc w:val="right"/>
            </w:pPr>
            <w:r>
              <w:t>1</w:t>
            </w:r>
            <w:r w:rsidR="00964CA2">
              <w:t>5085.75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44DD2802" w:rsidR="007D0683" w:rsidRDefault="007D0683" w:rsidP="003A336A"/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539DC6CB" w:rsidR="007D0683" w:rsidRDefault="005C1F87" w:rsidP="00BD3DB4">
            <w:pPr>
              <w:jc w:val="right"/>
            </w:pPr>
            <w:r>
              <w:t>4</w:t>
            </w:r>
            <w:r w:rsidR="00964CA2">
              <w:t>6772.88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A42C61">
            <w:pPr>
              <w:ind w:right="49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C8AA" w14:textId="3A8A8BB3" w:rsidR="007D0683" w:rsidRDefault="00964CA2" w:rsidP="00964CA2">
            <w:pPr>
              <w:jc w:val="right"/>
            </w:pPr>
            <w:r>
              <w:t>696.46</w:t>
            </w:r>
            <w:r w:rsidR="006E0693">
              <w:t xml:space="preserve"> </w:t>
            </w:r>
          </w:p>
          <w:p w14:paraId="28A2F67A" w14:textId="77777777" w:rsidR="00E268C8" w:rsidRDefault="00E268C8" w:rsidP="006E0693">
            <w:pPr>
              <w:jc w:val="right"/>
            </w:pPr>
          </w:p>
          <w:p w14:paraId="44A03CDE" w14:textId="55D6B5AA" w:rsidR="00E268C8" w:rsidRDefault="00E268C8" w:rsidP="006E0693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696F157C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</w:t>
            </w:r>
            <w:r w:rsidR="00A42C61">
              <w:rPr>
                <w:b/>
                <w:bCs/>
              </w:rPr>
              <w:t>4</w:t>
            </w:r>
            <w:r w:rsidR="00964CA2">
              <w:rPr>
                <w:b/>
                <w:bCs/>
              </w:rPr>
              <w:t>6076.42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B837" w14:textId="2FA73C68" w:rsidR="00D3627A" w:rsidRDefault="00964CA2" w:rsidP="00A12404">
            <w:proofErr w:type="gramStart"/>
            <w:r>
              <w:t>102420  139.40</w:t>
            </w:r>
            <w:proofErr w:type="gramEnd"/>
          </w:p>
          <w:p w14:paraId="4EB600AA" w14:textId="4A45693D" w:rsidR="00964CA2" w:rsidRDefault="00964CA2" w:rsidP="00A12404">
            <w:proofErr w:type="gramStart"/>
            <w:r>
              <w:t>102421  557.06</w:t>
            </w:r>
            <w:proofErr w:type="gramEnd"/>
          </w:p>
          <w:p w14:paraId="610B15B8" w14:textId="65BB1969" w:rsidR="00D3627A" w:rsidRDefault="00D3627A" w:rsidP="00A12404">
            <w:r>
              <w:t xml:space="preserve">Total  </w:t>
            </w:r>
            <w:r w:rsidR="00964CA2">
              <w:t xml:space="preserve">     696.46</w:t>
            </w:r>
          </w:p>
          <w:p w14:paraId="69AD96DA" w14:textId="6DFA9D0C" w:rsidR="00BD3DB4" w:rsidRDefault="00BD3DB4" w:rsidP="00A12404"/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4BB307E2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964CA2">
              <w:rPr>
                <w:b/>
                <w:bCs/>
              </w:rPr>
              <w:t>696.46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0BCF"/>
    <w:rsid w:val="000F2394"/>
    <w:rsid w:val="001112AD"/>
    <w:rsid w:val="0015126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86405"/>
    <w:rsid w:val="004E778E"/>
    <w:rsid w:val="004F21DC"/>
    <w:rsid w:val="005131CB"/>
    <w:rsid w:val="00546B08"/>
    <w:rsid w:val="005A1684"/>
    <w:rsid w:val="005C1F87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07A1"/>
    <w:rsid w:val="006C3B47"/>
    <w:rsid w:val="006D6222"/>
    <w:rsid w:val="006D6E46"/>
    <w:rsid w:val="006E0693"/>
    <w:rsid w:val="006F1AB3"/>
    <w:rsid w:val="006F6A0A"/>
    <w:rsid w:val="00714B54"/>
    <w:rsid w:val="00717CEF"/>
    <w:rsid w:val="007314CD"/>
    <w:rsid w:val="00782A4D"/>
    <w:rsid w:val="007839D2"/>
    <w:rsid w:val="00785175"/>
    <w:rsid w:val="007C3BF1"/>
    <w:rsid w:val="007D0683"/>
    <w:rsid w:val="007D2384"/>
    <w:rsid w:val="007F0F0D"/>
    <w:rsid w:val="007F7C0F"/>
    <w:rsid w:val="00805308"/>
    <w:rsid w:val="00826BD0"/>
    <w:rsid w:val="008518DB"/>
    <w:rsid w:val="0086296A"/>
    <w:rsid w:val="008A6551"/>
    <w:rsid w:val="008B76E0"/>
    <w:rsid w:val="008D63C6"/>
    <w:rsid w:val="00902DFD"/>
    <w:rsid w:val="00906EF0"/>
    <w:rsid w:val="009314DE"/>
    <w:rsid w:val="00941ED7"/>
    <w:rsid w:val="00942732"/>
    <w:rsid w:val="00946FAC"/>
    <w:rsid w:val="009629B9"/>
    <w:rsid w:val="00964CA2"/>
    <w:rsid w:val="00976ACA"/>
    <w:rsid w:val="00984192"/>
    <w:rsid w:val="00991C50"/>
    <w:rsid w:val="009931A2"/>
    <w:rsid w:val="00996097"/>
    <w:rsid w:val="009A3897"/>
    <w:rsid w:val="009F0A85"/>
    <w:rsid w:val="009F11CE"/>
    <w:rsid w:val="00A12404"/>
    <w:rsid w:val="00A42C61"/>
    <w:rsid w:val="00A73699"/>
    <w:rsid w:val="00A935AC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3627A"/>
    <w:rsid w:val="00D53FC6"/>
    <w:rsid w:val="00D634AF"/>
    <w:rsid w:val="00D823E9"/>
    <w:rsid w:val="00D97760"/>
    <w:rsid w:val="00DA097C"/>
    <w:rsid w:val="00DA5F96"/>
    <w:rsid w:val="00DD3D76"/>
    <w:rsid w:val="00DE0ECB"/>
    <w:rsid w:val="00E268C8"/>
    <w:rsid w:val="00E40014"/>
    <w:rsid w:val="00E517EC"/>
    <w:rsid w:val="00E527DC"/>
    <w:rsid w:val="00EA7ADB"/>
    <w:rsid w:val="00EB5E1F"/>
    <w:rsid w:val="00EB681A"/>
    <w:rsid w:val="00ED7401"/>
    <w:rsid w:val="00EF5A52"/>
    <w:rsid w:val="00F026CC"/>
    <w:rsid w:val="00F221EA"/>
    <w:rsid w:val="00F541C0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2</cp:revision>
  <dcterms:created xsi:type="dcterms:W3CDTF">2025-03-31T09:50:00Z</dcterms:created>
  <dcterms:modified xsi:type="dcterms:W3CDTF">2025-03-31T09:50:00Z</dcterms:modified>
</cp:coreProperties>
</file>