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221F2665" w14:textId="77777777" w:rsidR="0013083C" w:rsidRDefault="0013083C">
      <w:pPr>
        <w:spacing w:after="0" w:line="259" w:lineRule="auto"/>
        <w:ind w:left="1800" w:firstLine="0"/>
        <w:rPr>
          <w:rFonts w:asciiTheme="minorHAnsi" w:hAnsiTheme="minorHAnsi" w:cstheme="minorHAnsi"/>
          <w:szCs w:val="18"/>
        </w:rPr>
      </w:pPr>
      <w:r>
        <w:rPr>
          <w:rFonts w:asciiTheme="minorHAnsi" w:hAnsiTheme="minorHAnsi" w:cstheme="minorHAnsi"/>
          <w:szCs w:val="18"/>
        </w:rPr>
        <w:t>Proceedings at a meeting held on 10 May 2023</w:t>
      </w:r>
    </w:p>
    <w:p w14:paraId="3E2B411B" w14:textId="77777777" w:rsidR="0013083C" w:rsidRDefault="0013083C">
      <w:pPr>
        <w:spacing w:after="0" w:line="259" w:lineRule="auto"/>
        <w:ind w:left="1800" w:firstLine="0"/>
        <w:rPr>
          <w:rFonts w:asciiTheme="minorHAnsi" w:hAnsiTheme="minorHAnsi" w:cstheme="minorHAnsi"/>
          <w:szCs w:val="18"/>
        </w:rPr>
      </w:pPr>
    </w:p>
    <w:p w14:paraId="4F995F99" w14:textId="7AB891B4" w:rsidR="00834177" w:rsidRDefault="0013083C">
      <w:pPr>
        <w:spacing w:after="0" w:line="259" w:lineRule="auto"/>
        <w:ind w:left="1800" w:firstLine="0"/>
        <w:rPr>
          <w:rFonts w:asciiTheme="minorHAnsi" w:hAnsiTheme="minorHAnsi" w:cstheme="minorHAnsi"/>
          <w:szCs w:val="18"/>
        </w:rPr>
      </w:pPr>
      <w:r>
        <w:rPr>
          <w:rFonts w:asciiTheme="minorHAnsi" w:hAnsiTheme="minorHAnsi" w:cstheme="minorHAnsi"/>
          <w:szCs w:val="18"/>
        </w:rPr>
        <w:t>Present:  Cllrs C Ward – Chairman  Cllr A Gaffney – Vice Chairman  Cllr J Foote  Cllr A-M Keegan  Cllr D Briffett</w:t>
      </w:r>
      <w:r w:rsidR="00834177">
        <w:rPr>
          <w:rFonts w:asciiTheme="minorHAnsi" w:hAnsiTheme="minorHAnsi" w:cstheme="minorHAnsi"/>
          <w:szCs w:val="18"/>
        </w:rPr>
        <w:t xml:space="preserve">  Clerk Lesley Lund  plus 3 members of the parish</w:t>
      </w:r>
    </w:p>
    <w:p w14:paraId="15BAA878" w14:textId="34DDC3A9" w:rsidR="00DB4923" w:rsidRDefault="00DB4923">
      <w:pPr>
        <w:spacing w:after="0" w:line="259" w:lineRule="auto"/>
        <w:ind w:left="1800" w:firstLine="0"/>
        <w:rPr>
          <w:rFonts w:asciiTheme="minorHAnsi" w:hAnsiTheme="minorHAnsi" w:cstheme="minorHAnsi"/>
          <w:szCs w:val="18"/>
        </w:rPr>
      </w:pPr>
    </w:p>
    <w:p w14:paraId="3AA7E97C" w14:textId="7F2DA342" w:rsidR="00DB4923" w:rsidRDefault="00DB4923">
      <w:pPr>
        <w:spacing w:after="0" w:line="259" w:lineRule="auto"/>
        <w:ind w:left="1800" w:firstLine="0"/>
        <w:rPr>
          <w:rFonts w:asciiTheme="minorHAnsi" w:hAnsiTheme="minorHAnsi" w:cstheme="minorHAnsi"/>
          <w:szCs w:val="18"/>
        </w:rPr>
      </w:pPr>
      <w:r>
        <w:rPr>
          <w:rFonts w:asciiTheme="minorHAnsi" w:hAnsiTheme="minorHAnsi" w:cstheme="minorHAnsi"/>
          <w:szCs w:val="18"/>
        </w:rPr>
        <w:t xml:space="preserve">Prior to the start of the meeting the Council were made aware by </w:t>
      </w:r>
      <w:r w:rsidR="006215D5">
        <w:rPr>
          <w:rFonts w:asciiTheme="minorHAnsi" w:hAnsiTheme="minorHAnsi" w:cstheme="minorHAnsi"/>
          <w:szCs w:val="18"/>
        </w:rPr>
        <w:t xml:space="preserve">members of the parish that </w:t>
      </w:r>
      <w:r w:rsidR="00775541">
        <w:rPr>
          <w:rFonts w:asciiTheme="minorHAnsi" w:hAnsiTheme="minorHAnsi" w:cstheme="minorHAnsi"/>
          <w:szCs w:val="18"/>
        </w:rPr>
        <w:t xml:space="preserve">they were disappointed that they had not had the opportunity to address the Council in respect of </w:t>
      </w:r>
      <w:r w:rsidR="006215D5">
        <w:rPr>
          <w:rFonts w:asciiTheme="minorHAnsi" w:hAnsiTheme="minorHAnsi" w:cstheme="minorHAnsi"/>
          <w:szCs w:val="18"/>
        </w:rPr>
        <w:t xml:space="preserve">planning application 3/2023/0279  33 Lyndale Avenue  Wilpshire </w:t>
      </w:r>
      <w:r w:rsidR="00775541">
        <w:rPr>
          <w:rFonts w:asciiTheme="minorHAnsi" w:hAnsiTheme="minorHAnsi" w:cstheme="minorHAnsi"/>
          <w:szCs w:val="18"/>
        </w:rPr>
        <w:t xml:space="preserve">prior to a comment of no objection being submitted </w:t>
      </w:r>
      <w:r w:rsidR="006215D5">
        <w:rPr>
          <w:rFonts w:asciiTheme="minorHAnsi" w:hAnsiTheme="minorHAnsi" w:cstheme="minorHAnsi"/>
          <w:szCs w:val="18"/>
        </w:rPr>
        <w:t xml:space="preserve">-  </w:t>
      </w:r>
      <w:r w:rsidR="00CA4FB7">
        <w:rPr>
          <w:rFonts w:asciiTheme="minorHAnsi" w:hAnsiTheme="minorHAnsi" w:cstheme="minorHAnsi"/>
          <w:szCs w:val="18"/>
        </w:rPr>
        <w:t>it was explained that there was limited time for comments to be made to RVBC</w:t>
      </w:r>
      <w:r w:rsidR="00F1556B">
        <w:rPr>
          <w:rFonts w:asciiTheme="minorHAnsi" w:hAnsiTheme="minorHAnsi" w:cstheme="minorHAnsi"/>
          <w:szCs w:val="18"/>
        </w:rPr>
        <w:t xml:space="preserve">.  The resident told the </w:t>
      </w:r>
      <w:r w:rsidR="006215D5">
        <w:rPr>
          <w:rFonts w:asciiTheme="minorHAnsi" w:hAnsiTheme="minorHAnsi" w:cstheme="minorHAnsi"/>
          <w:szCs w:val="18"/>
        </w:rPr>
        <w:t xml:space="preserve">Parish </w:t>
      </w:r>
      <w:r w:rsidR="00F1556B">
        <w:rPr>
          <w:rFonts w:asciiTheme="minorHAnsi" w:hAnsiTheme="minorHAnsi" w:cstheme="minorHAnsi"/>
          <w:szCs w:val="18"/>
        </w:rPr>
        <w:t>C</w:t>
      </w:r>
      <w:r w:rsidR="006215D5">
        <w:rPr>
          <w:rFonts w:asciiTheme="minorHAnsi" w:hAnsiTheme="minorHAnsi" w:cstheme="minorHAnsi"/>
          <w:szCs w:val="18"/>
        </w:rPr>
        <w:t xml:space="preserve">ouncil that the application form </w:t>
      </w:r>
      <w:r w:rsidR="006D5F14">
        <w:rPr>
          <w:rFonts w:asciiTheme="minorHAnsi" w:hAnsiTheme="minorHAnsi" w:cstheme="minorHAnsi"/>
          <w:szCs w:val="18"/>
        </w:rPr>
        <w:t xml:space="preserve">was incorrect </w:t>
      </w:r>
      <w:r w:rsidR="006215D5">
        <w:rPr>
          <w:rFonts w:asciiTheme="minorHAnsi" w:hAnsiTheme="minorHAnsi" w:cstheme="minorHAnsi"/>
          <w:szCs w:val="18"/>
        </w:rPr>
        <w:t xml:space="preserve">as </w:t>
      </w:r>
      <w:r w:rsidR="006D5F14">
        <w:rPr>
          <w:rFonts w:asciiTheme="minorHAnsi" w:hAnsiTheme="minorHAnsi" w:cstheme="minorHAnsi"/>
          <w:szCs w:val="18"/>
        </w:rPr>
        <w:t xml:space="preserve">it </w:t>
      </w:r>
      <w:r w:rsidR="006215D5">
        <w:rPr>
          <w:rFonts w:asciiTheme="minorHAnsi" w:hAnsiTheme="minorHAnsi" w:cstheme="minorHAnsi"/>
          <w:szCs w:val="18"/>
        </w:rPr>
        <w:t xml:space="preserve">stated that there are no trees within influencing distance but  there is a neighbouring tree and also </w:t>
      </w:r>
      <w:r w:rsidR="006D5F14">
        <w:rPr>
          <w:rFonts w:asciiTheme="minorHAnsi" w:hAnsiTheme="minorHAnsi" w:cstheme="minorHAnsi"/>
          <w:szCs w:val="18"/>
        </w:rPr>
        <w:t xml:space="preserve">a tree </w:t>
      </w:r>
      <w:r w:rsidR="006215D5">
        <w:rPr>
          <w:rFonts w:asciiTheme="minorHAnsi" w:hAnsiTheme="minorHAnsi" w:cstheme="minorHAnsi"/>
          <w:szCs w:val="18"/>
        </w:rPr>
        <w:t xml:space="preserve"> on site.  The </w:t>
      </w:r>
      <w:r w:rsidR="006D5F14">
        <w:rPr>
          <w:rFonts w:asciiTheme="minorHAnsi" w:hAnsiTheme="minorHAnsi" w:cstheme="minorHAnsi"/>
          <w:szCs w:val="18"/>
        </w:rPr>
        <w:t xml:space="preserve">resident also </w:t>
      </w:r>
      <w:r w:rsidR="006215D5">
        <w:rPr>
          <w:rFonts w:asciiTheme="minorHAnsi" w:hAnsiTheme="minorHAnsi" w:cstheme="minorHAnsi"/>
          <w:szCs w:val="18"/>
        </w:rPr>
        <w:t xml:space="preserve">believed that the proposed development is less than 500mm from </w:t>
      </w:r>
      <w:r w:rsidR="00C00519">
        <w:rPr>
          <w:rFonts w:asciiTheme="minorHAnsi" w:hAnsiTheme="minorHAnsi" w:cstheme="minorHAnsi"/>
          <w:szCs w:val="18"/>
        </w:rPr>
        <w:t>a</w:t>
      </w:r>
      <w:r w:rsidR="006215D5">
        <w:rPr>
          <w:rFonts w:asciiTheme="minorHAnsi" w:hAnsiTheme="minorHAnsi" w:cstheme="minorHAnsi"/>
          <w:szCs w:val="18"/>
        </w:rPr>
        <w:t xml:space="preserve"> boundary fence.</w:t>
      </w:r>
      <w:r w:rsidR="00C00519">
        <w:rPr>
          <w:rFonts w:asciiTheme="minorHAnsi" w:hAnsiTheme="minorHAnsi" w:cstheme="minorHAnsi"/>
          <w:szCs w:val="18"/>
        </w:rPr>
        <w:t xml:space="preserve">  The Council would discussed this in the section on planning applications on the agenda </w:t>
      </w:r>
      <w:r w:rsidR="008558D7">
        <w:rPr>
          <w:rFonts w:asciiTheme="minorHAnsi" w:hAnsiTheme="minorHAnsi" w:cstheme="minorHAnsi"/>
          <w:szCs w:val="18"/>
        </w:rPr>
        <w:t>.</w:t>
      </w:r>
    </w:p>
    <w:p w14:paraId="35C7B2F6" w14:textId="7189D410"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3CA0F991" w:rsidR="008B5125" w:rsidRDefault="00834177">
            <w:pPr>
              <w:spacing w:after="0" w:line="259" w:lineRule="auto"/>
              <w:ind w:left="0" w:right="120" w:firstLine="0"/>
              <w:jc w:val="center"/>
            </w:pPr>
            <w:r>
              <w:t>Min No</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0698740E" w:rsidR="008B5125" w:rsidRDefault="00834177">
            <w:pPr>
              <w:spacing w:after="0" w:line="259" w:lineRule="auto"/>
              <w:ind w:left="1" w:firstLine="0"/>
              <w:rPr>
                <w:sz w:val="20"/>
              </w:rPr>
            </w:pPr>
            <w:r>
              <w:rPr>
                <w:sz w:val="20"/>
              </w:rPr>
              <w:t>Action</w:t>
            </w: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4086577B" w:rsidR="00654F96" w:rsidRDefault="00834177">
            <w:pPr>
              <w:spacing w:after="0" w:line="259" w:lineRule="auto"/>
              <w:ind w:left="0" w:right="120" w:firstLine="0"/>
              <w:jc w:val="center"/>
            </w:pPr>
            <w:r>
              <w:t>4759</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4ABAADC5" w:rsidR="00654F96" w:rsidRDefault="00D52BFE" w:rsidP="008B5125">
            <w:pPr>
              <w:spacing w:after="0" w:line="259" w:lineRule="auto"/>
              <w:ind w:left="0" w:firstLine="0"/>
            </w:pPr>
            <w:r>
              <w:t xml:space="preserve"> </w:t>
            </w:r>
            <w:r w:rsidR="00B9725F">
              <w:t>Chairman’s welcome</w:t>
            </w:r>
          </w:p>
          <w:p w14:paraId="76A94AAF" w14:textId="4008C93D" w:rsidR="00834177" w:rsidRDefault="00834177" w:rsidP="008B5125">
            <w:pPr>
              <w:spacing w:after="0" w:line="259" w:lineRule="auto"/>
              <w:ind w:left="0" w:firstLine="0"/>
            </w:pPr>
            <w:r>
              <w:t xml:space="preserve">The Chairman welcomed everyone to the meeting </w:t>
            </w:r>
            <w:r w:rsidR="001D2A27">
              <w:t>and explained that this was the Annual Meeting of the Council and invited nominations for the election of a chairman for the next 12 months.</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1C53824E"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A63AD" w14:paraId="365D4F1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AD33D44" w14:textId="6AB4C6B4" w:rsidR="006A63AD" w:rsidRDefault="001D2A27">
            <w:pPr>
              <w:spacing w:after="0" w:line="259" w:lineRule="auto"/>
              <w:ind w:left="0" w:right="120" w:firstLine="0"/>
              <w:jc w:val="center"/>
            </w:pPr>
            <w:r>
              <w:t>4760</w:t>
            </w:r>
          </w:p>
        </w:tc>
        <w:tc>
          <w:tcPr>
            <w:tcW w:w="7787" w:type="dxa"/>
            <w:tcBorders>
              <w:top w:val="single" w:sz="4" w:space="0" w:color="000000"/>
              <w:left w:val="single" w:sz="4" w:space="0" w:color="000000"/>
              <w:bottom w:val="single" w:sz="4" w:space="0" w:color="000000"/>
              <w:right w:val="single" w:sz="4" w:space="0" w:color="000000"/>
            </w:tcBorders>
            <w:vAlign w:val="center"/>
          </w:tcPr>
          <w:p w14:paraId="7541F915" w14:textId="77777777" w:rsidR="006A63AD" w:rsidRDefault="006A63AD" w:rsidP="006A63AD">
            <w:pPr>
              <w:spacing w:after="0" w:line="259" w:lineRule="auto"/>
              <w:ind w:left="0" w:firstLine="0"/>
            </w:pPr>
            <w:r>
              <w:t>Election of Chairman for the next 12 months</w:t>
            </w:r>
          </w:p>
          <w:p w14:paraId="27A36A14" w14:textId="77777777" w:rsidR="00EE6820" w:rsidRDefault="00EE6820" w:rsidP="006A63AD">
            <w:pPr>
              <w:spacing w:after="0" w:line="259" w:lineRule="auto"/>
              <w:ind w:left="0" w:firstLine="0"/>
            </w:pPr>
          </w:p>
          <w:p w14:paraId="6F77CDCC" w14:textId="22C045E7" w:rsidR="001D2A27" w:rsidRDefault="001D2A27" w:rsidP="006A63AD">
            <w:pPr>
              <w:spacing w:after="0" w:line="259" w:lineRule="auto"/>
              <w:ind w:left="0" w:firstLine="0"/>
            </w:pPr>
            <w:r>
              <w:t xml:space="preserve">Cllr Foote nominated  Cllr Ward </w:t>
            </w:r>
            <w:r w:rsidR="00DE5D94">
              <w:t xml:space="preserve"> and this was seconded by Cllr Keegan</w:t>
            </w:r>
          </w:p>
          <w:p w14:paraId="45467CEB" w14:textId="6CCF6AC9" w:rsidR="00DE5D94" w:rsidRDefault="00DE5D94" w:rsidP="006A63AD">
            <w:pPr>
              <w:spacing w:after="0" w:line="259" w:lineRule="auto"/>
              <w:ind w:left="0" w:firstLine="0"/>
            </w:pPr>
          </w:p>
          <w:p w14:paraId="24E22D53" w14:textId="47C54560" w:rsidR="00DE5D94" w:rsidRDefault="00DE5D94" w:rsidP="006A63AD">
            <w:pPr>
              <w:spacing w:after="0" w:line="259" w:lineRule="auto"/>
              <w:ind w:left="0" w:firstLine="0"/>
            </w:pPr>
            <w:r>
              <w:t xml:space="preserve">Cllr Ward duly elected to </w:t>
            </w:r>
            <w:r w:rsidR="00FC7D93">
              <w:t>serve as Chairman for the next 12 months</w:t>
            </w:r>
          </w:p>
        </w:tc>
        <w:tc>
          <w:tcPr>
            <w:tcW w:w="2005" w:type="dxa"/>
            <w:tcBorders>
              <w:top w:val="single" w:sz="4" w:space="0" w:color="000000"/>
              <w:left w:val="single" w:sz="4" w:space="0" w:color="000000"/>
              <w:bottom w:val="single" w:sz="4" w:space="0" w:color="000000"/>
              <w:right w:val="single" w:sz="4" w:space="0" w:color="000000"/>
            </w:tcBorders>
          </w:tcPr>
          <w:p w14:paraId="13F197E8" w14:textId="3611FCE0" w:rsidR="006A63AD" w:rsidRDefault="006A63AD">
            <w:pPr>
              <w:spacing w:after="0" w:line="259" w:lineRule="auto"/>
              <w:ind w:left="1" w:firstLine="0"/>
              <w:rPr>
                <w:sz w:val="20"/>
              </w:rPr>
            </w:pPr>
          </w:p>
        </w:tc>
      </w:tr>
      <w:tr w:rsidR="00D4321B" w14:paraId="6E701BE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31E1922" w14:textId="5FE78C64" w:rsidR="00D4321B" w:rsidRDefault="00FC7D93">
            <w:pPr>
              <w:spacing w:after="0" w:line="259" w:lineRule="auto"/>
              <w:ind w:left="0" w:right="120" w:firstLine="0"/>
              <w:jc w:val="center"/>
            </w:pPr>
            <w:r>
              <w:t>4751</w:t>
            </w:r>
          </w:p>
        </w:tc>
        <w:tc>
          <w:tcPr>
            <w:tcW w:w="7787" w:type="dxa"/>
            <w:tcBorders>
              <w:top w:val="single" w:sz="4" w:space="0" w:color="000000"/>
              <w:left w:val="single" w:sz="4" w:space="0" w:color="000000"/>
              <w:bottom w:val="single" w:sz="4" w:space="0" w:color="000000"/>
              <w:right w:val="single" w:sz="4" w:space="0" w:color="000000"/>
            </w:tcBorders>
            <w:vAlign w:val="center"/>
          </w:tcPr>
          <w:p w14:paraId="48FD4EB7" w14:textId="77777777" w:rsidR="00D4321B" w:rsidRDefault="00D4321B" w:rsidP="006A63AD">
            <w:pPr>
              <w:spacing w:after="0" w:line="259" w:lineRule="auto"/>
              <w:ind w:left="0" w:firstLine="0"/>
            </w:pPr>
            <w:r>
              <w:t>Co-option of councillors</w:t>
            </w:r>
          </w:p>
          <w:p w14:paraId="7790DC35" w14:textId="77777777" w:rsidR="00FC7D93" w:rsidRDefault="00FC7D93" w:rsidP="006A63AD">
            <w:pPr>
              <w:spacing w:after="0" w:line="259" w:lineRule="auto"/>
              <w:ind w:left="0" w:firstLine="0"/>
            </w:pPr>
          </w:p>
          <w:p w14:paraId="3C596E2F" w14:textId="72ED44BC" w:rsidR="00FC7D93" w:rsidRDefault="00883F98" w:rsidP="006A63AD">
            <w:pPr>
              <w:spacing w:after="0" w:line="259" w:lineRule="auto"/>
              <w:ind w:left="0" w:firstLine="0"/>
            </w:pPr>
            <w:r>
              <w:t>It was proposed that Antony Gaffney and David Briffett be co-opted onto Wilpshire Parish Council</w:t>
            </w:r>
          </w:p>
          <w:p w14:paraId="5E30C5E1" w14:textId="77777777" w:rsidR="00883F98" w:rsidRDefault="00883F98" w:rsidP="006A63AD">
            <w:pPr>
              <w:spacing w:after="0" w:line="259" w:lineRule="auto"/>
              <w:ind w:left="0" w:firstLine="0"/>
            </w:pPr>
          </w:p>
          <w:p w14:paraId="54B6F0DC" w14:textId="4F5ABB7F" w:rsidR="00883F98" w:rsidRDefault="00883F98" w:rsidP="006A63AD">
            <w:pPr>
              <w:spacing w:after="0" w:line="259" w:lineRule="auto"/>
              <w:ind w:left="0" w:firstLine="0"/>
            </w:pPr>
            <w:r>
              <w:t xml:space="preserve">A vote was taken and it was unanimously agreed that </w:t>
            </w:r>
            <w:r w:rsidR="00D3048F">
              <w:t>Anthony Gaffney and David Briffett be co-opted onto to Wilpshire Parish Council as Councillors</w:t>
            </w:r>
          </w:p>
        </w:tc>
        <w:tc>
          <w:tcPr>
            <w:tcW w:w="2005" w:type="dxa"/>
            <w:tcBorders>
              <w:top w:val="single" w:sz="4" w:space="0" w:color="000000"/>
              <w:left w:val="single" w:sz="4" w:space="0" w:color="000000"/>
              <w:bottom w:val="single" w:sz="4" w:space="0" w:color="000000"/>
              <w:right w:val="single" w:sz="4" w:space="0" w:color="000000"/>
            </w:tcBorders>
          </w:tcPr>
          <w:p w14:paraId="09431B04" w14:textId="2B4F8376" w:rsidR="00D4321B" w:rsidRDefault="00D4321B">
            <w:pPr>
              <w:spacing w:after="0" w:line="259" w:lineRule="auto"/>
              <w:ind w:left="1" w:firstLine="0"/>
              <w:rPr>
                <w:sz w:val="20"/>
              </w:rPr>
            </w:pPr>
          </w:p>
        </w:tc>
      </w:tr>
      <w:tr w:rsidR="00CE3D74" w14:paraId="7BA0C11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3C6DBBD" w14:textId="26506E96" w:rsidR="00CE3D74" w:rsidRDefault="00CE3D74">
            <w:pPr>
              <w:spacing w:after="0" w:line="259" w:lineRule="auto"/>
              <w:ind w:left="0" w:right="120" w:firstLine="0"/>
              <w:jc w:val="center"/>
            </w:pPr>
            <w:r>
              <w:t>4</w:t>
            </w:r>
            <w:r w:rsidR="00D3048F">
              <w:t>752</w:t>
            </w:r>
          </w:p>
        </w:tc>
        <w:tc>
          <w:tcPr>
            <w:tcW w:w="7787" w:type="dxa"/>
            <w:tcBorders>
              <w:top w:val="single" w:sz="4" w:space="0" w:color="000000"/>
              <w:left w:val="single" w:sz="4" w:space="0" w:color="000000"/>
              <w:bottom w:val="single" w:sz="4" w:space="0" w:color="000000"/>
              <w:right w:val="single" w:sz="4" w:space="0" w:color="000000"/>
            </w:tcBorders>
            <w:vAlign w:val="center"/>
          </w:tcPr>
          <w:p w14:paraId="3B174F55" w14:textId="77777777" w:rsidR="00CE3D74" w:rsidRDefault="00CE3D74" w:rsidP="006A63AD">
            <w:pPr>
              <w:spacing w:after="0" w:line="259" w:lineRule="auto"/>
              <w:ind w:left="0" w:firstLine="0"/>
            </w:pPr>
            <w:r>
              <w:t>Acceptance of office and declaration of interests</w:t>
            </w:r>
          </w:p>
          <w:p w14:paraId="48C88700" w14:textId="77777777" w:rsidR="00D3048F" w:rsidRDefault="00D3048F" w:rsidP="006A63AD">
            <w:pPr>
              <w:spacing w:after="0" w:line="259" w:lineRule="auto"/>
              <w:ind w:left="0" w:firstLine="0"/>
            </w:pPr>
          </w:p>
          <w:p w14:paraId="7EE88852" w14:textId="40AD1E32" w:rsidR="00D3048F" w:rsidRDefault="00D3048F" w:rsidP="006A63AD">
            <w:pPr>
              <w:spacing w:after="0" w:line="259" w:lineRule="auto"/>
              <w:ind w:left="0" w:firstLine="0"/>
            </w:pPr>
            <w:r>
              <w:t>To be brought back to the next meeting when completed</w:t>
            </w:r>
          </w:p>
        </w:tc>
        <w:tc>
          <w:tcPr>
            <w:tcW w:w="2005" w:type="dxa"/>
            <w:tcBorders>
              <w:top w:val="single" w:sz="4" w:space="0" w:color="000000"/>
              <w:left w:val="single" w:sz="4" w:space="0" w:color="000000"/>
              <w:bottom w:val="single" w:sz="4" w:space="0" w:color="000000"/>
              <w:right w:val="single" w:sz="4" w:space="0" w:color="000000"/>
            </w:tcBorders>
          </w:tcPr>
          <w:p w14:paraId="39C2A781" w14:textId="7E33AFDC" w:rsidR="00CE3D74" w:rsidRDefault="00D3048F">
            <w:pPr>
              <w:spacing w:after="0" w:line="259" w:lineRule="auto"/>
              <w:ind w:left="1" w:firstLine="0"/>
              <w:rPr>
                <w:sz w:val="20"/>
              </w:rPr>
            </w:pPr>
            <w:r>
              <w:rPr>
                <w:sz w:val="20"/>
              </w:rPr>
              <w:t>Councillors to complete and return to the Clerk</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3BD01CE5" w:rsidR="0067599A" w:rsidRDefault="00D3048F">
            <w:pPr>
              <w:spacing w:after="0" w:line="259" w:lineRule="auto"/>
              <w:ind w:left="0" w:right="120" w:firstLine="0"/>
              <w:jc w:val="center"/>
            </w:pPr>
            <w:r>
              <w:t>4753</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7C2672AE" w:rsidR="0067599A" w:rsidRDefault="007C7F3A" w:rsidP="000C797C">
            <w:pPr>
              <w:spacing w:after="0" w:line="240" w:lineRule="auto"/>
              <w:ind w:left="10"/>
            </w:pPr>
            <w:r>
              <w:t xml:space="preserve">Apologies for absence </w:t>
            </w:r>
          </w:p>
          <w:p w14:paraId="6A0A79E4" w14:textId="77777777" w:rsidR="00D3048F" w:rsidRDefault="00D3048F" w:rsidP="000C797C">
            <w:pPr>
              <w:spacing w:after="0" w:line="240" w:lineRule="auto"/>
              <w:ind w:left="10"/>
            </w:pPr>
          </w:p>
          <w:p w14:paraId="7809BD94" w14:textId="68721898" w:rsidR="00D3048F" w:rsidRDefault="00D3048F" w:rsidP="000C797C">
            <w:pPr>
              <w:spacing w:after="0" w:line="240" w:lineRule="auto"/>
              <w:ind w:left="10"/>
            </w:pPr>
            <w:r>
              <w:t>Cllr Roberts</w:t>
            </w: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67599A" w14:paraId="05868A76" w14:textId="77777777" w:rsidTr="000C797C">
        <w:trPr>
          <w:trHeight w:val="370"/>
        </w:trPr>
        <w:tc>
          <w:tcPr>
            <w:tcW w:w="698" w:type="dxa"/>
            <w:tcBorders>
              <w:top w:val="single" w:sz="4" w:space="0" w:color="000000"/>
              <w:left w:val="single" w:sz="4" w:space="0" w:color="000000"/>
              <w:bottom w:val="single" w:sz="4" w:space="0" w:color="000000"/>
              <w:right w:val="single" w:sz="4" w:space="0" w:color="000000"/>
            </w:tcBorders>
          </w:tcPr>
          <w:p w14:paraId="400A9292" w14:textId="1A719F8A" w:rsidR="0067599A" w:rsidRDefault="00D3048F">
            <w:pPr>
              <w:spacing w:after="0" w:line="259" w:lineRule="auto"/>
              <w:ind w:left="0" w:right="120" w:firstLine="0"/>
              <w:jc w:val="center"/>
            </w:pPr>
            <w:r>
              <w:lastRenderedPageBreak/>
              <w:t>4754</w:t>
            </w:r>
          </w:p>
        </w:tc>
        <w:tc>
          <w:tcPr>
            <w:tcW w:w="7787" w:type="dxa"/>
            <w:tcBorders>
              <w:top w:val="single" w:sz="4" w:space="0" w:color="000000"/>
              <w:left w:val="single" w:sz="4" w:space="0" w:color="000000"/>
              <w:bottom w:val="single" w:sz="4" w:space="0" w:color="000000"/>
              <w:right w:val="single" w:sz="4" w:space="0" w:color="000000"/>
            </w:tcBorders>
            <w:vAlign w:val="center"/>
          </w:tcPr>
          <w:p w14:paraId="70A5CFAA" w14:textId="6AD54CD1" w:rsidR="00622582" w:rsidRDefault="00EE6820" w:rsidP="00622582">
            <w:pPr>
              <w:spacing w:after="0" w:line="259" w:lineRule="auto"/>
              <w:ind w:left="2" w:firstLine="0"/>
            </w:pPr>
            <w:r>
              <w:t>Election of Vice Chairman for the next 12 months</w:t>
            </w:r>
            <w:r w:rsidR="00622582">
              <w:t xml:space="preserve"> </w:t>
            </w:r>
          </w:p>
          <w:p w14:paraId="309F6DB7" w14:textId="77777777" w:rsidR="00D3048F" w:rsidRDefault="00D3048F" w:rsidP="00622582">
            <w:pPr>
              <w:spacing w:after="0" w:line="259" w:lineRule="auto"/>
              <w:ind w:left="2" w:firstLine="0"/>
            </w:pPr>
          </w:p>
          <w:p w14:paraId="241CAACA" w14:textId="1A600526" w:rsidR="00622582" w:rsidRDefault="00D3048F" w:rsidP="0067599A">
            <w:pPr>
              <w:spacing w:after="0" w:line="240" w:lineRule="auto"/>
              <w:ind w:left="0" w:firstLine="0"/>
            </w:pPr>
            <w:r>
              <w:t>The Chairman invited n</w:t>
            </w:r>
            <w:r w:rsidR="00413D35">
              <w:t xml:space="preserve">ominations </w:t>
            </w:r>
            <w:r w:rsidR="007940E1">
              <w:t>for the position of Vice Chairman</w:t>
            </w:r>
          </w:p>
          <w:p w14:paraId="70B24E68" w14:textId="77777777" w:rsidR="007940E1" w:rsidRDefault="007940E1" w:rsidP="0067599A">
            <w:pPr>
              <w:spacing w:after="0" w:line="240" w:lineRule="auto"/>
              <w:ind w:left="0" w:firstLine="0"/>
            </w:pPr>
          </w:p>
          <w:p w14:paraId="21C88B69" w14:textId="6D898702" w:rsidR="007940E1" w:rsidRDefault="007940E1" w:rsidP="0067599A">
            <w:pPr>
              <w:spacing w:after="0" w:line="240" w:lineRule="auto"/>
              <w:ind w:left="0" w:firstLine="0"/>
            </w:pPr>
            <w:r>
              <w:t>Cllr Briffett nominated Cllr Gaffney and this was seconded by Cllr Foote</w:t>
            </w:r>
          </w:p>
          <w:p w14:paraId="500D48AE" w14:textId="28AA217D" w:rsidR="007940E1" w:rsidRDefault="007940E1" w:rsidP="0067599A">
            <w:pPr>
              <w:spacing w:after="0" w:line="240" w:lineRule="auto"/>
              <w:ind w:left="0" w:firstLine="0"/>
            </w:pPr>
          </w:p>
          <w:p w14:paraId="21D38FEE" w14:textId="08CEC6B9" w:rsidR="007940E1" w:rsidRDefault="007940E1" w:rsidP="0067599A">
            <w:pPr>
              <w:spacing w:after="0" w:line="240" w:lineRule="auto"/>
              <w:ind w:left="0" w:firstLine="0"/>
            </w:pPr>
            <w:r>
              <w:t>Cllr Gaffney was duly elected to serve as Vice Chairman for the next 12 months</w:t>
            </w:r>
          </w:p>
          <w:p w14:paraId="7AD0CEF0" w14:textId="77777777"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14:paraId="379FB8EF" w14:textId="342569FE" w:rsidR="0067599A" w:rsidRDefault="0067599A">
            <w:pPr>
              <w:spacing w:after="0" w:line="259" w:lineRule="auto"/>
              <w:ind w:left="1" w:firstLine="0"/>
              <w:rPr>
                <w:sz w:val="20"/>
              </w:rPr>
            </w:pPr>
          </w:p>
        </w:tc>
      </w:tr>
      <w:tr w:rsidR="00566C85" w14:paraId="6C691FE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E7D33B8" w14:textId="07656C4D" w:rsidR="00566C85" w:rsidRDefault="007940E1">
            <w:pPr>
              <w:spacing w:after="0" w:line="259" w:lineRule="auto"/>
              <w:ind w:left="0" w:right="120" w:firstLine="0"/>
              <w:jc w:val="center"/>
            </w:pPr>
            <w:r>
              <w:t>4</w:t>
            </w:r>
            <w:r w:rsidR="00515B8D">
              <w:t>7</w:t>
            </w:r>
            <w:r>
              <w:t>55</w:t>
            </w:r>
          </w:p>
        </w:tc>
        <w:tc>
          <w:tcPr>
            <w:tcW w:w="7787" w:type="dxa"/>
            <w:tcBorders>
              <w:top w:val="single" w:sz="4" w:space="0" w:color="000000"/>
              <w:left w:val="single" w:sz="4" w:space="0" w:color="000000"/>
              <w:bottom w:val="single" w:sz="4" w:space="0" w:color="000000"/>
              <w:right w:val="single" w:sz="4" w:space="0" w:color="000000"/>
            </w:tcBorders>
            <w:vAlign w:val="center"/>
          </w:tcPr>
          <w:p w14:paraId="0DF027F9" w14:textId="77777777" w:rsidR="00566C85" w:rsidRDefault="00566C85" w:rsidP="00622582">
            <w:pPr>
              <w:spacing w:after="0" w:line="259" w:lineRule="auto"/>
              <w:ind w:left="2" w:firstLine="0"/>
            </w:pPr>
            <w:r>
              <w:t>Signatories</w:t>
            </w:r>
          </w:p>
          <w:p w14:paraId="432845E7" w14:textId="21A77877" w:rsidR="00566C85" w:rsidRDefault="007940E1" w:rsidP="00622582">
            <w:pPr>
              <w:spacing w:after="0" w:line="259" w:lineRule="auto"/>
              <w:ind w:left="2" w:firstLine="0"/>
            </w:pPr>
            <w:r>
              <w:t>Current:</w:t>
            </w:r>
          </w:p>
          <w:p w14:paraId="6DD2CE6B" w14:textId="77777777" w:rsidR="00566C85" w:rsidRDefault="00566C85" w:rsidP="00622582">
            <w:pPr>
              <w:spacing w:after="0" w:line="259" w:lineRule="auto"/>
              <w:ind w:left="2" w:firstLine="0"/>
            </w:pPr>
            <w:r>
              <w:t xml:space="preserve">Bank:  </w:t>
            </w:r>
            <w:r w:rsidR="00D4321B">
              <w:t>C</w:t>
            </w:r>
            <w:r>
              <w:t>llrs Ward/Gaffney</w:t>
            </w:r>
            <w:r w:rsidR="00D4321B">
              <w:t>/Briffett</w:t>
            </w:r>
          </w:p>
          <w:p w14:paraId="19DA1F82" w14:textId="77777777" w:rsidR="00515B8D" w:rsidRDefault="00515B8D" w:rsidP="00622582">
            <w:pPr>
              <w:spacing w:after="0" w:line="259" w:lineRule="auto"/>
              <w:ind w:left="2" w:firstLine="0"/>
            </w:pPr>
            <w:r>
              <w:t>Building Society – Cllrs Ward/Gaffney</w:t>
            </w:r>
            <w:r w:rsidR="003D3465">
              <w:t>/Briffett/and Foote when completed</w:t>
            </w:r>
          </w:p>
          <w:p w14:paraId="35D43567" w14:textId="77777777" w:rsidR="007940E1" w:rsidRDefault="007940E1" w:rsidP="00622582">
            <w:pPr>
              <w:spacing w:after="0" w:line="259" w:lineRule="auto"/>
              <w:ind w:left="2" w:firstLine="0"/>
            </w:pPr>
          </w:p>
          <w:p w14:paraId="6435EE70" w14:textId="54A2EACB" w:rsidR="007940E1" w:rsidRDefault="007940E1" w:rsidP="00622582">
            <w:pPr>
              <w:spacing w:after="0" w:line="259" w:lineRule="auto"/>
              <w:ind w:left="2" w:firstLine="0"/>
            </w:pPr>
            <w:r>
              <w:t>Resolved to stay</w:t>
            </w:r>
            <w:r w:rsidR="00DB4146">
              <w:t xml:space="preserve"> as it is</w:t>
            </w:r>
          </w:p>
        </w:tc>
        <w:tc>
          <w:tcPr>
            <w:tcW w:w="2005" w:type="dxa"/>
            <w:tcBorders>
              <w:top w:val="single" w:sz="4" w:space="0" w:color="000000"/>
              <w:left w:val="single" w:sz="4" w:space="0" w:color="000000"/>
              <w:bottom w:val="single" w:sz="4" w:space="0" w:color="000000"/>
              <w:right w:val="single" w:sz="4" w:space="0" w:color="000000"/>
            </w:tcBorders>
          </w:tcPr>
          <w:p w14:paraId="04091B4E" w14:textId="7112215A" w:rsidR="00566C85" w:rsidRDefault="00566C85">
            <w:pPr>
              <w:spacing w:after="0" w:line="259" w:lineRule="auto"/>
              <w:ind w:left="1" w:firstLine="0"/>
              <w:rPr>
                <w:sz w:val="20"/>
              </w:rPr>
            </w:pPr>
          </w:p>
        </w:tc>
      </w:tr>
      <w:tr w:rsidR="00136C76" w14:paraId="2CA6713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1F0F7E3" w14:textId="7D474C74" w:rsidR="00136C76" w:rsidRDefault="00DB4146">
            <w:pPr>
              <w:spacing w:after="0" w:line="259" w:lineRule="auto"/>
              <w:ind w:left="0" w:right="120" w:firstLine="0"/>
              <w:jc w:val="center"/>
            </w:pPr>
            <w:r>
              <w:t>4756</w:t>
            </w:r>
          </w:p>
        </w:tc>
        <w:tc>
          <w:tcPr>
            <w:tcW w:w="7787" w:type="dxa"/>
            <w:tcBorders>
              <w:top w:val="single" w:sz="4" w:space="0" w:color="000000"/>
              <w:left w:val="single" w:sz="4" w:space="0" w:color="000000"/>
              <w:bottom w:val="single" w:sz="4" w:space="0" w:color="000000"/>
              <w:right w:val="single" w:sz="4" w:space="0" w:color="000000"/>
            </w:tcBorders>
            <w:vAlign w:val="center"/>
          </w:tcPr>
          <w:p w14:paraId="15915837" w14:textId="77777777" w:rsidR="00136C76" w:rsidRDefault="00136C76" w:rsidP="00622582">
            <w:pPr>
              <w:spacing w:after="0" w:line="259" w:lineRule="auto"/>
              <w:ind w:left="2" w:firstLine="0"/>
            </w:pPr>
            <w:r>
              <w:t>Representation on other bodies</w:t>
            </w:r>
          </w:p>
          <w:p w14:paraId="30186747" w14:textId="77777777" w:rsidR="00136C76" w:rsidRDefault="00136C76" w:rsidP="00622582">
            <w:pPr>
              <w:spacing w:after="0" w:line="259" w:lineRule="auto"/>
              <w:ind w:left="2" w:firstLine="0"/>
            </w:pPr>
          </w:p>
          <w:p w14:paraId="33A19840" w14:textId="362A59A5" w:rsidR="00136C76" w:rsidRDefault="00136C76" w:rsidP="00622582">
            <w:pPr>
              <w:spacing w:after="0" w:line="259" w:lineRule="auto"/>
              <w:ind w:left="2" w:firstLine="0"/>
            </w:pPr>
            <w:r>
              <w:t>Parish Council Liaison</w:t>
            </w:r>
            <w:r w:rsidR="00DB4146">
              <w:t xml:space="preserve"> </w:t>
            </w:r>
            <w:r w:rsidR="00032CCA">
              <w:t>–</w:t>
            </w:r>
            <w:r w:rsidR="00DB4146">
              <w:t xml:space="preserve"> </w:t>
            </w:r>
            <w:r w:rsidR="00032CCA">
              <w:t>Cllr Gaffney to be the representative</w:t>
            </w:r>
          </w:p>
          <w:p w14:paraId="2462A047" w14:textId="167B33BB" w:rsidR="00136C76" w:rsidRDefault="00136C76" w:rsidP="00622582">
            <w:pPr>
              <w:spacing w:after="0" w:line="259" w:lineRule="auto"/>
              <w:ind w:left="2" w:firstLine="0"/>
            </w:pPr>
            <w:r>
              <w:t>LALC – currently not meeting</w:t>
            </w:r>
          </w:p>
        </w:tc>
        <w:tc>
          <w:tcPr>
            <w:tcW w:w="2005" w:type="dxa"/>
            <w:tcBorders>
              <w:top w:val="single" w:sz="4" w:space="0" w:color="000000"/>
              <w:left w:val="single" w:sz="4" w:space="0" w:color="000000"/>
              <w:bottom w:val="single" w:sz="4" w:space="0" w:color="000000"/>
              <w:right w:val="single" w:sz="4" w:space="0" w:color="000000"/>
            </w:tcBorders>
          </w:tcPr>
          <w:p w14:paraId="76AB81FB" w14:textId="2DA95DFF" w:rsidR="00136C76" w:rsidRDefault="00136C7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22D20181" w:rsidR="0067599A" w:rsidRDefault="00032CCA">
            <w:pPr>
              <w:spacing w:after="0" w:line="259" w:lineRule="auto"/>
              <w:ind w:left="0" w:right="120" w:firstLine="0"/>
              <w:jc w:val="center"/>
            </w:pPr>
            <w:r>
              <w:t>4757</w:t>
            </w:r>
          </w:p>
        </w:tc>
        <w:tc>
          <w:tcPr>
            <w:tcW w:w="7787" w:type="dxa"/>
            <w:tcBorders>
              <w:top w:val="single" w:sz="4" w:space="0" w:color="000000"/>
              <w:left w:val="single" w:sz="4" w:space="0" w:color="000000"/>
              <w:bottom w:val="single" w:sz="4" w:space="0" w:color="000000"/>
              <w:right w:val="single" w:sz="4" w:space="0" w:color="000000"/>
            </w:tcBorders>
            <w:vAlign w:val="center"/>
          </w:tcPr>
          <w:p w14:paraId="4FBE6A2A" w14:textId="77777777" w:rsidR="000B6BA8" w:rsidRDefault="00D34963" w:rsidP="00BC2726">
            <w:pPr>
              <w:spacing w:after="0" w:line="240" w:lineRule="auto"/>
              <w:ind w:left="0" w:firstLine="0"/>
            </w:pPr>
            <w:r>
              <w:t xml:space="preserve">Approval of the minutes of the WPC meeting held on </w:t>
            </w:r>
            <w:r w:rsidR="00AE6456">
              <w:t>19/04/2023</w:t>
            </w:r>
            <w:r w:rsidR="0027664F">
              <w:t xml:space="preserve"> </w:t>
            </w:r>
            <w:r w:rsidR="000B6BA8">
              <w:t xml:space="preserve"> were approved as a true record </w:t>
            </w:r>
          </w:p>
          <w:p w14:paraId="104EAFDC" w14:textId="3ECD1C0E" w:rsidR="000B6BA8" w:rsidRDefault="000B6BA8" w:rsidP="00BC2726">
            <w:pPr>
              <w:spacing w:after="0" w:line="240" w:lineRule="auto"/>
              <w:ind w:left="0" w:firstLine="0"/>
            </w:pPr>
            <w:r>
              <w:t>Proposed:  Cllr Foote and seconded by Cllr Gaffney</w:t>
            </w:r>
          </w:p>
          <w:p w14:paraId="34FA3723" w14:textId="1B9FC14C" w:rsidR="00D34963" w:rsidRDefault="0027664F" w:rsidP="00BC2726">
            <w:pPr>
              <w:spacing w:after="0" w:line="240" w:lineRule="auto"/>
              <w:ind w:left="0" w:firstLine="0"/>
            </w:pPr>
            <w:r>
              <w:t>and the annual meeting of electors minutes 19/04/2023 – accuracy only</w:t>
            </w:r>
            <w:r w:rsidR="000B6BA8">
              <w:t xml:space="preserve"> – the minutes reflected the business at that meeting however</w:t>
            </w:r>
            <w:r w:rsidR="002F7DAD">
              <w:t xml:space="preserve"> there was only one parishioner at the meeting who may be moving out of the area so probably not possible to approve them at the next Annual Meeting of Electors.</w:t>
            </w:r>
          </w:p>
          <w:p w14:paraId="467A2320" w14:textId="11C22D61" w:rsidR="00293444" w:rsidRDefault="00293444"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5EA66CAD"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729D122D" w:rsidR="0067599A" w:rsidRDefault="002F7DAD">
            <w:pPr>
              <w:spacing w:after="0" w:line="259" w:lineRule="auto"/>
              <w:ind w:left="0" w:right="120" w:firstLine="0"/>
              <w:jc w:val="center"/>
            </w:pPr>
            <w:r>
              <w:t>4758</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506277AE" w14:textId="4906868D" w:rsidR="0067599A" w:rsidRDefault="00757395" w:rsidP="00D34963">
            <w:pPr>
              <w:spacing w:after="0" w:line="240" w:lineRule="auto"/>
              <w:ind w:left="0" w:firstLine="0"/>
            </w:pPr>
            <w:r>
              <w:t xml:space="preserve">Durham Road Play Area – </w:t>
            </w:r>
            <w:r w:rsidR="00291E91">
              <w:t>awaiting inspection report from Yates Playgrounds</w:t>
            </w:r>
            <w:r w:rsidR="00F92EDA">
              <w:t xml:space="preserve"> – Clerk to chase it up</w:t>
            </w:r>
          </w:p>
          <w:p w14:paraId="2A609FFE" w14:textId="77777777" w:rsidR="00291E91" w:rsidRDefault="00291E91" w:rsidP="00D34963">
            <w:pPr>
              <w:spacing w:after="0" w:line="240" w:lineRule="auto"/>
              <w:ind w:left="0" w:firstLine="0"/>
            </w:pPr>
            <w:r>
              <w:t>Tree adjacent to DRPA – awaiting update from contractor</w:t>
            </w:r>
            <w:r w:rsidR="00F92EDA">
              <w:t xml:space="preserve"> – Clerk to chase it up</w:t>
            </w:r>
          </w:p>
          <w:p w14:paraId="0744B195" w14:textId="766EECB0" w:rsidR="00BE1EFC" w:rsidRDefault="00BE1EFC" w:rsidP="00D34963">
            <w:pPr>
              <w:spacing w:after="0" w:line="240" w:lineRule="auto"/>
              <w:ind w:left="0" w:firstLine="0"/>
            </w:pPr>
            <w:r>
              <w:t xml:space="preserve">Crime Figures – Cllr Foote said that the crime figures were low </w:t>
            </w:r>
            <w:r w:rsidR="0022358A">
              <w:t>and that there were no concerns at the present time in Wilpshire.  However the neighbouring parish Salesbury were experiencing problems with Anti Social Behaviour</w:t>
            </w:r>
            <w:r w:rsidR="00977367">
              <w:t xml:space="preserve"> at the car park next to the school.  Cllr Foote would liaise with PCSO Pemberton</w:t>
            </w:r>
          </w:p>
        </w:tc>
        <w:tc>
          <w:tcPr>
            <w:tcW w:w="2005" w:type="dxa"/>
            <w:tcBorders>
              <w:top w:val="single" w:sz="4" w:space="0" w:color="000000"/>
              <w:left w:val="single" w:sz="4" w:space="0" w:color="000000"/>
              <w:bottom w:val="single" w:sz="4" w:space="0" w:color="000000"/>
              <w:right w:val="single" w:sz="4" w:space="0" w:color="000000"/>
            </w:tcBorders>
          </w:tcPr>
          <w:p w14:paraId="715D6144" w14:textId="75BD087D" w:rsidR="0067599A" w:rsidRDefault="00F92EDA">
            <w:pPr>
              <w:spacing w:after="0" w:line="259" w:lineRule="auto"/>
              <w:ind w:left="1" w:firstLine="0"/>
              <w:rPr>
                <w:sz w:val="20"/>
              </w:rPr>
            </w:pPr>
            <w:r>
              <w:rPr>
                <w:sz w:val="20"/>
              </w:rPr>
              <w:t>Clerk</w:t>
            </w: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14:paraId="5EEEC411" w14:textId="77777777"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347A1629" w:rsidR="00654F96" w:rsidRDefault="00F92EDA">
            <w:pPr>
              <w:spacing w:after="0" w:line="259" w:lineRule="auto"/>
              <w:ind w:left="2" w:firstLine="0"/>
            </w:pPr>
            <w:r>
              <w:t>4759</w:t>
            </w:r>
          </w:p>
        </w:tc>
        <w:tc>
          <w:tcPr>
            <w:tcW w:w="7787"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5E415B5D" w:rsidR="00432349" w:rsidRPr="00A03A3A" w:rsidRDefault="00F92EDA">
            <w:pPr>
              <w:spacing w:after="0" w:line="259" w:lineRule="auto"/>
              <w:ind w:left="29" w:firstLine="0"/>
              <w:rPr>
                <w:rFonts w:asciiTheme="minorHAnsi" w:eastAsia="Arial" w:hAnsiTheme="minorHAnsi" w:cstheme="minorHAnsi"/>
              </w:rPr>
            </w:pPr>
            <w:r w:rsidRPr="00A03A3A">
              <w:rPr>
                <w:rFonts w:asciiTheme="minorHAnsi" w:eastAsia="Arial" w:hAnsiTheme="minorHAnsi" w:cstheme="minorHAnsi"/>
              </w:rPr>
              <w:t>Crime figures</w:t>
            </w:r>
            <w:r w:rsidR="00EB2E34">
              <w:rPr>
                <w:rFonts w:asciiTheme="minorHAnsi" w:eastAsia="Arial" w:hAnsiTheme="minorHAnsi" w:cstheme="minorHAnsi"/>
              </w:rPr>
              <w:t xml:space="preserve"> </w:t>
            </w:r>
          </w:p>
          <w:p w14:paraId="26DAB0A8" w14:textId="6A320310" w:rsidR="00432349" w:rsidRPr="00CF7ACD" w:rsidRDefault="00432349">
            <w:pPr>
              <w:spacing w:after="0" w:line="259" w:lineRule="auto"/>
              <w:ind w:left="29" w:firstLine="0"/>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tcPr>
          <w:p w14:paraId="2EB7DEE5" w14:textId="753610D5" w:rsidR="00654F96" w:rsidRPr="00A03A3A" w:rsidRDefault="00D52BFE">
            <w:pPr>
              <w:spacing w:after="0" w:line="259" w:lineRule="auto"/>
              <w:ind w:left="32" w:firstLine="0"/>
              <w:rPr>
                <w:rFonts w:asciiTheme="minorHAnsi" w:hAnsiTheme="minorHAnsi" w:cstheme="minorHAnsi"/>
                <w:szCs w:val="18"/>
              </w:rPr>
            </w:pPr>
            <w:r w:rsidRPr="00A03A3A">
              <w:rPr>
                <w:rFonts w:asciiTheme="minorHAnsi" w:eastAsia="Arial" w:hAnsiTheme="minorHAnsi" w:cstheme="minorHAnsi"/>
                <w:szCs w:val="18"/>
              </w:rPr>
              <w:t xml:space="preserve"> </w:t>
            </w:r>
            <w:r w:rsidR="00A03A3A" w:rsidRPr="00A03A3A">
              <w:rPr>
                <w:rFonts w:asciiTheme="minorHAnsi" w:eastAsia="Arial" w:hAnsiTheme="minorHAnsi" w:cstheme="minorHAnsi"/>
                <w:szCs w:val="18"/>
              </w:rPr>
              <w:t>Clerk</w:t>
            </w:r>
          </w:p>
        </w:tc>
      </w:tr>
      <w:tr w:rsidR="00654F96" w14:paraId="68750EA5" w14:textId="77777777" w:rsidTr="00ED06D7">
        <w:trPr>
          <w:trHeight w:val="618"/>
        </w:trPr>
        <w:tc>
          <w:tcPr>
            <w:tcW w:w="698" w:type="dxa"/>
            <w:tcBorders>
              <w:top w:val="single" w:sz="4" w:space="0" w:color="000000"/>
              <w:left w:val="single" w:sz="4" w:space="0" w:color="000000"/>
              <w:bottom w:val="single" w:sz="4" w:space="0" w:color="000000"/>
              <w:right w:val="single" w:sz="4" w:space="0" w:color="000000"/>
            </w:tcBorders>
          </w:tcPr>
          <w:p w14:paraId="08E4A7F5" w14:textId="2E0D01C9" w:rsidR="00654F96" w:rsidRDefault="00A03A3A">
            <w:pPr>
              <w:spacing w:after="0" w:line="259" w:lineRule="auto"/>
              <w:ind w:left="2" w:firstLine="0"/>
            </w:pPr>
            <w:r>
              <w:t>4760</w:t>
            </w:r>
          </w:p>
        </w:tc>
        <w:tc>
          <w:tcPr>
            <w:tcW w:w="7787" w:type="dxa"/>
            <w:tcBorders>
              <w:top w:val="single" w:sz="4" w:space="0" w:color="000000"/>
              <w:left w:val="single" w:sz="4" w:space="0" w:color="000000"/>
              <w:bottom w:val="single" w:sz="4" w:space="0" w:color="000000"/>
              <w:right w:val="single" w:sz="4" w:space="0" w:color="000000"/>
            </w:tcBorders>
          </w:tcPr>
          <w:p w14:paraId="470C0512" w14:textId="440A57E2" w:rsidR="00654F96" w:rsidRDefault="00D52BFE">
            <w:pPr>
              <w:spacing w:after="13" w:line="259" w:lineRule="auto"/>
              <w:ind w:left="29" w:firstLine="0"/>
            </w:pPr>
            <w:r>
              <w:t xml:space="preserve">Accounts for approval  </w:t>
            </w:r>
            <w:r>
              <w:rPr>
                <w:rFonts w:ascii="Arial" w:eastAsia="Arial" w:hAnsi="Arial" w:cs="Arial"/>
              </w:rPr>
              <w:t xml:space="preserve"> </w:t>
            </w:r>
          </w:p>
          <w:p w14:paraId="332B5DAE" w14:textId="77777777" w:rsidR="00654F96" w:rsidRDefault="00654F96" w:rsidP="00787C80">
            <w:pPr>
              <w:spacing w:after="40" w:line="259" w:lineRule="auto"/>
              <w:ind w:left="0" w:firstLine="0"/>
            </w:pPr>
          </w:p>
          <w:p w14:paraId="713D3A2A" w14:textId="1EA2EF29" w:rsidR="003B6542" w:rsidRDefault="003B6542" w:rsidP="00E41182">
            <w:pPr>
              <w:spacing w:after="25" w:line="259" w:lineRule="auto"/>
              <w:ind w:left="29" w:firstLine="0"/>
            </w:pPr>
            <w:r>
              <w:t xml:space="preserve">C Walton </w:t>
            </w:r>
            <w:r w:rsidR="00B02095">
              <w:t>C0004024  Jan</w:t>
            </w:r>
            <w:r w:rsidR="002A3B7A">
              <w:t>uary</w:t>
            </w:r>
            <w:r w:rsidR="00B02095">
              <w:t xml:space="preserve"> 2023 visits </w:t>
            </w:r>
            <w:r w:rsidR="002A3B7A">
              <w:t>£229.00</w:t>
            </w:r>
            <w:r w:rsidR="00E74EE3">
              <w:t xml:space="preserve">  cheque no 102281</w:t>
            </w:r>
          </w:p>
          <w:p w14:paraId="3214D01B" w14:textId="5007CBF0" w:rsidR="002A3B7A" w:rsidRDefault="002A3B7A" w:rsidP="00E41182">
            <w:pPr>
              <w:spacing w:after="25" w:line="259" w:lineRule="auto"/>
              <w:ind w:left="29" w:firstLine="0"/>
            </w:pPr>
            <w:r>
              <w:t>C Walton C0004032  February 2023 visits £</w:t>
            </w:r>
            <w:r w:rsidR="00C21553">
              <w:t>217.50</w:t>
            </w:r>
            <w:r w:rsidR="00E74EE3">
              <w:t xml:space="preserve">  cheque no 102281</w:t>
            </w:r>
          </w:p>
          <w:p w14:paraId="7173F0E3" w14:textId="496DCFF4" w:rsidR="00C21553" w:rsidRDefault="00C21553" w:rsidP="00E41182">
            <w:pPr>
              <w:spacing w:after="25" w:line="259" w:lineRule="auto"/>
              <w:ind w:left="29" w:firstLine="0"/>
            </w:pPr>
            <w:r>
              <w:t xml:space="preserve">C Walton C0004053 March 2023 visits £412.20 </w:t>
            </w:r>
            <w:r w:rsidR="00E74EE3">
              <w:t xml:space="preserve">   cheque no 102281</w:t>
            </w:r>
          </w:p>
          <w:p w14:paraId="07ED26BC" w14:textId="095FAFD7" w:rsidR="00E74EE3" w:rsidRDefault="00E74EE3" w:rsidP="00664AB9">
            <w:pPr>
              <w:spacing w:after="25" w:line="259" w:lineRule="auto"/>
              <w:ind w:left="29" w:firstLine="0"/>
            </w:pPr>
            <w:r>
              <w:t xml:space="preserve">L Lund May Salary   £496.90 – tax £99.20 = £397.70 cheque no </w:t>
            </w:r>
            <w:r w:rsidR="00113089">
              <w:t>102282</w:t>
            </w:r>
          </w:p>
          <w:p w14:paraId="2FF3ADEC" w14:textId="727E686C" w:rsidR="00E74EE3" w:rsidRDefault="00E74EE3" w:rsidP="00664AB9">
            <w:pPr>
              <w:spacing w:after="25" w:line="259" w:lineRule="auto"/>
              <w:ind w:left="29" w:firstLine="0"/>
            </w:pPr>
            <w:r>
              <w:t>BHIB Local Council  insurance policy  premium £750.42 [includes arrangement fee] 1 June 2023 – 31 May 2024</w:t>
            </w:r>
            <w:r w:rsidR="0067149A">
              <w:t xml:space="preserve"> cheque no 102283</w:t>
            </w:r>
          </w:p>
          <w:p w14:paraId="300B19F7" w14:textId="77777777" w:rsidR="00E74EE3" w:rsidRDefault="00FD173E" w:rsidP="00E41182">
            <w:pPr>
              <w:spacing w:after="25" w:line="259" w:lineRule="auto"/>
              <w:ind w:left="29" w:firstLine="0"/>
            </w:pPr>
            <w:r>
              <w:t>HMRC</w:t>
            </w:r>
            <w:r w:rsidR="00234526">
              <w:t xml:space="preserve"> £99.20 cheque no 1</w:t>
            </w:r>
            <w:r w:rsidR="0067149A">
              <w:t>02284</w:t>
            </w:r>
          </w:p>
          <w:p w14:paraId="72177548" w14:textId="12EFAB05" w:rsidR="00AA4D92" w:rsidRDefault="009D07AE" w:rsidP="00E41182">
            <w:pPr>
              <w:spacing w:after="25" w:line="259" w:lineRule="auto"/>
              <w:ind w:left="29" w:firstLine="0"/>
            </w:pPr>
            <w:r>
              <w:t>Craig Ward reimbursement for</w:t>
            </w:r>
            <w:r w:rsidR="00B96E53">
              <w:t xml:space="preserve"> compost - </w:t>
            </w:r>
            <w:r>
              <w:t xml:space="preserve"> Railway Station </w:t>
            </w:r>
            <w:r w:rsidR="00937E76">
              <w:t>£13.96  cheque no 1022</w:t>
            </w:r>
            <w:r w:rsidR="00194AD2">
              <w:t>8</w:t>
            </w:r>
            <w:r w:rsidR="00937E76">
              <w:t>5</w:t>
            </w:r>
          </w:p>
          <w:p w14:paraId="6BCDAE89" w14:textId="18897784" w:rsidR="00194AD2" w:rsidRDefault="00194AD2" w:rsidP="00E41182">
            <w:pPr>
              <w:spacing w:after="25" w:line="259" w:lineRule="auto"/>
              <w:ind w:left="29" w:firstLine="0"/>
            </w:pPr>
            <w:r>
              <w:t>Antony Gaffney reimbursement for Bunting  £</w:t>
            </w:r>
            <w:r w:rsidR="00BF4F75">
              <w:t>13.34  cheque no 102286</w:t>
            </w:r>
          </w:p>
          <w:p w14:paraId="1B6832F9" w14:textId="77777777" w:rsidR="00AA4D92" w:rsidRDefault="00713C1C" w:rsidP="00E41182">
            <w:pPr>
              <w:spacing w:after="25" w:line="259" w:lineRule="auto"/>
              <w:ind w:left="29" w:firstLine="0"/>
            </w:pPr>
            <w:r>
              <w:lastRenderedPageBreak/>
              <w:t>No</w:t>
            </w:r>
            <w:r w:rsidR="00ED06D7">
              <w:t>r</w:t>
            </w:r>
            <w:r>
              <w:t>th West  Air Ambulance thank you letter received for £105 donation</w:t>
            </w:r>
          </w:p>
          <w:p w14:paraId="4A46ED9F" w14:textId="0C5E5ED1" w:rsidR="00ED06D7" w:rsidRDefault="00ED06D7" w:rsidP="00ED06D7">
            <w:pPr>
              <w:spacing w:after="25"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1E16B6F1" w14:textId="2AD53E60" w:rsidR="00654F96" w:rsidRDefault="00654F96">
            <w:pPr>
              <w:spacing w:after="0" w:line="259" w:lineRule="auto"/>
              <w:ind w:left="32" w:firstLine="0"/>
            </w:pPr>
          </w:p>
        </w:tc>
      </w:tr>
      <w:tr w:rsidR="00B42513" w14:paraId="1A7BBA0B"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181B4802" w:rsidR="00B42513" w:rsidRDefault="002B07F7">
            <w:pPr>
              <w:spacing w:after="0" w:line="259" w:lineRule="auto"/>
              <w:ind w:left="2" w:firstLine="0"/>
            </w:pPr>
            <w:r>
              <w:t>4761</w:t>
            </w:r>
          </w:p>
        </w:tc>
        <w:tc>
          <w:tcPr>
            <w:tcW w:w="7787"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14DD0EBE"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7F8B5AEC" w14:textId="384A19EE" w:rsidR="008558D7" w:rsidRDefault="008558D7" w:rsidP="00250B13">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Further to comments made by residents the Parish Council agreed to forward a further comment to RVBC:</w:t>
            </w:r>
          </w:p>
          <w:p w14:paraId="7086D6FD" w14:textId="7384D1E4" w:rsidR="00D52C0F" w:rsidRPr="00980AA2" w:rsidRDefault="002B07F7"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3/2023/</w:t>
            </w:r>
            <w:r w:rsidR="00DA1077">
              <w:rPr>
                <w:rFonts w:asciiTheme="minorHAnsi" w:hAnsiTheme="minorHAnsi" w:cstheme="minorHAnsi"/>
                <w:szCs w:val="18"/>
              </w:rPr>
              <w:t xml:space="preserve">0279  </w:t>
            </w:r>
            <w:r w:rsidR="00780CCE">
              <w:rPr>
                <w:rFonts w:asciiTheme="minorHAnsi" w:hAnsiTheme="minorHAnsi" w:cstheme="minorHAnsi"/>
                <w:szCs w:val="18"/>
              </w:rPr>
              <w:t>33 Lyndale Avenue  Wilpshire -  further to WPC comments</w:t>
            </w:r>
            <w:r w:rsidR="000B2C7B">
              <w:rPr>
                <w:rFonts w:asciiTheme="minorHAnsi" w:hAnsiTheme="minorHAnsi" w:cstheme="minorHAnsi"/>
                <w:szCs w:val="18"/>
              </w:rPr>
              <w:t xml:space="preserve"> the Parish council has been informed that the application form has stated that there are no trees within influencing distance but it has reason to believe </w:t>
            </w:r>
            <w:r w:rsidR="00FF7401">
              <w:rPr>
                <w:rFonts w:asciiTheme="minorHAnsi" w:hAnsiTheme="minorHAnsi" w:cstheme="minorHAnsi"/>
                <w:szCs w:val="18"/>
              </w:rPr>
              <w:t>there is a neighbouring tree and also one on site.  The Parish council has also been made aware that it is believed that the proposed development is less than 500mm from the boundary fence.</w:t>
            </w:r>
          </w:p>
        </w:tc>
        <w:tc>
          <w:tcPr>
            <w:tcW w:w="2005"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654F96" w14:paraId="49E54D25" w14:textId="77777777" w:rsidTr="00684037">
        <w:trPr>
          <w:trHeight w:val="1404"/>
        </w:trPr>
        <w:tc>
          <w:tcPr>
            <w:tcW w:w="698" w:type="dxa"/>
            <w:tcBorders>
              <w:top w:val="single" w:sz="4" w:space="0" w:color="000000"/>
              <w:left w:val="single" w:sz="4" w:space="0" w:color="000000"/>
              <w:bottom w:val="single" w:sz="4" w:space="0" w:color="000000"/>
              <w:right w:val="single" w:sz="4" w:space="0" w:color="000000"/>
            </w:tcBorders>
          </w:tcPr>
          <w:p w14:paraId="179D0327" w14:textId="71722FD8" w:rsidR="00654F96" w:rsidRDefault="008558D7">
            <w:pPr>
              <w:spacing w:after="0" w:line="259" w:lineRule="auto"/>
              <w:ind w:left="2" w:firstLine="0"/>
            </w:pPr>
            <w:r>
              <w:t>4762</w:t>
            </w:r>
          </w:p>
        </w:tc>
        <w:tc>
          <w:tcPr>
            <w:tcW w:w="7787" w:type="dxa"/>
            <w:tcBorders>
              <w:top w:val="single" w:sz="4" w:space="0" w:color="000000"/>
              <w:left w:val="single" w:sz="4" w:space="0" w:color="000000"/>
              <w:bottom w:val="single" w:sz="4" w:space="0" w:color="000000"/>
              <w:right w:val="single" w:sz="4" w:space="0" w:color="000000"/>
            </w:tcBorders>
            <w:vAlign w:val="bottom"/>
          </w:tcPr>
          <w:p w14:paraId="49FBFB97" w14:textId="2FA711D0" w:rsidR="00716AE2" w:rsidRDefault="00F60DA4" w:rsidP="00716AE2">
            <w:pPr>
              <w:spacing w:after="0" w:line="259" w:lineRule="auto"/>
              <w:ind w:left="0" w:firstLine="0"/>
            </w:pPr>
            <w:r w:rsidRPr="00F60DA4">
              <w:rPr>
                <w:rFonts w:asciiTheme="minorHAnsi" w:hAnsiTheme="minorHAnsi" w:cstheme="minorHAnsi"/>
                <w:color w:val="222222"/>
              </w:rPr>
              <w:t> </w:t>
            </w:r>
            <w:r w:rsidR="00716AE2">
              <w:t>Lengthsman – Council to agree  contract renewal</w:t>
            </w:r>
          </w:p>
          <w:p w14:paraId="62EFB741" w14:textId="77777777" w:rsidR="00716AE2" w:rsidRDefault="00716AE2" w:rsidP="00716AE2">
            <w:pPr>
              <w:spacing w:after="0" w:line="259" w:lineRule="auto"/>
              <w:ind w:left="0" w:firstLine="0"/>
            </w:pPr>
          </w:p>
          <w:p w14:paraId="01E011D9" w14:textId="7EF1D45D" w:rsidR="00716AE2" w:rsidRDefault="00716AE2" w:rsidP="00716AE2">
            <w:pPr>
              <w:spacing w:after="0" w:line="259" w:lineRule="auto"/>
              <w:ind w:left="0" w:firstLine="0"/>
            </w:pPr>
            <w:r>
              <w:t>Contract due for renewal May 202</w:t>
            </w:r>
            <w:r w:rsidR="009353AF">
              <w:t>3</w:t>
            </w:r>
            <w:r>
              <w:t xml:space="preserve">- </w:t>
            </w:r>
            <w:r w:rsidR="008558D7">
              <w:t xml:space="preserve">the Clerk </w:t>
            </w:r>
            <w:r w:rsidR="00C43584">
              <w:t>gave 3 options :</w:t>
            </w:r>
          </w:p>
          <w:p w14:paraId="59D04510" w14:textId="01F652FD" w:rsidR="000D3F4F" w:rsidRDefault="000D3F4F" w:rsidP="00716AE2">
            <w:pPr>
              <w:spacing w:after="0" w:line="259" w:lineRule="auto"/>
              <w:ind w:left="0" w:firstLine="0"/>
            </w:pPr>
            <w:r>
              <w:t>Offer to current lengthsman</w:t>
            </w:r>
          </w:p>
          <w:p w14:paraId="61DA74CC" w14:textId="1584CA9A" w:rsidR="000D3F4F" w:rsidRDefault="000D3F4F" w:rsidP="00716AE2">
            <w:pPr>
              <w:spacing w:after="0" w:line="259" w:lineRule="auto"/>
              <w:ind w:left="0" w:firstLine="0"/>
            </w:pPr>
            <w:r>
              <w:t xml:space="preserve">Tender for </w:t>
            </w:r>
            <w:r w:rsidR="0009184E">
              <w:t>work</w:t>
            </w:r>
          </w:p>
          <w:p w14:paraId="567FA118" w14:textId="4C6A0240" w:rsidR="008A3359" w:rsidRDefault="00C43584" w:rsidP="00716AE2">
            <w:pPr>
              <w:spacing w:after="0" w:line="259" w:lineRule="auto"/>
              <w:ind w:left="0" w:firstLine="0"/>
            </w:pPr>
            <w:r>
              <w:t>A vote was taken and it was unanimously agreed to offer the contract to the existing lengthsman</w:t>
            </w:r>
          </w:p>
          <w:p w14:paraId="084DD05B" w14:textId="0C1950C8" w:rsidR="00654F96" w:rsidRPr="00567244" w:rsidRDefault="00654F96" w:rsidP="00567244">
            <w:pPr>
              <w:shd w:val="clear" w:color="auto" w:fill="FFFFFF"/>
              <w:ind w:left="10"/>
              <w:rPr>
                <w:rFonts w:asciiTheme="minorHAnsi" w:hAnsiTheme="minorHAnsi" w:cstheme="minorHAnsi"/>
                <w:color w:val="222222"/>
              </w:rPr>
            </w:pPr>
          </w:p>
        </w:tc>
        <w:tc>
          <w:tcPr>
            <w:tcW w:w="2005" w:type="dxa"/>
            <w:tcBorders>
              <w:top w:val="single" w:sz="4" w:space="0" w:color="000000"/>
              <w:left w:val="single" w:sz="4" w:space="0" w:color="000000"/>
              <w:bottom w:val="single" w:sz="4" w:space="0" w:color="000000"/>
              <w:right w:val="single" w:sz="4" w:space="0" w:color="000000"/>
            </w:tcBorders>
          </w:tcPr>
          <w:p w14:paraId="2C3ED813" w14:textId="69E855D4" w:rsidR="00654F96" w:rsidRPr="000815AA" w:rsidRDefault="00D52BFE">
            <w:pPr>
              <w:spacing w:after="0" w:line="259" w:lineRule="auto"/>
              <w:ind w:left="3" w:firstLine="0"/>
              <w:rPr>
                <w:rFonts w:asciiTheme="minorHAnsi" w:hAnsiTheme="minorHAnsi" w:cstheme="minorHAnsi"/>
              </w:rPr>
            </w:pPr>
            <w:r>
              <w:rPr>
                <w:rFonts w:ascii="Arial" w:eastAsia="Arial" w:hAnsi="Arial" w:cs="Arial"/>
              </w:rPr>
              <w:t xml:space="preserve"> </w:t>
            </w:r>
          </w:p>
          <w:p w14:paraId="01F42068" w14:textId="224575F7" w:rsidR="00654F96" w:rsidRDefault="00654F96">
            <w:pPr>
              <w:spacing w:after="2" w:line="259" w:lineRule="auto"/>
              <w:ind w:left="3" w:firstLine="0"/>
            </w:pPr>
          </w:p>
          <w:p w14:paraId="0D8BDE8C" w14:textId="77777777" w:rsidR="00654F96" w:rsidRDefault="00D52BFE">
            <w:pPr>
              <w:spacing w:after="0" w:line="259" w:lineRule="auto"/>
              <w:ind w:left="3" w:right="1764" w:firstLine="0"/>
              <w:jc w:val="both"/>
            </w:pPr>
            <w:r>
              <w:t xml:space="preserve"> </w:t>
            </w:r>
            <w:r>
              <w:rPr>
                <w:rFonts w:ascii="Arial" w:eastAsia="Arial" w:hAnsi="Arial" w:cs="Arial"/>
              </w:rPr>
              <w:t xml:space="preserve"> </w:t>
            </w:r>
          </w:p>
        </w:tc>
      </w:tr>
      <w:tr w:rsidR="00D62609" w14:paraId="5F1F717C"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2DEADDF3" w14:textId="1D8BF58A" w:rsidR="00D62609" w:rsidRDefault="00C43584">
            <w:pPr>
              <w:spacing w:after="0" w:line="259" w:lineRule="auto"/>
              <w:ind w:left="2" w:firstLine="0"/>
            </w:pPr>
            <w:r>
              <w:t>4763</w:t>
            </w:r>
          </w:p>
        </w:tc>
        <w:tc>
          <w:tcPr>
            <w:tcW w:w="7787" w:type="dxa"/>
            <w:tcBorders>
              <w:top w:val="single" w:sz="4" w:space="0" w:color="000000"/>
              <w:left w:val="single" w:sz="4" w:space="0" w:color="000000"/>
              <w:bottom w:val="single" w:sz="4" w:space="0" w:color="000000"/>
              <w:right w:val="single" w:sz="4" w:space="0" w:color="000000"/>
            </w:tcBorders>
          </w:tcPr>
          <w:p w14:paraId="59A2303E" w14:textId="5CE40B3F" w:rsidR="00D62609" w:rsidRDefault="001D69DD"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Min 4744 </w:t>
            </w:r>
            <w:r w:rsidR="002B5ED1">
              <w:rPr>
                <w:rFonts w:asciiTheme="minorHAnsi" w:eastAsia="Times New Roman" w:hAnsiTheme="minorHAnsi" w:cstheme="minorHAnsi"/>
                <w:color w:val="222222"/>
                <w:szCs w:val="18"/>
              </w:rPr>
              <w:t xml:space="preserve">Footpath Highway matters </w:t>
            </w:r>
          </w:p>
          <w:p w14:paraId="285CCBD8" w14:textId="63877286" w:rsidR="002B5ED1" w:rsidRDefault="002B5ED1"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A]    FP 5 metal gates </w:t>
            </w:r>
            <w:r w:rsidR="000A5B89">
              <w:rPr>
                <w:rFonts w:asciiTheme="minorHAnsi" w:eastAsia="Times New Roman" w:hAnsiTheme="minorHAnsi" w:cstheme="minorHAnsi"/>
                <w:color w:val="222222"/>
                <w:szCs w:val="18"/>
              </w:rPr>
              <w:t xml:space="preserve">x 3 </w:t>
            </w:r>
            <w:r>
              <w:rPr>
                <w:rFonts w:asciiTheme="minorHAnsi" w:eastAsia="Times New Roman" w:hAnsiTheme="minorHAnsi" w:cstheme="minorHAnsi"/>
                <w:color w:val="222222"/>
                <w:szCs w:val="18"/>
              </w:rPr>
              <w:t>update</w:t>
            </w:r>
            <w:r w:rsidR="000A5B89">
              <w:rPr>
                <w:rFonts w:asciiTheme="minorHAnsi" w:eastAsia="Times New Roman" w:hAnsiTheme="minorHAnsi" w:cstheme="minorHAnsi"/>
                <w:color w:val="222222"/>
                <w:szCs w:val="18"/>
              </w:rPr>
              <w:t xml:space="preserve"> </w:t>
            </w:r>
            <w:r w:rsidR="00737E3F">
              <w:rPr>
                <w:rFonts w:asciiTheme="minorHAnsi" w:eastAsia="Times New Roman" w:hAnsiTheme="minorHAnsi" w:cstheme="minorHAnsi"/>
                <w:color w:val="222222"/>
                <w:szCs w:val="18"/>
              </w:rPr>
              <w:t>–</w:t>
            </w:r>
            <w:r w:rsidR="00EB2E34">
              <w:rPr>
                <w:rFonts w:asciiTheme="minorHAnsi" w:eastAsia="Times New Roman" w:hAnsiTheme="minorHAnsi" w:cstheme="minorHAnsi"/>
                <w:color w:val="222222"/>
                <w:szCs w:val="18"/>
              </w:rPr>
              <w:t xml:space="preserve"> one person objecting so</w:t>
            </w:r>
            <w:r w:rsidR="00737E3F">
              <w:rPr>
                <w:rFonts w:asciiTheme="minorHAnsi" w:eastAsia="Times New Roman" w:hAnsiTheme="minorHAnsi" w:cstheme="minorHAnsi"/>
                <w:color w:val="222222"/>
                <w:szCs w:val="18"/>
              </w:rPr>
              <w:t xml:space="preserve"> </w:t>
            </w:r>
            <w:r w:rsidR="00E41288">
              <w:rPr>
                <w:rFonts w:asciiTheme="minorHAnsi" w:eastAsia="Times New Roman" w:hAnsiTheme="minorHAnsi" w:cstheme="minorHAnsi"/>
                <w:color w:val="222222"/>
                <w:szCs w:val="18"/>
              </w:rPr>
              <w:t>put on hold at the moment. And start with the stile on the f</w:t>
            </w:r>
            <w:r w:rsidR="00A206F1">
              <w:rPr>
                <w:rFonts w:asciiTheme="minorHAnsi" w:eastAsia="Times New Roman" w:hAnsiTheme="minorHAnsi" w:cstheme="minorHAnsi"/>
                <w:color w:val="222222"/>
                <w:szCs w:val="18"/>
              </w:rPr>
              <w:t>oot</w:t>
            </w:r>
            <w:r w:rsidR="00E41288">
              <w:rPr>
                <w:rFonts w:asciiTheme="minorHAnsi" w:eastAsia="Times New Roman" w:hAnsiTheme="minorHAnsi" w:cstheme="minorHAnsi"/>
                <w:color w:val="222222"/>
                <w:szCs w:val="18"/>
              </w:rPr>
              <w:t xml:space="preserve">path </w:t>
            </w:r>
            <w:r w:rsidR="00A0090D">
              <w:rPr>
                <w:rFonts w:asciiTheme="minorHAnsi" w:eastAsia="Times New Roman" w:hAnsiTheme="minorHAnsi" w:cstheme="minorHAnsi"/>
                <w:color w:val="222222"/>
                <w:szCs w:val="18"/>
              </w:rPr>
              <w:t xml:space="preserve">between Golf Course and kissing gate Cllr Gaffney to identify with </w:t>
            </w:r>
            <w:r w:rsidR="009B6706">
              <w:rPr>
                <w:rFonts w:asciiTheme="minorHAnsi" w:eastAsia="Times New Roman" w:hAnsiTheme="minorHAnsi" w:cstheme="minorHAnsi"/>
                <w:color w:val="222222"/>
                <w:szCs w:val="18"/>
              </w:rPr>
              <w:t>a photo the path up the field to Parsonage Farm</w:t>
            </w:r>
            <w:r w:rsidR="00B54D3B">
              <w:rPr>
                <w:rFonts w:asciiTheme="minorHAnsi" w:eastAsia="Times New Roman" w:hAnsiTheme="minorHAnsi" w:cstheme="minorHAnsi"/>
                <w:color w:val="222222"/>
                <w:szCs w:val="18"/>
              </w:rPr>
              <w:t xml:space="preserve">.  The Chairman suggested a list of styles </w:t>
            </w:r>
            <w:r w:rsidR="005E2ACA">
              <w:rPr>
                <w:rFonts w:asciiTheme="minorHAnsi" w:eastAsia="Times New Roman" w:hAnsiTheme="minorHAnsi" w:cstheme="minorHAnsi"/>
                <w:color w:val="222222"/>
                <w:szCs w:val="18"/>
              </w:rPr>
              <w:t>for replacement with gates</w:t>
            </w:r>
          </w:p>
          <w:p w14:paraId="2082BFCA" w14:textId="0F1EEE58" w:rsidR="000A5B89" w:rsidRDefault="000A5B89"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B]  FP21  any update re rail from LCC</w:t>
            </w:r>
            <w:r w:rsidR="00737E3F">
              <w:rPr>
                <w:rFonts w:asciiTheme="minorHAnsi" w:eastAsia="Times New Roman" w:hAnsiTheme="minorHAnsi" w:cstheme="minorHAnsi"/>
                <w:color w:val="222222"/>
                <w:szCs w:val="18"/>
              </w:rPr>
              <w:t xml:space="preserve"> – Cllr Gaffney</w:t>
            </w:r>
          </w:p>
          <w:p w14:paraId="21B20840" w14:textId="548CB03E" w:rsidR="000A5B89" w:rsidRDefault="000A5B89"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C] </w:t>
            </w:r>
            <w:r w:rsidR="00737E3F">
              <w:rPr>
                <w:rFonts w:asciiTheme="minorHAnsi" w:eastAsia="Times New Roman" w:hAnsiTheme="minorHAnsi" w:cstheme="minorHAnsi"/>
                <w:color w:val="222222"/>
                <w:szCs w:val="18"/>
              </w:rPr>
              <w:t xml:space="preserve">Footpath from the Knolle to Whalley Road – </w:t>
            </w:r>
            <w:r w:rsidR="009B6706">
              <w:rPr>
                <w:rFonts w:asciiTheme="minorHAnsi" w:eastAsia="Times New Roman" w:hAnsiTheme="minorHAnsi" w:cstheme="minorHAnsi"/>
                <w:color w:val="222222"/>
                <w:szCs w:val="18"/>
              </w:rPr>
              <w:t xml:space="preserve">the leak was </w:t>
            </w:r>
            <w:r w:rsidR="00FD72F3">
              <w:rPr>
                <w:rFonts w:asciiTheme="minorHAnsi" w:eastAsia="Times New Roman" w:hAnsiTheme="minorHAnsi" w:cstheme="minorHAnsi"/>
                <w:color w:val="222222"/>
                <w:szCs w:val="18"/>
              </w:rPr>
              <w:t xml:space="preserve">clear water but now unusable as trickling all the </w:t>
            </w:r>
            <w:r w:rsidR="00A206F1">
              <w:rPr>
                <w:rFonts w:asciiTheme="minorHAnsi" w:eastAsia="Times New Roman" w:hAnsiTheme="minorHAnsi" w:cstheme="minorHAnsi"/>
                <w:color w:val="222222"/>
                <w:szCs w:val="18"/>
              </w:rPr>
              <w:t>time</w:t>
            </w:r>
            <w:r w:rsidR="00FD72F3">
              <w:rPr>
                <w:rFonts w:asciiTheme="minorHAnsi" w:eastAsia="Times New Roman" w:hAnsiTheme="minorHAnsi" w:cstheme="minorHAnsi"/>
                <w:color w:val="222222"/>
                <w:szCs w:val="18"/>
              </w:rPr>
              <w:t>.  The Chairman has complained to the Public Rights of Wa</w:t>
            </w:r>
            <w:r w:rsidR="00A206F1">
              <w:rPr>
                <w:rFonts w:asciiTheme="minorHAnsi" w:eastAsia="Times New Roman" w:hAnsiTheme="minorHAnsi" w:cstheme="minorHAnsi"/>
                <w:color w:val="222222"/>
                <w:szCs w:val="18"/>
              </w:rPr>
              <w:t>y</w:t>
            </w:r>
            <w:r w:rsidR="00FD72F3">
              <w:rPr>
                <w:rFonts w:asciiTheme="minorHAnsi" w:eastAsia="Times New Roman" w:hAnsiTheme="minorHAnsi" w:cstheme="minorHAnsi"/>
                <w:color w:val="222222"/>
                <w:szCs w:val="18"/>
              </w:rPr>
              <w:t xml:space="preserve"> section </w:t>
            </w:r>
            <w:r w:rsidR="00A206F1">
              <w:rPr>
                <w:rFonts w:asciiTheme="minorHAnsi" w:eastAsia="Times New Roman" w:hAnsiTheme="minorHAnsi" w:cstheme="minorHAnsi"/>
                <w:color w:val="222222"/>
                <w:szCs w:val="18"/>
              </w:rPr>
              <w:t>as urgent attention is needed</w:t>
            </w:r>
            <w:r w:rsidR="006C0B24">
              <w:rPr>
                <w:rFonts w:asciiTheme="minorHAnsi" w:eastAsia="Times New Roman" w:hAnsiTheme="minorHAnsi" w:cstheme="minorHAnsi"/>
                <w:color w:val="222222"/>
                <w:szCs w:val="18"/>
              </w:rPr>
              <w:t xml:space="preserve"> – Cllr Briffett suggested some research to find out who the owner is as the leak is on their property</w:t>
            </w:r>
            <w:r w:rsidR="00A254F1">
              <w:rPr>
                <w:rFonts w:asciiTheme="minorHAnsi" w:eastAsia="Times New Roman" w:hAnsiTheme="minorHAnsi" w:cstheme="minorHAnsi"/>
                <w:color w:val="222222"/>
                <w:szCs w:val="18"/>
              </w:rPr>
              <w:t xml:space="preserve"> – next agenda</w:t>
            </w:r>
          </w:p>
          <w:p w14:paraId="09C2907C" w14:textId="226158D4" w:rsidR="00737E3F" w:rsidRDefault="00737E3F"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 Stepping Stones</w:t>
            </w:r>
            <w:r w:rsidR="00957ACB">
              <w:rPr>
                <w:rFonts w:asciiTheme="minorHAnsi" w:eastAsia="Times New Roman" w:hAnsiTheme="minorHAnsi" w:cstheme="minorHAnsi"/>
                <w:color w:val="222222"/>
                <w:szCs w:val="18"/>
              </w:rPr>
              <w:t xml:space="preserve"> – steps up from there – hand rail – any update – Cllr Ward</w:t>
            </w:r>
          </w:p>
          <w:p w14:paraId="0B997298" w14:textId="619636EE" w:rsidR="005E2ACA" w:rsidRPr="000336DE" w:rsidRDefault="005E2ACA"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E</w:t>
            </w:r>
            <w:r w:rsidR="009E16F3">
              <w:rPr>
                <w:rFonts w:asciiTheme="minorHAnsi" w:eastAsia="Times New Roman" w:hAnsiTheme="minorHAnsi" w:cstheme="minorHAnsi"/>
                <w:color w:val="222222"/>
                <w:szCs w:val="18"/>
              </w:rPr>
              <w:t>]</w:t>
            </w:r>
            <w:r>
              <w:rPr>
                <w:rFonts w:asciiTheme="minorHAnsi" w:eastAsia="Times New Roman" w:hAnsiTheme="minorHAnsi" w:cstheme="minorHAnsi"/>
                <w:color w:val="222222"/>
                <w:szCs w:val="18"/>
              </w:rPr>
              <w:t xml:space="preserve"> Path under the old railway station </w:t>
            </w:r>
            <w:r w:rsidR="009E16F3">
              <w:rPr>
                <w:rFonts w:asciiTheme="minorHAnsi" w:eastAsia="Times New Roman" w:hAnsiTheme="minorHAnsi" w:cstheme="minorHAnsi"/>
                <w:color w:val="222222"/>
                <w:szCs w:val="18"/>
              </w:rPr>
              <w:t>–</w:t>
            </w:r>
            <w:r>
              <w:rPr>
                <w:rFonts w:asciiTheme="minorHAnsi" w:eastAsia="Times New Roman" w:hAnsiTheme="minorHAnsi" w:cstheme="minorHAnsi"/>
                <w:color w:val="222222"/>
                <w:szCs w:val="18"/>
              </w:rPr>
              <w:t xml:space="preserve"> </w:t>
            </w:r>
            <w:r w:rsidR="009E16F3">
              <w:rPr>
                <w:rFonts w:asciiTheme="minorHAnsi" w:eastAsia="Times New Roman" w:hAnsiTheme="minorHAnsi" w:cstheme="minorHAnsi"/>
                <w:color w:val="222222"/>
                <w:szCs w:val="18"/>
              </w:rPr>
              <w:t>hedges need trimming Cllr Gaffney to investigate</w:t>
            </w:r>
          </w:p>
          <w:p w14:paraId="2651863A" w14:textId="77777777" w:rsidR="00D62609" w:rsidRPr="00F60DA4" w:rsidRDefault="00D62609" w:rsidP="00716AE2">
            <w:pPr>
              <w:spacing w:after="0" w:line="259" w:lineRule="auto"/>
              <w:ind w:left="0" w:firstLine="0"/>
              <w:rPr>
                <w:rFonts w:asciiTheme="minorHAnsi" w:hAnsiTheme="minorHAnsi" w:cstheme="minorHAnsi"/>
                <w:color w:val="222222"/>
              </w:rPr>
            </w:pPr>
          </w:p>
        </w:tc>
        <w:tc>
          <w:tcPr>
            <w:tcW w:w="2005" w:type="dxa"/>
            <w:tcBorders>
              <w:top w:val="single" w:sz="4" w:space="0" w:color="000000"/>
              <w:left w:val="single" w:sz="4" w:space="0" w:color="000000"/>
              <w:bottom w:val="single" w:sz="4" w:space="0" w:color="000000"/>
              <w:right w:val="single" w:sz="4" w:space="0" w:color="000000"/>
            </w:tcBorders>
          </w:tcPr>
          <w:p w14:paraId="4E370AB0" w14:textId="77777777" w:rsidR="00D62609" w:rsidRDefault="00D62609">
            <w:pPr>
              <w:spacing w:after="0" w:line="259" w:lineRule="auto"/>
              <w:ind w:left="3" w:firstLine="0"/>
              <w:rPr>
                <w:rFonts w:asciiTheme="minorHAnsi" w:eastAsia="Arial" w:hAnsiTheme="minorHAnsi" w:cstheme="minorHAnsi"/>
              </w:rPr>
            </w:pPr>
          </w:p>
          <w:p w14:paraId="4B0C2364" w14:textId="77777777" w:rsidR="00A254F1" w:rsidRDefault="00A254F1">
            <w:pPr>
              <w:spacing w:after="0" w:line="259" w:lineRule="auto"/>
              <w:ind w:left="3" w:firstLine="0"/>
              <w:rPr>
                <w:rFonts w:asciiTheme="minorHAnsi" w:eastAsia="Arial" w:hAnsiTheme="minorHAnsi" w:cstheme="minorHAnsi"/>
              </w:rPr>
            </w:pPr>
          </w:p>
          <w:p w14:paraId="66F98628" w14:textId="1A6B49E8" w:rsidR="00A254F1" w:rsidRDefault="00A254F1">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w:t>
            </w:r>
            <w:r w:rsidR="009E16F3">
              <w:rPr>
                <w:rFonts w:asciiTheme="minorHAnsi" w:eastAsia="Arial" w:hAnsiTheme="minorHAnsi" w:cstheme="minorHAnsi"/>
              </w:rPr>
              <w:t xml:space="preserve"> – Cllr Gaffney items A,B,E</w:t>
            </w:r>
          </w:p>
          <w:p w14:paraId="20FEF62A" w14:textId="6CD26D07" w:rsidR="007E4696" w:rsidRDefault="007E4696">
            <w:pPr>
              <w:spacing w:after="0" w:line="259" w:lineRule="auto"/>
              <w:ind w:left="3" w:firstLine="0"/>
              <w:rPr>
                <w:rFonts w:asciiTheme="minorHAnsi" w:eastAsia="Arial" w:hAnsiTheme="minorHAnsi" w:cstheme="minorHAnsi"/>
              </w:rPr>
            </w:pPr>
            <w:r>
              <w:rPr>
                <w:rFonts w:asciiTheme="minorHAnsi" w:eastAsia="Arial" w:hAnsiTheme="minorHAnsi" w:cstheme="minorHAnsi"/>
              </w:rPr>
              <w:t>Cllr Briffett - C</w:t>
            </w:r>
          </w:p>
          <w:p w14:paraId="20971578" w14:textId="7C9FD2EA" w:rsidR="007E4696" w:rsidRPr="00832026" w:rsidRDefault="007E4696">
            <w:pPr>
              <w:spacing w:after="0" w:line="259" w:lineRule="auto"/>
              <w:ind w:left="3" w:firstLine="0"/>
              <w:rPr>
                <w:rFonts w:asciiTheme="minorHAnsi" w:eastAsia="Arial" w:hAnsiTheme="minorHAnsi" w:cstheme="minorHAnsi"/>
              </w:rPr>
            </w:pPr>
            <w:r>
              <w:rPr>
                <w:rFonts w:asciiTheme="minorHAnsi" w:eastAsia="Arial" w:hAnsiTheme="minorHAnsi" w:cstheme="minorHAnsi"/>
              </w:rPr>
              <w:t>Cllr Ward -D</w:t>
            </w:r>
          </w:p>
        </w:tc>
      </w:tr>
      <w:tr w:rsidR="008A3359" w14:paraId="112516DA"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5BFE6E7A" w14:textId="2BBCFE15" w:rsidR="008A3359" w:rsidRDefault="00326080">
            <w:pPr>
              <w:spacing w:after="0" w:line="259" w:lineRule="auto"/>
              <w:ind w:left="2" w:firstLine="0"/>
            </w:pPr>
            <w:r>
              <w:t>4764</w:t>
            </w:r>
          </w:p>
        </w:tc>
        <w:tc>
          <w:tcPr>
            <w:tcW w:w="7787" w:type="dxa"/>
            <w:tcBorders>
              <w:top w:val="single" w:sz="4" w:space="0" w:color="000000"/>
              <w:left w:val="single" w:sz="4" w:space="0" w:color="000000"/>
              <w:bottom w:val="single" w:sz="4" w:space="0" w:color="000000"/>
              <w:right w:val="single" w:sz="4" w:space="0" w:color="000000"/>
            </w:tcBorders>
          </w:tcPr>
          <w:p w14:paraId="2FE5C773" w14:textId="77777777" w:rsidR="008A3359" w:rsidRDefault="00D62609" w:rsidP="00716AE2">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For Councillors to review and approve Wilpshire Standing Orders</w:t>
            </w:r>
          </w:p>
          <w:p w14:paraId="224E188D" w14:textId="77777777" w:rsidR="00326080" w:rsidRDefault="00326080" w:rsidP="00716AE2">
            <w:pPr>
              <w:spacing w:after="0" w:line="259" w:lineRule="auto"/>
              <w:ind w:left="0" w:firstLine="0"/>
              <w:rPr>
                <w:rFonts w:asciiTheme="minorHAnsi" w:eastAsia="Times New Roman" w:hAnsiTheme="minorHAnsi" w:cstheme="minorHAnsi"/>
                <w:color w:val="222222"/>
                <w:szCs w:val="18"/>
              </w:rPr>
            </w:pPr>
          </w:p>
          <w:p w14:paraId="4AE11D1B" w14:textId="0F39A43E" w:rsidR="00326080" w:rsidRPr="00F60DA4" w:rsidRDefault="00326080" w:rsidP="00716AE2">
            <w:pPr>
              <w:spacing w:after="0" w:line="259" w:lineRule="auto"/>
              <w:ind w:left="0" w:firstLine="0"/>
              <w:rPr>
                <w:rFonts w:asciiTheme="minorHAnsi" w:hAnsiTheme="minorHAnsi" w:cstheme="minorHAnsi"/>
                <w:color w:val="222222"/>
              </w:rPr>
            </w:pPr>
            <w:r>
              <w:rPr>
                <w:rFonts w:asciiTheme="minorHAnsi" w:eastAsia="Times New Roman" w:hAnsiTheme="minorHAnsi" w:cstheme="minorHAnsi"/>
                <w:color w:val="222222"/>
                <w:szCs w:val="18"/>
              </w:rPr>
              <w:t>A vote was taken and  it was unanimous</w:t>
            </w:r>
            <w:r w:rsidR="00C54260">
              <w:rPr>
                <w:rFonts w:asciiTheme="minorHAnsi" w:eastAsia="Times New Roman" w:hAnsiTheme="minorHAnsi" w:cstheme="minorHAnsi"/>
                <w:color w:val="222222"/>
                <w:szCs w:val="18"/>
              </w:rPr>
              <w:t xml:space="preserve"> that the </w:t>
            </w:r>
            <w:r>
              <w:rPr>
                <w:rFonts w:asciiTheme="minorHAnsi" w:eastAsia="Times New Roman" w:hAnsiTheme="minorHAnsi" w:cstheme="minorHAnsi"/>
                <w:color w:val="222222"/>
                <w:szCs w:val="18"/>
              </w:rPr>
              <w:t xml:space="preserve"> Standing Orders </w:t>
            </w:r>
            <w:r w:rsidR="00C54260">
              <w:rPr>
                <w:rFonts w:asciiTheme="minorHAnsi" w:eastAsia="Times New Roman" w:hAnsiTheme="minorHAnsi" w:cstheme="minorHAnsi"/>
                <w:color w:val="222222"/>
                <w:szCs w:val="18"/>
              </w:rPr>
              <w:t>be approved and revisited in May 2024 or sooner if changes were required.</w:t>
            </w:r>
          </w:p>
        </w:tc>
        <w:tc>
          <w:tcPr>
            <w:tcW w:w="2005" w:type="dxa"/>
            <w:tcBorders>
              <w:top w:val="single" w:sz="4" w:space="0" w:color="000000"/>
              <w:left w:val="single" w:sz="4" w:space="0" w:color="000000"/>
              <w:bottom w:val="single" w:sz="4" w:space="0" w:color="000000"/>
              <w:right w:val="single" w:sz="4" w:space="0" w:color="000000"/>
            </w:tcBorders>
          </w:tcPr>
          <w:p w14:paraId="39266608" w14:textId="20704EDA" w:rsidR="008A3359" w:rsidRDefault="008A3359">
            <w:pPr>
              <w:spacing w:after="0" w:line="259" w:lineRule="auto"/>
              <w:ind w:left="3" w:firstLine="0"/>
              <w:rPr>
                <w:rFonts w:ascii="Arial" w:eastAsia="Arial" w:hAnsi="Arial" w:cs="Arial"/>
              </w:rPr>
            </w:pPr>
          </w:p>
        </w:tc>
      </w:tr>
      <w:tr w:rsidR="00D62609" w14:paraId="332C917E"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5A6007A8" w14:textId="7F791F35" w:rsidR="00D62609" w:rsidRDefault="00FA2021">
            <w:pPr>
              <w:spacing w:after="0" w:line="259" w:lineRule="auto"/>
              <w:ind w:left="2" w:firstLine="0"/>
            </w:pPr>
            <w:r>
              <w:t>4765</w:t>
            </w:r>
          </w:p>
        </w:tc>
        <w:tc>
          <w:tcPr>
            <w:tcW w:w="7787" w:type="dxa"/>
            <w:tcBorders>
              <w:top w:val="single" w:sz="4" w:space="0" w:color="000000"/>
              <w:left w:val="single" w:sz="4" w:space="0" w:color="000000"/>
              <w:bottom w:val="single" w:sz="4" w:space="0" w:color="000000"/>
              <w:right w:val="single" w:sz="4" w:space="0" w:color="000000"/>
            </w:tcBorders>
          </w:tcPr>
          <w:p w14:paraId="31E263AB" w14:textId="77777777" w:rsidR="00D62609" w:rsidRDefault="00D62609" w:rsidP="00D62609">
            <w:pPr>
              <w:shd w:val="clear" w:color="auto" w:fill="FFFFFF"/>
              <w:spacing w:before="100" w:beforeAutospacing="1" w:after="100" w:afterAutospacing="1"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Arrangements for the Annual Audit – Accounts and Governance Return</w:t>
            </w:r>
          </w:p>
          <w:p w14:paraId="150DF05C" w14:textId="77777777" w:rsidR="00D62609" w:rsidRDefault="00D62609"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Permission for instructing the internal auditor.</w:t>
            </w:r>
            <w:r w:rsidR="00832026">
              <w:rPr>
                <w:rFonts w:asciiTheme="minorHAnsi" w:eastAsia="Times New Roman" w:hAnsiTheme="minorHAnsi" w:cstheme="minorHAnsi"/>
                <w:color w:val="222222"/>
                <w:szCs w:val="18"/>
              </w:rPr>
              <w:t xml:space="preserve"> Cost last year £160.00</w:t>
            </w:r>
            <w:r w:rsidR="00FA2021">
              <w:rPr>
                <w:rFonts w:asciiTheme="minorHAnsi" w:eastAsia="Times New Roman" w:hAnsiTheme="minorHAnsi" w:cstheme="minorHAnsi"/>
                <w:color w:val="222222"/>
                <w:szCs w:val="18"/>
              </w:rPr>
              <w:t xml:space="preserve"> the cost would be £1</w:t>
            </w:r>
            <w:r w:rsidR="00BA76AF">
              <w:rPr>
                <w:rFonts w:asciiTheme="minorHAnsi" w:eastAsia="Times New Roman" w:hAnsiTheme="minorHAnsi" w:cstheme="minorHAnsi"/>
                <w:color w:val="222222"/>
                <w:szCs w:val="18"/>
              </w:rPr>
              <w:t>8</w:t>
            </w:r>
            <w:r w:rsidR="00FA2021">
              <w:rPr>
                <w:rFonts w:asciiTheme="minorHAnsi" w:eastAsia="Times New Roman" w:hAnsiTheme="minorHAnsi" w:cstheme="minorHAnsi"/>
                <w:color w:val="222222"/>
                <w:szCs w:val="18"/>
              </w:rPr>
              <w:t xml:space="preserve">5. </w:t>
            </w:r>
            <w:r w:rsidR="00BA76AF">
              <w:rPr>
                <w:rFonts w:asciiTheme="minorHAnsi" w:eastAsia="Times New Roman" w:hAnsiTheme="minorHAnsi" w:cstheme="minorHAnsi"/>
                <w:color w:val="222222"/>
                <w:szCs w:val="18"/>
              </w:rPr>
              <w:t>00</w:t>
            </w:r>
          </w:p>
          <w:p w14:paraId="4890949A" w14:textId="77777777" w:rsidR="00CB17D1" w:rsidRDefault="00CB17D1" w:rsidP="00D62609">
            <w:pPr>
              <w:spacing w:after="0" w:line="259" w:lineRule="auto"/>
              <w:ind w:left="0" w:firstLine="0"/>
              <w:rPr>
                <w:rFonts w:asciiTheme="minorHAnsi" w:eastAsia="Times New Roman" w:hAnsiTheme="minorHAnsi" w:cstheme="minorHAnsi"/>
                <w:color w:val="222222"/>
                <w:szCs w:val="18"/>
              </w:rPr>
            </w:pPr>
          </w:p>
          <w:p w14:paraId="3112A820" w14:textId="18D5C21F" w:rsidR="00CB17D1" w:rsidRDefault="00CB17D1"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 vote was taken and it was unanimously approved to instruct the internal auditor</w:t>
            </w:r>
          </w:p>
        </w:tc>
        <w:tc>
          <w:tcPr>
            <w:tcW w:w="2005" w:type="dxa"/>
            <w:tcBorders>
              <w:top w:val="single" w:sz="4" w:space="0" w:color="000000"/>
              <w:left w:val="single" w:sz="4" w:space="0" w:color="000000"/>
              <w:bottom w:val="single" w:sz="4" w:space="0" w:color="000000"/>
              <w:right w:val="single" w:sz="4" w:space="0" w:color="000000"/>
            </w:tcBorders>
          </w:tcPr>
          <w:p w14:paraId="33C8A346" w14:textId="603AA009" w:rsidR="00D62609" w:rsidRPr="00832026" w:rsidRDefault="00D62609">
            <w:pPr>
              <w:spacing w:after="0" w:line="259" w:lineRule="auto"/>
              <w:ind w:left="3" w:firstLine="0"/>
              <w:rPr>
                <w:rFonts w:asciiTheme="minorHAnsi" w:eastAsia="Arial" w:hAnsiTheme="minorHAnsi" w:cstheme="minorHAnsi"/>
              </w:rPr>
            </w:pPr>
          </w:p>
        </w:tc>
      </w:tr>
      <w:tr w:rsidR="00466D74" w14:paraId="7B7D22C5"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7CCD5C54" w14:textId="472F4B9F" w:rsidR="00466D74" w:rsidRDefault="00CB17D1">
            <w:pPr>
              <w:spacing w:after="0" w:line="259" w:lineRule="auto"/>
              <w:ind w:left="2" w:firstLine="0"/>
            </w:pPr>
            <w:r>
              <w:t>4766</w:t>
            </w:r>
          </w:p>
        </w:tc>
        <w:tc>
          <w:tcPr>
            <w:tcW w:w="7787" w:type="dxa"/>
            <w:tcBorders>
              <w:top w:val="single" w:sz="4" w:space="0" w:color="000000"/>
              <w:left w:val="single" w:sz="4" w:space="0" w:color="000000"/>
              <w:bottom w:val="single" w:sz="4" w:space="0" w:color="000000"/>
              <w:right w:val="single" w:sz="4" w:space="0" w:color="000000"/>
            </w:tcBorders>
          </w:tcPr>
          <w:p w14:paraId="7E3FFA3F" w14:textId="0B438024" w:rsidR="00043C1B" w:rsidRDefault="004A2BA4" w:rsidP="00690E7E">
            <w:pPr>
              <w:spacing w:after="0" w:line="259" w:lineRule="auto"/>
              <w:ind w:left="0" w:firstLine="0"/>
            </w:pPr>
            <w:r>
              <w:t xml:space="preserve">Min 4747 </w:t>
            </w:r>
            <w:r w:rsidR="00A33ED7">
              <w:t xml:space="preserve">Slow Sign </w:t>
            </w:r>
            <w:r>
              <w:t>–</w:t>
            </w:r>
            <w:r w:rsidR="00CB17D1">
              <w:t xml:space="preserve"> sign placed at the </w:t>
            </w:r>
            <w:r w:rsidR="003001DF">
              <w:t>top of Hollowhead Lane at its junction with Parsonage Road</w:t>
            </w:r>
          </w:p>
          <w:p w14:paraId="37978A05" w14:textId="4B96AA59" w:rsidR="003001DF" w:rsidRDefault="003001DF" w:rsidP="00690E7E">
            <w:pPr>
              <w:spacing w:after="0" w:line="259" w:lineRule="auto"/>
              <w:ind w:left="0" w:firstLine="0"/>
            </w:pPr>
          </w:p>
          <w:p w14:paraId="6E11EB93" w14:textId="657838C6" w:rsidR="003001DF" w:rsidRDefault="003001DF" w:rsidP="00690E7E">
            <w:pPr>
              <w:spacing w:after="0" w:line="259" w:lineRule="auto"/>
              <w:ind w:left="0" w:firstLine="0"/>
            </w:pPr>
            <w:r>
              <w:t>Thanks given to Cllr Gaffney for arranging and placing the banner Slow Down Save Li</w:t>
            </w:r>
            <w:r w:rsidR="00095891">
              <w:t>v</w:t>
            </w:r>
            <w:r>
              <w:t>es</w:t>
            </w:r>
          </w:p>
          <w:p w14:paraId="77702DCE" w14:textId="77777777" w:rsidR="00043C1B" w:rsidRDefault="00043C1B" w:rsidP="00690E7E">
            <w:pPr>
              <w:spacing w:after="0" w:line="259" w:lineRule="auto"/>
              <w:ind w:left="0" w:firstLine="0"/>
              <w:rPr>
                <w:szCs w:val="18"/>
              </w:rPr>
            </w:pPr>
          </w:p>
        </w:tc>
        <w:tc>
          <w:tcPr>
            <w:tcW w:w="2005" w:type="dxa"/>
            <w:tcBorders>
              <w:top w:val="single" w:sz="4" w:space="0" w:color="000000"/>
              <w:left w:val="single" w:sz="4" w:space="0" w:color="000000"/>
              <w:bottom w:val="single" w:sz="4" w:space="0" w:color="000000"/>
              <w:right w:val="single" w:sz="4" w:space="0" w:color="000000"/>
            </w:tcBorders>
          </w:tcPr>
          <w:p w14:paraId="6CBD44A8" w14:textId="31BBC363" w:rsidR="00832026" w:rsidRDefault="00832026" w:rsidP="00832026">
            <w:pPr>
              <w:spacing w:after="0" w:line="259" w:lineRule="auto"/>
              <w:ind w:left="1" w:firstLine="0"/>
            </w:pPr>
          </w:p>
          <w:p w14:paraId="259A3FD5" w14:textId="77777777" w:rsidR="00043C1B" w:rsidRDefault="00043C1B">
            <w:pPr>
              <w:spacing w:after="0" w:line="259" w:lineRule="auto"/>
              <w:ind w:left="1" w:firstLine="0"/>
            </w:pPr>
          </w:p>
          <w:p w14:paraId="298F9BEE" w14:textId="77777777" w:rsidR="00043C1B" w:rsidRDefault="00043C1B">
            <w:pPr>
              <w:spacing w:after="0" w:line="259" w:lineRule="auto"/>
              <w:ind w:left="1" w:firstLine="0"/>
            </w:pPr>
          </w:p>
          <w:p w14:paraId="055DD33B" w14:textId="77777777" w:rsidR="00466D74" w:rsidRDefault="00466D74">
            <w:pPr>
              <w:spacing w:after="0" w:line="259" w:lineRule="auto"/>
              <w:ind w:left="1" w:firstLine="0"/>
            </w:pPr>
          </w:p>
        </w:tc>
      </w:tr>
      <w:tr w:rsidR="0091275D" w14:paraId="1E2AEEA5"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7B7FE50" w14:textId="50C77FAF" w:rsidR="0091275D" w:rsidRDefault="003001DF">
            <w:pPr>
              <w:spacing w:after="0" w:line="259" w:lineRule="auto"/>
              <w:ind w:left="2" w:firstLine="0"/>
            </w:pPr>
            <w:r>
              <w:t>4769</w:t>
            </w:r>
          </w:p>
        </w:tc>
        <w:tc>
          <w:tcPr>
            <w:tcW w:w="7787" w:type="dxa"/>
            <w:tcBorders>
              <w:top w:val="single" w:sz="4" w:space="0" w:color="000000"/>
              <w:left w:val="single" w:sz="4" w:space="0" w:color="000000"/>
              <w:bottom w:val="single" w:sz="4" w:space="0" w:color="000000"/>
              <w:right w:val="single" w:sz="4" w:space="0" w:color="000000"/>
            </w:tcBorders>
          </w:tcPr>
          <w:p w14:paraId="3DE4D6E4" w14:textId="77777777" w:rsidR="0091275D" w:rsidRDefault="00D973FA" w:rsidP="00690E7E">
            <w:pPr>
              <w:spacing w:after="0" w:line="259" w:lineRule="auto"/>
              <w:ind w:left="0" w:firstLine="0"/>
            </w:pPr>
            <w:r>
              <w:t>Min</w:t>
            </w:r>
            <w:r w:rsidR="00B2259A">
              <w:t xml:space="preserve"> </w:t>
            </w:r>
            <w:r w:rsidR="004A2BA4">
              <w:t xml:space="preserve">4748 </w:t>
            </w:r>
            <w:r w:rsidR="006333DA">
              <w:t>White hatched areas – Whalley Road</w:t>
            </w:r>
            <w:r w:rsidR="00086036">
              <w:t xml:space="preserve"> – Blackburn with Darwen BC</w:t>
            </w:r>
          </w:p>
          <w:p w14:paraId="78A4194D" w14:textId="7AEB1111" w:rsidR="003001DF" w:rsidRDefault="004A43CB" w:rsidP="00690E7E">
            <w:pPr>
              <w:spacing w:after="0" w:line="259" w:lineRule="auto"/>
              <w:ind w:left="0" w:firstLine="0"/>
            </w:pPr>
            <w:r>
              <w:t>Defer to the next meeting</w:t>
            </w:r>
          </w:p>
        </w:tc>
        <w:tc>
          <w:tcPr>
            <w:tcW w:w="2005" w:type="dxa"/>
            <w:tcBorders>
              <w:top w:val="single" w:sz="4" w:space="0" w:color="000000"/>
              <w:left w:val="single" w:sz="4" w:space="0" w:color="000000"/>
              <w:bottom w:val="single" w:sz="4" w:space="0" w:color="000000"/>
              <w:right w:val="single" w:sz="4" w:space="0" w:color="000000"/>
            </w:tcBorders>
          </w:tcPr>
          <w:p w14:paraId="4A6BA1CC" w14:textId="14A3AB0A" w:rsidR="0091275D" w:rsidRDefault="0091275D" w:rsidP="00832026">
            <w:pPr>
              <w:spacing w:after="0" w:line="259" w:lineRule="auto"/>
              <w:ind w:left="1" w:firstLine="0"/>
            </w:pPr>
            <w:r>
              <w:t xml:space="preserve"> </w:t>
            </w:r>
            <w:r w:rsidR="004A43CB">
              <w:t xml:space="preserve">Next meeting - </w:t>
            </w:r>
            <w:r>
              <w:t>Cllr Gaffney</w:t>
            </w:r>
            <w:r w:rsidR="006333DA">
              <w:t xml:space="preserve">/Cllr </w:t>
            </w:r>
            <w:r w:rsidR="004A7DEC">
              <w:t>R</w:t>
            </w:r>
            <w:r w:rsidR="006333DA">
              <w:t>oberts</w:t>
            </w:r>
          </w:p>
        </w:tc>
      </w:tr>
      <w:tr w:rsidR="007E4648" w14:paraId="256FCF4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69BE575B" w14:textId="0E8FBF3E" w:rsidR="007E4648" w:rsidRDefault="00ED06D7">
            <w:pPr>
              <w:spacing w:after="0" w:line="259" w:lineRule="auto"/>
              <w:ind w:left="2" w:firstLine="0"/>
            </w:pPr>
            <w:r>
              <w:t>4770</w:t>
            </w:r>
          </w:p>
        </w:tc>
        <w:tc>
          <w:tcPr>
            <w:tcW w:w="7787" w:type="dxa"/>
            <w:tcBorders>
              <w:top w:val="single" w:sz="4" w:space="0" w:color="000000"/>
              <w:left w:val="single" w:sz="4" w:space="0" w:color="000000"/>
              <w:bottom w:val="single" w:sz="4" w:space="0" w:color="000000"/>
              <w:right w:val="single" w:sz="4" w:space="0" w:color="000000"/>
            </w:tcBorders>
          </w:tcPr>
          <w:p w14:paraId="62386347" w14:textId="77777777" w:rsidR="007E4648" w:rsidRDefault="002956D4" w:rsidP="00690E7E">
            <w:pPr>
              <w:spacing w:after="0" w:line="259" w:lineRule="auto"/>
              <w:ind w:left="0" w:firstLine="0"/>
            </w:pPr>
            <w:r>
              <w:t>Min</w:t>
            </w:r>
            <w:r w:rsidR="00B2259A">
              <w:t xml:space="preserve"> </w:t>
            </w:r>
            <w:r w:rsidR="00D973FA">
              <w:t xml:space="preserve">4750  </w:t>
            </w:r>
            <w:r w:rsidR="007E4648">
              <w:t xml:space="preserve">Salesbury Memorial Hall SAFE campaign to discuss </w:t>
            </w:r>
            <w:r w:rsidR="004A7DEC">
              <w:t>donation/pledge</w:t>
            </w:r>
          </w:p>
          <w:p w14:paraId="1C730235" w14:textId="77777777" w:rsidR="00ED06D7" w:rsidRDefault="00E22F0D" w:rsidP="00690E7E">
            <w:pPr>
              <w:spacing w:after="0" w:line="259" w:lineRule="auto"/>
              <w:ind w:left="0" w:firstLine="0"/>
            </w:pPr>
            <w:r>
              <w:t>Votes were taken on the following proposals</w:t>
            </w:r>
            <w:r w:rsidR="00FB7B4A">
              <w:t>:</w:t>
            </w:r>
          </w:p>
          <w:p w14:paraId="409E6865" w14:textId="77777777" w:rsidR="00FB7B4A" w:rsidRDefault="00FB7B4A" w:rsidP="00690E7E">
            <w:pPr>
              <w:spacing w:after="0" w:line="259" w:lineRule="auto"/>
              <w:ind w:left="0" w:firstLine="0"/>
            </w:pPr>
          </w:p>
          <w:p w14:paraId="1877045A" w14:textId="77777777" w:rsidR="00FB7B4A" w:rsidRDefault="00FB7B4A" w:rsidP="00690E7E">
            <w:pPr>
              <w:spacing w:after="0" w:line="259" w:lineRule="auto"/>
              <w:ind w:left="0" w:firstLine="0"/>
            </w:pPr>
            <w:r>
              <w:t>A pledge of £1000.00  - 1 for</w:t>
            </w:r>
          </w:p>
          <w:p w14:paraId="79F5736F" w14:textId="77777777" w:rsidR="00FB7B4A" w:rsidRDefault="00FB7B4A" w:rsidP="00690E7E">
            <w:pPr>
              <w:spacing w:after="0" w:line="259" w:lineRule="auto"/>
              <w:ind w:left="0" w:firstLine="0"/>
            </w:pPr>
            <w:r>
              <w:lastRenderedPageBreak/>
              <w:t xml:space="preserve">A pledge of £500 </w:t>
            </w:r>
            <w:r w:rsidR="00047564">
              <w:t xml:space="preserve">– 4 for         </w:t>
            </w:r>
          </w:p>
          <w:p w14:paraId="462A27C8" w14:textId="3A2A4D58" w:rsidR="00047564" w:rsidRDefault="00047564" w:rsidP="00690E7E">
            <w:pPr>
              <w:spacing w:after="0" w:line="259" w:lineRule="auto"/>
              <w:ind w:left="0" w:firstLine="0"/>
            </w:pPr>
            <w:r>
              <w:t>Clerk to inform</w:t>
            </w:r>
            <w:r w:rsidR="004A43CB">
              <w:t xml:space="preserve"> Salesbury Memorial Hall of the pledge of £500.00</w:t>
            </w:r>
          </w:p>
        </w:tc>
        <w:tc>
          <w:tcPr>
            <w:tcW w:w="2005" w:type="dxa"/>
            <w:tcBorders>
              <w:top w:val="single" w:sz="4" w:space="0" w:color="000000"/>
              <w:left w:val="single" w:sz="4" w:space="0" w:color="000000"/>
              <w:bottom w:val="single" w:sz="4" w:space="0" w:color="000000"/>
              <w:right w:val="single" w:sz="4" w:space="0" w:color="000000"/>
            </w:tcBorders>
          </w:tcPr>
          <w:p w14:paraId="5A4508CF" w14:textId="24B00983" w:rsidR="007E4648" w:rsidRDefault="004A43CB" w:rsidP="00832026">
            <w:pPr>
              <w:spacing w:after="0" w:line="259" w:lineRule="auto"/>
              <w:ind w:left="1" w:firstLine="0"/>
            </w:pPr>
            <w:r>
              <w:lastRenderedPageBreak/>
              <w:t xml:space="preserve">Clerk </w:t>
            </w:r>
            <w:r w:rsidR="006A5D27">
              <w:t>to inform Salesbury Memorial Hall</w:t>
            </w:r>
          </w:p>
        </w:tc>
      </w:tr>
      <w:tr w:rsidR="004A7DEC" w14:paraId="202F1A62"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012E02F" w14:textId="0E14272C" w:rsidR="004A7DEC" w:rsidRDefault="00174A01">
            <w:pPr>
              <w:spacing w:after="0" w:line="259" w:lineRule="auto"/>
              <w:ind w:left="2" w:firstLine="0"/>
            </w:pPr>
            <w:r>
              <w:t>4771</w:t>
            </w:r>
          </w:p>
        </w:tc>
        <w:tc>
          <w:tcPr>
            <w:tcW w:w="7787" w:type="dxa"/>
            <w:tcBorders>
              <w:top w:val="single" w:sz="4" w:space="0" w:color="000000"/>
              <w:left w:val="single" w:sz="4" w:space="0" w:color="000000"/>
              <w:bottom w:val="single" w:sz="4" w:space="0" w:color="000000"/>
              <w:right w:val="single" w:sz="4" w:space="0" w:color="000000"/>
            </w:tcBorders>
          </w:tcPr>
          <w:p w14:paraId="144B77AC" w14:textId="75F21F76" w:rsidR="004A7DEC" w:rsidRDefault="002956D4" w:rsidP="00690E7E">
            <w:pPr>
              <w:spacing w:after="0" w:line="259" w:lineRule="auto"/>
              <w:ind w:left="0" w:firstLine="0"/>
            </w:pPr>
            <w:r>
              <w:t>Min 4746</w:t>
            </w:r>
            <w:r w:rsidR="00D973FA">
              <w:t xml:space="preserve"> </w:t>
            </w:r>
            <w:r w:rsidR="00CA3DA9">
              <w:t>Bins</w:t>
            </w:r>
          </w:p>
          <w:p w14:paraId="1C844038" w14:textId="2FE6458B" w:rsidR="00CA3DA9" w:rsidRDefault="00CA3DA9" w:rsidP="00690E7E">
            <w:pPr>
              <w:spacing w:after="0" w:line="259" w:lineRule="auto"/>
              <w:ind w:left="0" w:firstLine="0"/>
            </w:pPr>
            <w:r>
              <w:t>Bottom Vicarage Lane – replacement</w:t>
            </w:r>
            <w:r w:rsidR="00A133D0">
              <w:t xml:space="preserve"> not made as yet</w:t>
            </w:r>
          </w:p>
          <w:p w14:paraId="52651A35" w14:textId="1D27509D" w:rsidR="00CA3DA9" w:rsidRDefault="00CA3DA9" w:rsidP="00690E7E">
            <w:pPr>
              <w:spacing w:after="0" w:line="259" w:lineRule="auto"/>
              <w:ind w:left="0" w:firstLine="0"/>
            </w:pPr>
            <w:r>
              <w:t xml:space="preserve">Turning Circle – </w:t>
            </w:r>
            <w:r w:rsidR="000F2CD5">
              <w:t xml:space="preserve">now </w:t>
            </w:r>
            <w:r>
              <w:t>replace</w:t>
            </w:r>
            <w:r w:rsidR="00A133D0">
              <w:t>d</w:t>
            </w:r>
          </w:p>
          <w:p w14:paraId="0E8A6FB6" w14:textId="4366603B" w:rsidR="00CA3DA9" w:rsidRDefault="00CA3DA9" w:rsidP="00690E7E">
            <w:pPr>
              <w:spacing w:after="0" w:line="259" w:lineRule="auto"/>
              <w:ind w:left="0" w:firstLine="0"/>
            </w:pPr>
            <w:r>
              <w:t>Wilpshire Hotel – larger bin required</w:t>
            </w:r>
            <w:r w:rsidR="00273382">
              <w:t>- not replaced as yet</w:t>
            </w:r>
          </w:p>
          <w:p w14:paraId="5B4BA72A" w14:textId="77777777" w:rsidR="00273382" w:rsidRDefault="00273382" w:rsidP="00690E7E">
            <w:pPr>
              <w:spacing w:after="0" w:line="259" w:lineRule="auto"/>
              <w:ind w:left="0" w:firstLine="0"/>
            </w:pPr>
          </w:p>
          <w:p w14:paraId="570F7738" w14:textId="5F97BD72" w:rsidR="00CA3DA9" w:rsidRDefault="00273382" w:rsidP="00690E7E">
            <w:pPr>
              <w:spacing w:after="0" w:line="259" w:lineRule="auto"/>
              <w:ind w:left="0" w:firstLine="0"/>
            </w:pPr>
            <w:r>
              <w:t>Clerk to email RVBC again</w:t>
            </w:r>
          </w:p>
          <w:p w14:paraId="7F2F467C" w14:textId="1A1981DD" w:rsidR="00CA3DA9" w:rsidRDefault="00CA3DA9"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3AFF3F7" w14:textId="27402BD4" w:rsidR="004A7DEC" w:rsidRDefault="00174A01" w:rsidP="00832026">
            <w:pPr>
              <w:spacing w:after="0" w:line="259" w:lineRule="auto"/>
              <w:ind w:left="1" w:firstLine="0"/>
            </w:pPr>
            <w:r>
              <w:t>Clerk to email RVBC</w:t>
            </w:r>
          </w:p>
        </w:tc>
      </w:tr>
      <w:tr w:rsidR="00CA3DA9" w14:paraId="06443952"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308FE0B4" w14:textId="7A8DF691" w:rsidR="00CA3DA9" w:rsidRDefault="000F2CD5">
            <w:pPr>
              <w:spacing w:after="0" w:line="259" w:lineRule="auto"/>
              <w:ind w:left="2" w:firstLine="0"/>
            </w:pPr>
            <w:r>
              <w:t>4772</w:t>
            </w:r>
          </w:p>
        </w:tc>
        <w:tc>
          <w:tcPr>
            <w:tcW w:w="7787" w:type="dxa"/>
            <w:tcBorders>
              <w:top w:val="single" w:sz="4" w:space="0" w:color="000000"/>
              <w:left w:val="single" w:sz="4" w:space="0" w:color="000000"/>
              <w:bottom w:val="single" w:sz="4" w:space="0" w:color="000000"/>
              <w:right w:val="single" w:sz="4" w:space="0" w:color="000000"/>
            </w:tcBorders>
          </w:tcPr>
          <w:p w14:paraId="325E9D74" w14:textId="317BC392" w:rsidR="00CA3DA9" w:rsidRDefault="001D69DD" w:rsidP="00690E7E">
            <w:pPr>
              <w:spacing w:after="0" w:line="259" w:lineRule="auto"/>
              <w:ind w:left="0" w:firstLine="0"/>
            </w:pPr>
            <w:r>
              <w:t xml:space="preserve">Min 4745 </w:t>
            </w:r>
            <w:r w:rsidR="00086036">
              <w:t>Coronation Grant £500 – red white and blue in the triangle</w:t>
            </w:r>
          </w:p>
          <w:p w14:paraId="274080D6" w14:textId="77777777" w:rsidR="00086036" w:rsidRDefault="00086036" w:rsidP="00690E7E">
            <w:pPr>
              <w:spacing w:after="0" w:line="259" w:lineRule="auto"/>
              <w:ind w:left="0" w:firstLine="0"/>
            </w:pPr>
          </w:p>
          <w:p w14:paraId="1AAC2572" w14:textId="39474D81" w:rsidR="000F2CD5" w:rsidRDefault="004721AC" w:rsidP="00690E7E">
            <w:pPr>
              <w:spacing w:after="0" w:line="259" w:lineRule="auto"/>
              <w:ind w:left="0" w:firstLine="0"/>
            </w:pPr>
            <w:r>
              <w:t xml:space="preserve">There is around £350 - £370.00 left </w:t>
            </w:r>
            <w:r w:rsidR="00723998">
              <w:t>for discussion next meeting</w:t>
            </w:r>
          </w:p>
        </w:tc>
        <w:tc>
          <w:tcPr>
            <w:tcW w:w="2005" w:type="dxa"/>
            <w:tcBorders>
              <w:top w:val="single" w:sz="4" w:space="0" w:color="000000"/>
              <w:left w:val="single" w:sz="4" w:space="0" w:color="000000"/>
              <w:bottom w:val="single" w:sz="4" w:space="0" w:color="000000"/>
              <w:right w:val="single" w:sz="4" w:space="0" w:color="000000"/>
            </w:tcBorders>
          </w:tcPr>
          <w:p w14:paraId="592547E6" w14:textId="14B45C42" w:rsidR="00CA3DA9" w:rsidRDefault="00723998" w:rsidP="00832026">
            <w:pPr>
              <w:spacing w:after="0" w:line="259" w:lineRule="auto"/>
              <w:ind w:left="1" w:firstLine="0"/>
            </w:pPr>
            <w:r>
              <w:t>Next Agenda</w:t>
            </w:r>
          </w:p>
        </w:tc>
      </w:tr>
      <w:tr w:rsidR="00086036" w14:paraId="166841EA"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6A1C73E" w14:textId="275F6930" w:rsidR="00086036" w:rsidRDefault="00723998">
            <w:pPr>
              <w:spacing w:after="0" w:line="259" w:lineRule="auto"/>
              <w:ind w:left="2" w:firstLine="0"/>
            </w:pPr>
            <w:r>
              <w:t>4773</w:t>
            </w:r>
          </w:p>
        </w:tc>
        <w:tc>
          <w:tcPr>
            <w:tcW w:w="7787" w:type="dxa"/>
            <w:tcBorders>
              <w:top w:val="single" w:sz="4" w:space="0" w:color="000000"/>
              <w:left w:val="single" w:sz="4" w:space="0" w:color="000000"/>
              <w:bottom w:val="single" w:sz="4" w:space="0" w:color="000000"/>
              <w:right w:val="single" w:sz="4" w:space="0" w:color="000000"/>
            </w:tcBorders>
          </w:tcPr>
          <w:p w14:paraId="576553F0" w14:textId="3D15AFAA" w:rsidR="00086036" w:rsidRDefault="00D973FA" w:rsidP="00690E7E">
            <w:pPr>
              <w:spacing w:after="0" w:line="259" w:lineRule="auto"/>
              <w:ind w:left="0" w:firstLine="0"/>
            </w:pPr>
            <w:r>
              <w:t xml:space="preserve">Min 4756 </w:t>
            </w:r>
            <w:r w:rsidR="00D8042B">
              <w:t>Grass cutting contract RVBC – increase in cost of over 20% - due to increased costs of delivering the service</w:t>
            </w:r>
            <w:r w:rsidR="00987DF1">
              <w:t xml:space="preserve">  - contract to sign for 2023/24</w:t>
            </w:r>
            <w:r w:rsidR="00794164">
              <w:t xml:space="preserve"> – this was due to rising costs and the service provision </w:t>
            </w:r>
            <w:r w:rsidR="008F4DDC">
              <w:t xml:space="preserve">costs </w:t>
            </w:r>
            <w:r w:rsidR="00794164">
              <w:t>not covering the cost</w:t>
            </w:r>
            <w:r w:rsidR="008F4DDC">
              <w:t xml:space="preserve"> to the client.  Still awaiting a schedule of cuts.</w:t>
            </w:r>
          </w:p>
        </w:tc>
        <w:tc>
          <w:tcPr>
            <w:tcW w:w="2005" w:type="dxa"/>
            <w:tcBorders>
              <w:top w:val="single" w:sz="4" w:space="0" w:color="000000"/>
              <w:left w:val="single" w:sz="4" w:space="0" w:color="000000"/>
              <w:bottom w:val="single" w:sz="4" w:space="0" w:color="000000"/>
              <w:right w:val="single" w:sz="4" w:space="0" w:color="000000"/>
            </w:tcBorders>
          </w:tcPr>
          <w:p w14:paraId="655203CA" w14:textId="5518439B" w:rsidR="00086036" w:rsidRDefault="00D92C8E" w:rsidP="00D92C8E">
            <w:pPr>
              <w:spacing w:after="0" w:line="259" w:lineRule="auto"/>
              <w:ind w:left="0" w:firstLine="0"/>
              <w:jc w:val="right"/>
            </w:pPr>
            <w:r>
              <w:t xml:space="preserve">Next Agenda                        </w:t>
            </w:r>
          </w:p>
        </w:tc>
      </w:tr>
      <w:tr w:rsidR="0014464B" w14:paraId="75349280"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65B8FF49" w14:textId="044FBD6B" w:rsidR="0014464B" w:rsidRDefault="00D92C8E">
            <w:pPr>
              <w:spacing w:after="0" w:line="259" w:lineRule="auto"/>
              <w:ind w:left="2" w:firstLine="0"/>
            </w:pPr>
            <w:r>
              <w:t>4774</w:t>
            </w:r>
          </w:p>
        </w:tc>
        <w:tc>
          <w:tcPr>
            <w:tcW w:w="7787" w:type="dxa"/>
            <w:tcBorders>
              <w:top w:val="single" w:sz="4" w:space="0" w:color="000000"/>
              <w:left w:val="single" w:sz="4" w:space="0" w:color="000000"/>
              <w:bottom w:val="single" w:sz="4" w:space="0" w:color="000000"/>
              <w:right w:val="single" w:sz="4" w:space="0" w:color="000000"/>
            </w:tcBorders>
          </w:tcPr>
          <w:p w14:paraId="439F22ED" w14:textId="4DE12CA3" w:rsidR="00063462" w:rsidRDefault="0014464B" w:rsidP="00690E7E">
            <w:pPr>
              <w:spacing w:after="0" w:line="259" w:lineRule="auto"/>
              <w:ind w:left="0" w:firstLine="0"/>
            </w:pPr>
            <w:r>
              <w:t>Proposed meetings 2023/2024</w:t>
            </w:r>
          </w:p>
          <w:p w14:paraId="54CA7390" w14:textId="1E421842" w:rsidR="001D69DD" w:rsidRDefault="004334F2" w:rsidP="00690E7E">
            <w:pPr>
              <w:spacing w:after="0" w:line="259" w:lineRule="auto"/>
              <w:ind w:left="0" w:firstLine="0"/>
            </w:pPr>
            <w:r>
              <w:t>To December 2023</w:t>
            </w:r>
          </w:p>
          <w:p w14:paraId="4772EC19" w14:textId="4B769D35" w:rsidR="004334F2" w:rsidRDefault="00505F3D" w:rsidP="00690E7E">
            <w:pPr>
              <w:spacing w:after="0" w:line="259" w:lineRule="auto"/>
              <w:ind w:left="0" w:firstLine="0"/>
            </w:pPr>
            <w:r>
              <w:t>Wednesday 21 June 2023</w:t>
            </w:r>
          </w:p>
          <w:p w14:paraId="587D8A22" w14:textId="5D948501" w:rsidR="00FC40C3" w:rsidRDefault="00FC40C3" w:rsidP="00690E7E">
            <w:pPr>
              <w:spacing w:after="0" w:line="259" w:lineRule="auto"/>
              <w:ind w:left="0" w:firstLine="0"/>
            </w:pPr>
            <w:r>
              <w:t>Wednesday 26 July 2023</w:t>
            </w:r>
          </w:p>
          <w:p w14:paraId="384A61AD" w14:textId="252AA7DF" w:rsidR="00FC40C3" w:rsidRDefault="005D05D7" w:rsidP="00690E7E">
            <w:pPr>
              <w:spacing w:after="0" w:line="259" w:lineRule="auto"/>
              <w:ind w:left="0" w:firstLine="0"/>
            </w:pPr>
            <w:r>
              <w:t>Wednesday 6 September 2023</w:t>
            </w:r>
          </w:p>
          <w:p w14:paraId="71939FDA" w14:textId="4675E691" w:rsidR="005D05D7" w:rsidRDefault="005D05D7" w:rsidP="00690E7E">
            <w:pPr>
              <w:spacing w:after="0" w:line="259" w:lineRule="auto"/>
              <w:ind w:left="0" w:firstLine="0"/>
            </w:pPr>
            <w:r>
              <w:t>Wednesday 11 October 2023</w:t>
            </w:r>
          </w:p>
          <w:p w14:paraId="1189224C" w14:textId="42B6E862" w:rsidR="005D05D7" w:rsidRDefault="004B3874" w:rsidP="00690E7E">
            <w:pPr>
              <w:spacing w:after="0" w:line="259" w:lineRule="auto"/>
              <w:ind w:left="0" w:firstLine="0"/>
            </w:pPr>
            <w:r>
              <w:t>Wednesday 15 November 2023</w:t>
            </w:r>
          </w:p>
          <w:p w14:paraId="0E6CA150" w14:textId="022255C4" w:rsidR="004B3874" w:rsidRDefault="00063462" w:rsidP="00690E7E">
            <w:pPr>
              <w:spacing w:after="0" w:line="259" w:lineRule="auto"/>
              <w:ind w:left="0" w:firstLine="0"/>
            </w:pPr>
            <w:r>
              <w:t>Wednesday 13 December 2023</w:t>
            </w:r>
          </w:p>
          <w:p w14:paraId="7A40F3E7" w14:textId="28D9CB80" w:rsidR="00D92C8E" w:rsidRDefault="00D92C8E" w:rsidP="00690E7E">
            <w:pPr>
              <w:spacing w:after="0" w:line="259" w:lineRule="auto"/>
              <w:ind w:left="0" w:firstLine="0"/>
            </w:pPr>
          </w:p>
          <w:p w14:paraId="4660AB2A" w14:textId="6894A6B8" w:rsidR="00D92C8E" w:rsidRDefault="00D92C8E" w:rsidP="00690E7E">
            <w:pPr>
              <w:spacing w:after="0" w:line="259" w:lineRule="auto"/>
              <w:ind w:left="0" w:firstLine="0"/>
            </w:pPr>
            <w:r>
              <w:t>All</w:t>
            </w:r>
            <w:r w:rsidR="00A71528">
              <w:t xml:space="preserve"> provisionally </w:t>
            </w:r>
            <w:r>
              <w:t xml:space="preserve"> </w:t>
            </w:r>
            <w:r w:rsidR="00A71528">
              <w:t>approved</w:t>
            </w:r>
          </w:p>
          <w:p w14:paraId="052690BB" w14:textId="2EDD99D6" w:rsidR="0014464B" w:rsidRDefault="0014464B"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338AF70E" w14:textId="379BBE07" w:rsidR="0014464B" w:rsidRDefault="0014464B" w:rsidP="00832026">
            <w:pPr>
              <w:spacing w:after="0" w:line="259" w:lineRule="auto"/>
              <w:ind w:left="1" w:firstLine="0"/>
            </w:pPr>
          </w:p>
        </w:tc>
      </w:tr>
      <w:tr w:rsidR="009208F3" w14:paraId="70F8C1F5"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32F923F9" w14:textId="0306EEB6" w:rsidR="009208F3" w:rsidRDefault="00AF3334">
            <w:pPr>
              <w:spacing w:after="0" w:line="259" w:lineRule="auto"/>
              <w:ind w:left="2" w:firstLine="0"/>
            </w:pPr>
            <w:r>
              <w:t>4775</w:t>
            </w:r>
          </w:p>
        </w:tc>
        <w:tc>
          <w:tcPr>
            <w:tcW w:w="7787" w:type="dxa"/>
            <w:tcBorders>
              <w:top w:val="single" w:sz="4" w:space="0" w:color="000000"/>
              <w:left w:val="single" w:sz="4" w:space="0" w:color="000000"/>
              <w:bottom w:val="single" w:sz="4" w:space="0" w:color="000000"/>
              <w:right w:val="single" w:sz="4" w:space="0" w:color="000000"/>
            </w:tcBorders>
          </w:tcPr>
          <w:p w14:paraId="07ED1DD3" w14:textId="3B0A3F96" w:rsidR="009208F3" w:rsidRDefault="009208F3" w:rsidP="00690E7E">
            <w:pPr>
              <w:spacing w:after="0" w:line="259" w:lineRule="auto"/>
              <w:ind w:left="0" w:firstLine="0"/>
            </w:pPr>
            <w:r>
              <w:t>Citizens Advice Bure</w:t>
            </w:r>
            <w:r w:rsidR="00286BFB">
              <w:t>a</w:t>
            </w:r>
            <w:r>
              <w:t xml:space="preserve">u – Clitheroe branch closed </w:t>
            </w:r>
            <w:r w:rsidR="003913EF">
              <w:t>– Rossendale and Hyndburn looking after Ribble Valley – does the Council want to approve the donation to go to that branch?</w:t>
            </w:r>
          </w:p>
          <w:p w14:paraId="13362DD2" w14:textId="77777777" w:rsidR="00AF7E79" w:rsidRDefault="00AF7E79" w:rsidP="00690E7E">
            <w:pPr>
              <w:spacing w:after="0" w:line="259" w:lineRule="auto"/>
              <w:ind w:left="0" w:firstLine="0"/>
            </w:pPr>
          </w:p>
          <w:p w14:paraId="2E30A74A" w14:textId="77777777" w:rsidR="003913EF" w:rsidRDefault="00AF3334" w:rsidP="00690E7E">
            <w:pPr>
              <w:spacing w:after="0" w:line="259" w:lineRule="auto"/>
              <w:ind w:left="0" w:firstLine="0"/>
            </w:pPr>
            <w:r>
              <w:t>A v</w:t>
            </w:r>
            <w:r w:rsidR="003913EF">
              <w:t xml:space="preserve">ote </w:t>
            </w:r>
            <w:r>
              <w:t xml:space="preserve">was taken </w:t>
            </w:r>
            <w:r w:rsidR="00AF7E79">
              <w:t>in respect of cancelling the cheque</w:t>
            </w:r>
          </w:p>
          <w:p w14:paraId="45B45F83" w14:textId="77777777" w:rsidR="00AF7E79" w:rsidRDefault="00AF7E79" w:rsidP="00690E7E">
            <w:pPr>
              <w:spacing w:after="0" w:line="259" w:lineRule="auto"/>
              <w:ind w:left="0" w:firstLine="0"/>
            </w:pPr>
          </w:p>
          <w:p w14:paraId="1AE5D1F0" w14:textId="3F4451FD" w:rsidR="00AF7E79" w:rsidRDefault="00AF7E79" w:rsidP="00690E7E">
            <w:pPr>
              <w:spacing w:after="0" w:line="259" w:lineRule="auto"/>
              <w:ind w:left="0" w:firstLine="0"/>
            </w:pPr>
            <w:r>
              <w:t>It was unanimously agreed to cancel the cheque to Citizens Advice Bureau as the local Clitheroe Branch was no longer open.</w:t>
            </w:r>
          </w:p>
        </w:tc>
        <w:tc>
          <w:tcPr>
            <w:tcW w:w="2005" w:type="dxa"/>
            <w:tcBorders>
              <w:top w:val="single" w:sz="4" w:space="0" w:color="000000"/>
              <w:left w:val="single" w:sz="4" w:space="0" w:color="000000"/>
              <w:bottom w:val="single" w:sz="4" w:space="0" w:color="000000"/>
              <w:right w:val="single" w:sz="4" w:space="0" w:color="000000"/>
            </w:tcBorders>
          </w:tcPr>
          <w:p w14:paraId="7DB3ACCA" w14:textId="05A9EE83" w:rsidR="009208F3" w:rsidRDefault="009208F3" w:rsidP="00832026">
            <w:pPr>
              <w:spacing w:after="0" w:line="259" w:lineRule="auto"/>
              <w:ind w:left="1" w:firstLine="0"/>
            </w:pPr>
          </w:p>
        </w:tc>
      </w:tr>
      <w:tr w:rsidR="00C70F81" w14:paraId="178FF1F0" w14:textId="77777777" w:rsidTr="008E09C8">
        <w:trPr>
          <w:trHeight w:val="435"/>
        </w:trPr>
        <w:tc>
          <w:tcPr>
            <w:tcW w:w="698" w:type="dxa"/>
            <w:tcBorders>
              <w:top w:val="single" w:sz="4" w:space="0" w:color="000000"/>
              <w:left w:val="single" w:sz="4" w:space="0" w:color="000000"/>
              <w:bottom w:val="single" w:sz="4" w:space="0" w:color="000000"/>
              <w:right w:val="single" w:sz="4" w:space="0" w:color="000000"/>
            </w:tcBorders>
          </w:tcPr>
          <w:p w14:paraId="3A947A4F" w14:textId="3157BBBD" w:rsidR="00C70F81" w:rsidRDefault="00AF7E79">
            <w:pPr>
              <w:spacing w:after="0" w:line="259" w:lineRule="auto"/>
              <w:ind w:left="2" w:firstLine="0"/>
            </w:pPr>
            <w:r>
              <w:t>4776</w:t>
            </w:r>
          </w:p>
        </w:tc>
        <w:tc>
          <w:tcPr>
            <w:tcW w:w="7787" w:type="dxa"/>
            <w:tcBorders>
              <w:top w:val="single" w:sz="4" w:space="0" w:color="000000"/>
              <w:left w:val="single" w:sz="4" w:space="0" w:color="000000"/>
              <w:bottom w:val="single" w:sz="4" w:space="0" w:color="000000"/>
              <w:right w:val="single" w:sz="4" w:space="0" w:color="000000"/>
            </w:tcBorders>
          </w:tcPr>
          <w:p w14:paraId="332F2925" w14:textId="77777777" w:rsidR="00C70F81" w:rsidRDefault="005648FD" w:rsidP="00690E7E">
            <w:pPr>
              <w:spacing w:after="0" w:line="259" w:lineRule="auto"/>
              <w:ind w:left="0" w:firstLine="0"/>
            </w:pPr>
            <w:r>
              <w:t xml:space="preserve">Resident comment re planning application </w:t>
            </w:r>
            <w:r w:rsidR="008E09C8">
              <w:t>consultation</w:t>
            </w:r>
          </w:p>
          <w:p w14:paraId="43CE60CD" w14:textId="77777777" w:rsidR="00AF7E79" w:rsidRDefault="00AF7E79" w:rsidP="00690E7E">
            <w:pPr>
              <w:spacing w:after="0" w:line="259" w:lineRule="auto"/>
              <w:ind w:left="0" w:firstLine="0"/>
            </w:pPr>
          </w:p>
          <w:p w14:paraId="6D24F19A" w14:textId="04631A3D" w:rsidR="00AF7E79" w:rsidRDefault="00AF7E79" w:rsidP="00690E7E">
            <w:pPr>
              <w:spacing w:after="0" w:line="259" w:lineRule="auto"/>
              <w:ind w:left="0" w:firstLine="0"/>
            </w:pPr>
            <w:r>
              <w:t>Discussed with resident prior to the meeting.</w:t>
            </w:r>
          </w:p>
        </w:tc>
        <w:tc>
          <w:tcPr>
            <w:tcW w:w="2005" w:type="dxa"/>
            <w:tcBorders>
              <w:top w:val="single" w:sz="4" w:space="0" w:color="000000"/>
              <w:left w:val="single" w:sz="4" w:space="0" w:color="000000"/>
              <w:bottom w:val="single" w:sz="4" w:space="0" w:color="000000"/>
              <w:right w:val="single" w:sz="4" w:space="0" w:color="000000"/>
            </w:tcBorders>
          </w:tcPr>
          <w:p w14:paraId="3D559708" w14:textId="0F0BF74D" w:rsidR="00C70F81" w:rsidRDefault="00C70F81" w:rsidP="00832026">
            <w:pPr>
              <w:spacing w:after="0" w:line="259" w:lineRule="auto"/>
              <w:ind w:left="1" w:firstLine="0"/>
            </w:pPr>
          </w:p>
        </w:tc>
      </w:tr>
      <w:tr w:rsidR="005070A1" w14:paraId="297574C9" w14:textId="77777777" w:rsidTr="00DF72CE">
        <w:trPr>
          <w:trHeight w:val="378"/>
        </w:trPr>
        <w:tc>
          <w:tcPr>
            <w:tcW w:w="698"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787" w:type="dxa"/>
            <w:tcBorders>
              <w:top w:val="single" w:sz="4" w:space="0" w:color="000000"/>
              <w:left w:val="single" w:sz="4" w:space="0" w:color="000000"/>
              <w:bottom w:val="single" w:sz="4" w:space="0" w:color="000000"/>
              <w:right w:val="single" w:sz="4" w:space="0" w:color="000000"/>
            </w:tcBorders>
          </w:tcPr>
          <w:p w14:paraId="3C3A251C" w14:textId="77777777" w:rsidR="00350C44" w:rsidRDefault="00832026"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INFORMATION TO NOTE</w:t>
            </w:r>
          </w:p>
          <w:p w14:paraId="4BD46C94" w14:textId="1832DCA0" w:rsidR="003913EF" w:rsidRPr="003913EF" w:rsidRDefault="00DF72C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w:t>
            </w:r>
          </w:p>
        </w:tc>
        <w:tc>
          <w:tcPr>
            <w:tcW w:w="2005"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DF72CE">
        <w:trPr>
          <w:trHeight w:val="467"/>
        </w:trPr>
        <w:tc>
          <w:tcPr>
            <w:tcW w:w="698" w:type="dxa"/>
            <w:tcBorders>
              <w:top w:val="single" w:sz="4" w:space="0" w:color="000000"/>
              <w:left w:val="single" w:sz="4" w:space="0" w:color="000000"/>
              <w:bottom w:val="single" w:sz="4" w:space="0" w:color="000000"/>
              <w:right w:val="single" w:sz="4" w:space="0" w:color="000000"/>
            </w:tcBorders>
          </w:tcPr>
          <w:p w14:paraId="6873789F" w14:textId="4CCE284C" w:rsidR="000336DE" w:rsidRDefault="00AF7E79">
            <w:pPr>
              <w:spacing w:after="0" w:line="259" w:lineRule="auto"/>
              <w:ind w:left="2" w:firstLine="0"/>
            </w:pPr>
            <w:r>
              <w:t>4777</w:t>
            </w:r>
          </w:p>
        </w:tc>
        <w:tc>
          <w:tcPr>
            <w:tcW w:w="7787" w:type="dxa"/>
            <w:tcBorders>
              <w:top w:val="single" w:sz="4" w:space="0" w:color="000000"/>
              <w:left w:val="single" w:sz="4" w:space="0" w:color="000000"/>
              <w:bottom w:val="single" w:sz="4" w:space="0" w:color="000000"/>
              <w:right w:val="single" w:sz="4" w:space="0" w:color="000000"/>
            </w:tcBorders>
          </w:tcPr>
          <w:p w14:paraId="30E75244" w14:textId="3C2BF984" w:rsidR="00D62609" w:rsidRDefault="00D62609" w:rsidP="00DF72CE">
            <w:pPr>
              <w:spacing w:after="0" w:line="259" w:lineRule="auto"/>
              <w:ind w:left="0" w:firstLine="0"/>
            </w:pPr>
            <w:r>
              <w:t>Meetings atte</w:t>
            </w:r>
            <w:r w:rsidR="00A33ED7">
              <w:t>nded by Cllrs</w:t>
            </w:r>
            <w:r w:rsidR="00AF7E79">
              <w:t xml:space="preserve"> </w:t>
            </w:r>
            <w:r w:rsidR="009B414C">
              <w:t>–</w:t>
            </w:r>
            <w:r w:rsidR="00AF7E79">
              <w:t xml:space="preserve"> none</w:t>
            </w:r>
            <w:r w:rsidR="009B414C">
              <w:t xml:space="preserve">  Clerk to advise Cllr Gaffney of next PCL date</w:t>
            </w:r>
          </w:p>
        </w:tc>
        <w:tc>
          <w:tcPr>
            <w:tcW w:w="2005" w:type="dxa"/>
            <w:tcBorders>
              <w:top w:val="single" w:sz="4" w:space="0" w:color="000000"/>
              <w:left w:val="single" w:sz="4" w:space="0" w:color="000000"/>
              <w:bottom w:val="single" w:sz="4" w:space="0" w:color="000000"/>
              <w:right w:val="single" w:sz="4" w:space="0" w:color="000000"/>
            </w:tcBorders>
          </w:tcPr>
          <w:p w14:paraId="354BC0C3" w14:textId="64F073BA" w:rsidR="000336DE" w:rsidRDefault="009B414C">
            <w:pPr>
              <w:spacing w:after="0" w:line="259" w:lineRule="auto"/>
              <w:ind w:left="1" w:firstLine="0"/>
            </w:pPr>
            <w:r>
              <w:t>Clerk</w:t>
            </w:r>
          </w:p>
        </w:tc>
      </w:tr>
      <w:tr w:rsidR="00654F96" w14:paraId="1F6FA10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C0C8D08" w14:textId="48E0AFFD" w:rsidR="00654F96" w:rsidRDefault="00AF7E79">
            <w:pPr>
              <w:spacing w:after="0" w:line="259" w:lineRule="auto"/>
              <w:ind w:left="2" w:firstLine="0"/>
            </w:pPr>
            <w:r>
              <w:t>4778</w:t>
            </w:r>
          </w:p>
        </w:tc>
        <w:tc>
          <w:tcPr>
            <w:tcW w:w="7787" w:type="dxa"/>
            <w:tcBorders>
              <w:top w:val="single" w:sz="4" w:space="0" w:color="000000"/>
              <w:left w:val="single" w:sz="4" w:space="0" w:color="000000"/>
              <w:bottom w:val="single" w:sz="4" w:space="0" w:color="000000"/>
              <w:right w:val="single" w:sz="4" w:space="0" w:color="000000"/>
            </w:tcBorders>
          </w:tcPr>
          <w:p w14:paraId="288B1CD6" w14:textId="6E2CF5FA" w:rsidR="00654F96" w:rsidRDefault="00D52BFE" w:rsidP="00E41E15">
            <w:pPr>
              <w:spacing w:after="0" w:line="259" w:lineRule="auto"/>
              <w:ind w:left="0" w:firstLine="0"/>
            </w:pPr>
            <w:r>
              <w:t>Next meeting</w:t>
            </w:r>
            <w:r w:rsidR="00B52B41">
              <w:t xml:space="preserve"> </w:t>
            </w:r>
            <w:r>
              <w:t xml:space="preserve"> </w:t>
            </w:r>
            <w:r w:rsidR="00B52B41">
              <w:t>–</w:t>
            </w:r>
            <w:r>
              <w:t xml:space="preserve"> </w:t>
            </w:r>
            <w:r w:rsidR="00716AE2">
              <w:t xml:space="preserve"> </w:t>
            </w:r>
            <w:r w:rsidR="000336DE">
              <w:t>2</w:t>
            </w:r>
            <w:r w:rsidR="00063462">
              <w:t xml:space="preserve">1 </w:t>
            </w:r>
            <w:r w:rsidR="00716AE2">
              <w:t>June</w:t>
            </w:r>
            <w:r w:rsidR="00BF4462">
              <w:t xml:space="preserve"> 2023 </w:t>
            </w:r>
            <w:r w:rsidR="00716AE2">
              <w:t xml:space="preserve"> </w:t>
            </w:r>
            <w:r w:rsidR="00297105">
              <w:t xml:space="preserve"> </w:t>
            </w:r>
            <w:r w:rsidR="004A7440">
              <w:t>meeting to approve annual accounts and governance statement and the certificate of exemption</w:t>
            </w:r>
            <w:r w:rsidR="00AF7E79">
              <w:t>.  Apology from Cllr Foote</w:t>
            </w:r>
          </w:p>
          <w:p w14:paraId="7BDE08AB" w14:textId="77777777" w:rsidR="00CF774D" w:rsidRDefault="00CF774D" w:rsidP="00E41E15">
            <w:pPr>
              <w:spacing w:after="0" w:line="259" w:lineRule="auto"/>
              <w:ind w:left="0" w:firstLine="0"/>
            </w:pPr>
          </w:p>
          <w:p w14:paraId="0FFF7A8A" w14:textId="77777777" w:rsidR="00CF774D" w:rsidRDefault="00CF774D" w:rsidP="00E41E15">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lastRenderedPageBreak/>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E105" w14:textId="77777777" w:rsidR="00740C5E" w:rsidRDefault="00740C5E">
      <w:pPr>
        <w:spacing w:after="0" w:line="240" w:lineRule="auto"/>
      </w:pPr>
      <w:r>
        <w:separator/>
      </w:r>
    </w:p>
  </w:endnote>
  <w:endnote w:type="continuationSeparator" w:id="0">
    <w:p w14:paraId="271124CC" w14:textId="77777777" w:rsidR="00740C5E" w:rsidRDefault="0074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34DF" w14:textId="77777777" w:rsidR="00740C5E" w:rsidRDefault="00740C5E">
      <w:pPr>
        <w:spacing w:after="0" w:line="240" w:lineRule="auto"/>
      </w:pPr>
      <w:r>
        <w:separator/>
      </w:r>
    </w:p>
  </w:footnote>
  <w:footnote w:type="continuationSeparator" w:id="0">
    <w:p w14:paraId="1C074C50" w14:textId="77777777" w:rsidR="00740C5E" w:rsidRDefault="00740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9"/>
  </w:num>
  <w:num w:numId="6">
    <w:abstractNumId w:val="12"/>
  </w:num>
  <w:num w:numId="7">
    <w:abstractNumId w:val="11"/>
  </w:num>
  <w:num w:numId="8">
    <w:abstractNumId w:val="6"/>
  </w:num>
  <w:num w:numId="9">
    <w:abstractNumId w:val="2"/>
  </w:num>
  <w:num w:numId="10">
    <w:abstractNumId w:val="10"/>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737F"/>
    <w:rsid w:val="00013E99"/>
    <w:rsid w:val="0001434E"/>
    <w:rsid w:val="00032CCA"/>
    <w:rsid w:val="000336DE"/>
    <w:rsid w:val="00035F57"/>
    <w:rsid w:val="00037080"/>
    <w:rsid w:val="000421A5"/>
    <w:rsid w:val="00043331"/>
    <w:rsid w:val="00043C1B"/>
    <w:rsid w:val="00045920"/>
    <w:rsid w:val="00047564"/>
    <w:rsid w:val="0005250C"/>
    <w:rsid w:val="00055D0C"/>
    <w:rsid w:val="00063462"/>
    <w:rsid w:val="000712A9"/>
    <w:rsid w:val="000729A4"/>
    <w:rsid w:val="00075F6B"/>
    <w:rsid w:val="000815AA"/>
    <w:rsid w:val="00086036"/>
    <w:rsid w:val="0009184E"/>
    <w:rsid w:val="000948E9"/>
    <w:rsid w:val="00095891"/>
    <w:rsid w:val="000A5B89"/>
    <w:rsid w:val="000B2C7B"/>
    <w:rsid w:val="000B6BA8"/>
    <w:rsid w:val="000C04AB"/>
    <w:rsid w:val="000C3F5B"/>
    <w:rsid w:val="000C797C"/>
    <w:rsid w:val="000D0BBE"/>
    <w:rsid w:val="000D114E"/>
    <w:rsid w:val="000D3299"/>
    <w:rsid w:val="000D3F4F"/>
    <w:rsid w:val="000D4E5C"/>
    <w:rsid w:val="000E3018"/>
    <w:rsid w:val="000F0EE1"/>
    <w:rsid w:val="000F2CD5"/>
    <w:rsid w:val="00111F6F"/>
    <w:rsid w:val="00113089"/>
    <w:rsid w:val="001147D6"/>
    <w:rsid w:val="0013083C"/>
    <w:rsid w:val="00136C0B"/>
    <w:rsid w:val="00136C76"/>
    <w:rsid w:val="0014464B"/>
    <w:rsid w:val="001473F0"/>
    <w:rsid w:val="0015101F"/>
    <w:rsid w:val="00153FB9"/>
    <w:rsid w:val="00157C06"/>
    <w:rsid w:val="00174A01"/>
    <w:rsid w:val="00194AD2"/>
    <w:rsid w:val="00195CA4"/>
    <w:rsid w:val="001B7686"/>
    <w:rsid w:val="001D19DF"/>
    <w:rsid w:val="001D2A27"/>
    <w:rsid w:val="001D475B"/>
    <w:rsid w:val="001D60EF"/>
    <w:rsid w:val="001D69DD"/>
    <w:rsid w:val="001E01A5"/>
    <w:rsid w:val="001E24F0"/>
    <w:rsid w:val="0020216F"/>
    <w:rsid w:val="00214420"/>
    <w:rsid w:val="00217A89"/>
    <w:rsid w:val="0022358A"/>
    <w:rsid w:val="00226F7B"/>
    <w:rsid w:val="00234526"/>
    <w:rsid w:val="002352CD"/>
    <w:rsid w:val="00250B13"/>
    <w:rsid w:val="00251C54"/>
    <w:rsid w:val="002557CE"/>
    <w:rsid w:val="00273382"/>
    <w:rsid w:val="0027352B"/>
    <w:rsid w:val="0027664F"/>
    <w:rsid w:val="00283509"/>
    <w:rsid w:val="00283B73"/>
    <w:rsid w:val="00286BFB"/>
    <w:rsid w:val="00291E91"/>
    <w:rsid w:val="00293444"/>
    <w:rsid w:val="002956D4"/>
    <w:rsid w:val="00297105"/>
    <w:rsid w:val="002A3B7A"/>
    <w:rsid w:val="002A71B4"/>
    <w:rsid w:val="002B07F7"/>
    <w:rsid w:val="002B5ED1"/>
    <w:rsid w:val="002C7927"/>
    <w:rsid w:val="002D024C"/>
    <w:rsid w:val="002E5AFA"/>
    <w:rsid w:val="002E68D1"/>
    <w:rsid w:val="002F1334"/>
    <w:rsid w:val="002F4F3A"/>
    <w:rsid w:val="002F7DAD"/>
    <w:rsid w:val="003001DF"/>
    <w:rsid w:val="00301BCC"/>
    <w:rsid w:val="00305C8E"/>
    <w:rsid w:val="003134B5"/>
    <w:rsid w:val="003177CA"/>
    <w:rsid w:val="00326080"/>
    <w:rsid w:val="00340EA8"/>
    <w:rsid w:val="00350C44"/>
    <w:rsid w:val="00357CFD"/>
    <w:rsid w:val="00360CD0"/>
    <w:rsid w:val="00363424"/>
    <w:rsid w:val="003714E0"/>
    <w:rsid w:val="00372283"/>
    <w:rsid w:val="00372360"/>
    <w:rsid w:val="003751E2"/>
    <w:rsid w:val="00377E39"/>
    <w:rsid w:val="003865BB"/>
    <w:rsid w:val="003913EF"/>
    <w:rsid w:val="003B6542"/>
    <w:rsid w:val="003C409D"/>
    <w:rsid w:val="003C79B5"/>
    <w:rsid w:val="003D3465"/>
    <w:rsid w:val="003E2627"/>
    <w:rsid w:val="003F054A"/>
    <w:rsid w:val="003F5BC6"/>
    <w:rsid w:val="00403BBB"/>
    <w:rsid w:val="00404AE5"/>
    <w:rsid w:val="004072F8"/>
    <w:rsid w:val="00413D35"/>
    <w:rsid w:val="00421DB9"/>
    <w:rsid w:val="00424661"/>
    <w:rsid w:val="00432349"/>
    <w:rsid w:val="004334F2"/>
    <w:rsid w:val="00453860"/>
    <w:rsid w:val="004555B1"/>
    <w:rsid w:val="00466D74"/>
    <w:rsid w:val="00467D56"/>
    <w:rsid w:val="004721AC"/>
    <w:rsid w:val="00473C1D"/>
    <w:rsid w:val="00477787"/>
    <w:rsid w:val="004800AF"/>
    <w:rsid w:val="004945F1"/>
    <w:rsid w:val="004A2BA4"/>
    <w:rsid w:val="004A43CB"/>
    <w:rsid w:val="004A7440"/>
    <w:rsid w:val="004A7DEC"/>
    <w:rsid w:val="004B3874"/>
    <w:rsid w:val="004B4614"/>
    <w:rsid w:val="004B5A50"/>
    <w:rsid w:val="004E43AC"/>
    <w:rsid w:val="00503A05"/>
    <w:rsid w:val="0050536A"/>
    <w:rsid w:val="00505F3D"/>
    <w:rsid w:val="005070A1"/>
    <w:rsid w:val="00513D90"/>
    <w:rsid w:val="00515B8D"/>
    <w:rsid w:val="0052121C"/>
    <w:rsid w:val="0053501D"/>
    <w:rsid w:val="00535B2F"/>
    <w:rsid w:val="00536144"/>
    <w:rsid w:val="00543727"/>
    <w:rsid w:val="00550E87"/>
    <w:rsid w:val="00552493"/>
    <w:rsid w:val="00553381"/>
    <w:rsid w:val="005547B7"/>
    <w:rsid w:val="005611B7"/>
    <w:rsid w:val="005648FD"/>
    <w:rsid w:val="00565237"/>
    <w:rsid w:val="00566C85"/>
    <w:rsid w:val="00567244"/>
    <w:rsid w:val="00581DFE"/>
    <w:rsid w:val="005900D1"/>
    <w:rsid w:val="00594000"/>
    <w:rsid w:val="005A6A94"/>
    <w:rsid w:val="005A7754"/>
    <w:rsid w:val="005A7C83"/>
    <w:rsid w:val="005D05D7"/>
    <w:rsid w:val="005D311B"/>
    <w:rsid w:val="005D6445"/>
    <w:rsid w:val="005E2ACA"/>
    <w:rsid w:val="005E3429"/>
    <w:rsid w:val="005F4B3D"/>
    <w:rsid w:val="00605A85"/>
    <w:rsid w:val="00607963"/>
    <w:rsid w:val="006153D8"/>
    <w:rsid w:val="00615962"/>
    <w:rsid w:val="00617F40"/>
    <w:rsid w:val="0062013C"/>
    <w:rsid w:val="00620783"/>
    <w:rsid w:val="006215D5"/>
    <w:rsid w:val="00622582"/>
    <w:rsid w:val="006263D2"/>
    <w:rsid w:val="006333DA"/>
    <w:rsid w:val="0064265A"/>
    <w:rsid w:val="0064745B"/>
    <w:rsid w:val="00654F96"/>
    <w:rsid w:val="0067149A"/>
    <w:rsid w:val="00673E60"/>
    <w:rsid w:val="0067599A"/>
    <w:rsid w:val="00684037"/>
    <w:rsid w:val="00685B0E"/>
    <w:rsid w:val="006906A3"/>
    <w:rsid w:val="00690E7E"/>
    <w:rsid w:val="0069787E"/>
    <w:rsid w:val="006A4C10"/>
    <w:rsid w:val="006A5D27"/>
    <w:rsid w:val="006A63AD"/>
    <w:rsid w:val="006C0B24"/>
    <w:rsid w:val="006C7DBC"/>
    <w:rsid w:val="006D5F14"/>
    <w:rsid w:val="006D617D"/>
    <w:rsid w:val="006D7058"/>
    <w:rsid w:val="006E0D6E"/>
    <w:rsid w:val="006E7AD3"/>
    <w:rsid w:val="00702E35"/>
    <w:rsid w:val="00713C1C"/>
    <w:rsid w:val="00716AE2"/>
    <w:rsid w:val="0071791A"/>
    <w:rsid w:val="00721125"/>
    <w:rsid w:val="00723998"/>
    <w:rsid w:val="00735D60"/>
    <w:rsid w:val="00737E3F"/>
    <w:rsid w:val="00740C5E"/>
    <w:rsid w:val="007569E4"/>
    <w:rsid w:val="00757395"/>
    <w:rsid w:val="00764097"/>
    <w:rsid w:val="00770811"/>
    <w:rsid w:val="00775541"/>
    <w:rsid w:val="00780CCE"/>
    <w:rsid w:val="007834FE"/>
    <w:rsid w:val="00787710"/>
    <w:rsid w:val="00787C80"/>
    <w:rsid w:val="00792BB6"/>
    <w:rsid w:val="007940E1"/>
    <w:rsid w:val="00794164"/>
    <w:rsid w:val="00796382"/>
    <w:rsid w:val="0079691D"/>
    <w:rsid w:val="007A0388"/>
    <w:rsid w:val="007A0808"/>
    <w:rsid w:val="007A6103"/>
    <w:rsid w:val="007B6784"/>
    <w:rsid w:val="007B6EC8"/>
    <w:rsid w:val="007C66A7"/>
    <w:rsid w:val="007C7F3A"/>
    <w:rsid w:val="007D112F"/>
    <w:rsid w:val="007D27D2"/>
    <w:rsid w:val="007D5E60"/>
    <w:rsid w:val="007E15BE"/>
    <w:rsid w:val="007E4648"/>
    <w:rsid w:val="007E4696"/>
    <w:rsid w:val="00804493"/>
    <w:rsid w:val="00806EC2"/>
    <w:rsid w:val="00806F02"/>
    <w:rsid w:val="00822507"/>
    <w:rsid w:val="0082304E"/>
    <w:rsid w:val="00824207"/>
    <w:rsid w:val="00826BFC"/>
    <w:rsid w:val="00832026"/>
    <w:rsid w:val="00834177"/>
    <w:rsid w:val="00840BA4"/>
    <w:rsid w:val="008415C8"/>
    <w:rsid w:val="008558D7"/>
    <w:rsid w:val="008673E2"/>
    <w:rsid w:val="00871DE0"/>
    <w:rsid w:val="00883F98"/>
    <w:rsid w:val="00891692"/>
    <w:rsid w:val="0089327C"/>
    <w:rsid w:val="008A3359"/>
    <w:rsid w:val="008B5125"/>
    <w:rsid w:val="008B7326"/>
    <w:rsid w:val="008C6E7F"/>
    <w:rsid w:val="008D1BC9"/>
    <w:rsid w:val="008E09C8"/>
    <w:rsid w:val="008E741F"/>
    <w:rsid w:val="008F203F"/>
    <w:rsid w:val="008F4DDC"/>
    <w:rsid w:val="009012E8"/>
    <w:rsid w:val="009027C3"/>
    <w:rsid w:val="0091275D"/>
    <w:rsid w:val="009208F3"/>
    <w:rsid w:val="00933F94"/>
    <w:rsid w:val="009353AF"/>
    <w:rsid w:val="009379D9"/>
    <w:rsid w:val="00937E76"/>
    <w:rsid w:val="0094276B"/>
    <w:rsid w:val="00943DD9"/>
    <w:rsid w:val="00957ACB"/>
    <w:rsid w:val="00977367"/>
    <w:rsid w:val="00980AA2"/>
    <w:rsid w:val="00987DF1"/>
    <w:rsid w:val="009919E4"/>
    <w:rsid w:val="009927C4"/>
    <w:rsid w:val="009A1245"/>
    <w:rsid w:val="009B414C"/>
    <w:rsid w:val="009B6706"/>
    <w:rsid w:val="009D07AE"/>
    <w:rsid w:val="009D65E9"/>
    <w:rsid w:val="009E16F3"/>
    <w:rsid w:val="009E4611"/>
    <w:rsid w:val="009E76A8"/>
    <w:rsid w:val="00A0090D"/>
    <w:rsid w:val="00A03A3A"/>
    <w:rsid w:val="00A12FB4"/>
    <w:rsid w:val="00A133D0"/>
    <w:rsid w:val="00A17516"/>
    <w:rsid w:val="00A206F1"/>
    <w:rsid w:val="00A22CBA"/>
    <w:rsid w:val="00A254F1"/>
    <w:rsid w:val="00A33ED7"/>
    <w:rsid w:val="00A34957"/>
    <w:rsid w:val="00A47914"/>
    <w:rsid w:val="00A5459A"/>
    <w:rsid w:val="00A54A9B"/>
    <w:rsid w:val="00A71528"/>
    <w:rsid w:val="00A82ADE"/>
    <w:rsid w:val="00A95FAA"/>
    <w:rsid w:val="00AA4D92"/>
    <w:rsid w:val="00AA4EFD"/>
    <w:rsid w:val="00AB3FE2"/>
    <w:rsid w:val="00AC0AB4"/>
    <w:rsid w:val="00AC1CD4"/>
    <w:rsid w:val="00AC34A0"/>
    <w:rsid w:val="00AC3B2F"/>
    <w:rsid w:val="00AC51B6"/>
    <w:rsid w:val="00AC7B4C"/>
    <w:rsid w:val="00AD4A32"/>
    <w:rsid w:val="00AE2B63"/>
    <w:rsid w:val="00AE6456"/>
    <w:rsid w:val="00AF3334"/>
    <w:rsid w:val="00AF7E79"/>
    <w:rsid w:val="00B02095"/>
    <w:rsid w:val="00B21DDF"/>
    <w:rsid w:val="00B2259A"/>
    <w:rsid w:val="00B303D2"/>
    <w:rsid w:val="00B311DA"/>
    <w:rsid w:val="00B346FA"/>
    <w:rsid w:val="00B42156"/>
    <w:rsid w:val="00B42513"/>
    <w:rsid w:val="00B52B41"/>
    <w:rsid w:val="00B54D3B"/>
    <w:rsid w:val="00B854AC"/>
    <w:rsid w:val="00B96E53"/>
    <w:rsid w:val="00B9725F"/>
    <w:rsid w:val="00BA1EB6"/>
    <w:rsid w:val="00BA76AF"/>
    <w:rsid w:val="00BB275D"/>
    <w:rsid w:val="00BD7408"/>
    <w:rsid w:val="00BE1EFC"/>
    <w:rsid w:val="00BF4462"/>
    <w:rsid w:val="00BF4F75"/>
    <w:rsid w:val="00BF51C8"/>
    <w:rsid w:val="00BF7E7B"/>
    <w:rsid w:val="00C00403"/>
    <w:rsid w:val="00C00519"/>
    <w:rsid w:val="00C16F17"/>
    <w:rsid w:val="00C17E76"/>
    <w:rsid w:val="00C21553"/>
    <w:rsid w:val="00C223B3"/>
    <w:rsid w:val="00C23176"/>
    <w:rsid w:val="00C40F7C"/>
    <w:rsid w:val="00C43584"/>
    <w:rsid w:val="00C54260"/>
    <w:rsid w:val="00C70F81"/>
    <w:rsid w:val="00C736D1"/>
    <w:rsid w:val="00C80EF5"/>
    <w:rsid w:val="00C9378F"/>
    <w:rsid w:val="00C93B91"/>
    <w:rsid w:val="00CA3DA9"/>
    <w:rsid w:val="00CA4FB7"/>
    <w:rsid w:val="00CB17D1"/>
    <w:rsid w:val="00CB58F6"/>
    <w:rsid w:val="00CD32B0"/>
    <w:rsid w:val="00CD5077"/>
    <w:rsid w:val="00CE3D74"/>
    <w:rsid w:val="00CF7709"/>
    <w:rsid w:val="00CF774D"/>
    <w:rsid w:val="00CF7ACD"/>
    <w:rsid w:val="00D01E40"/>
    <w:rsid w:val="00D04C30"/>
    <w:rsid w:val="00D11D18"/>
    <w:rsid w:val="00D256CE"/>
    <w:rsid w:val="00D26664"/>
    <w:rsid w:val="00D3048F"/>
    <w:rsid w:val="00D32B83"/>
    <w:rsid w:val="00D347E6"/>
    <w:rsid w:val="00D34963"/>
    <w:rsid w:val="00D4321B"/>
    <w:rsid w:val="00D52BFE"/>
    <w:rsid w:val="00D52C0F"/>
    <w:rsid w:val="00D62609"/>
    <w:rsid w:val="00D67EF0"/>
    <w:rsid w:val="00D8042B"/>
    <w:rsid w:val="00D92C8E"/>
    <w:rsid w:val="00D973FA"/>
    <w:rsid w:val="00DA1077"/>
    <w:rsid w:val="00DB3C0D"/>
    <w:rsid w:val="00DB4146"/>
    <w:rsid w:val="00DB4923"/>
    <w:rsid w:val="00DD2588"/>
    <w:rsid w:val="00DD7695"/>
    <w:rsid w:val="00DE26C4"/>
    <w:rsid w:val="00DE26F9"/>
    <w:rsid w:val="00DE498E"/>
    <w:rsid w:val="00DE5D94"/>
    <w:rsid w:val="00DF60DF"/>
    <w:rsid w:val="00DF72CE"/>
    <w:rsid w:val="00E04682"/>
    <w:rsid w:val="00E22F0D"/>
    <w:rsid w:val="00E41182"/>
    <w:rsid w:val="00E41288"/>
    <w:rsid w:val="00E41E15"/>
    <w:rsid w:val="00E428E7"/>
    <w:rsid w:val="00E45FB6"/>
    <w:rsid w:val="00E64310"/>
    <w:rsid w:val="00E74EE3"/>
    <w:rsid w:val="00E843BE"/>
    <w:rsid w:val="00E844E8"/>
    <w:rsid w:val="00EB2E34"/>
    <w:rsid w:val="00EB70E8"/>
    <w:rsid w:val="00EC6056"/>
    <w:rsid w:val="00ED06D7"/>
    <w:rsid w:val="00ED7BC4"/>
    <w:rsid w:val="00EE6820"/>
    <w:rsid w:val="00EF26F8"/>
    <w:rsid w:val="00EF5433"/>
    <w:rsid w:val="00F0526B"/>
    <w:rsid w:val="00F1556B"/>
    <w:rsid w:val="00F158FC"/>
    <w:rsid w:val="00F24A42"/>
    <w:rsid w:val="00F5408E"/>
    <w:rsid w:val="00F56777"/>
    <w:rsid w:val="00F60DA4"/>
    <w:rsid w:val="00F656F1"/>
    <w:rsid w:val="00F82577"/>
    <w:rsid w:val="00F91154"/>
    <w:rsid w:val="00F92EDA"/>
    <w:rsid w:val="00F94378"/>
    <w:rsid w:val="00FA2021"/>
    <w:rsid w:val="00FB3F51"/>
    <w:rsid w:val="00FB7B4A"/>
    <w:rsid w:val="00FC40C3"/>
    <w:rsid w:val="00FC63D1"/>
    <w:rsid w:val="00FC7D93"/>
    <w:rsid w:val="00FD173E"/>
    <w:rsid w:val="00FD2EE6"/>
    <w:rsid w:val="00FD72F3"/>
    <w:rsid w:val="00FF05F1"/>
    <w:rsid w:val="00FF2EEA"/>
    <w:rsid w:val="00FF3099"/>
    <w:rsid w:val="00FF5FA9"/>
    <w:rsid w:val="00FF7401"/>
    <w:rsid w:val="00FF7D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181</cp:revision>
  <dcterms:created xsi:type="dcterms:W3CDTF">2022-04-30T07:48:00Z</dcterms:created>
  <dcterms:modified xsi:type="dcterms:W3CDTF">2023-06-11T08:29:00Z</dcterms:modified>
</cp:coreProperties>
</file>