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6D22680E" w:rsidR="00654F96" w:rsidRDefault="00654F96" w:rsidP="00C40F7C">
      <w:pPr>
        <w:spacing w:after="0" w:line="259" w:lineRule="auto"/>
        <w:ind w:left="0" w:firstLine="0"/>
      </w:pPr>
    </w:p>
    <w:p w14:paraId="613E802A" w14:textId="4BA01D6F" w:rsidR="00A17516" w:rsidRDefault="00F507A2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Proceedings at a meeting held on 19 </w:t>
      </w:r>
      <w:r w:rsidR="00D03B5F">
        <w:rPr>
          <w:rFonts w:asciiTheme="minorHAnsi" w:hAnsiTheme="minorHAnsi" w:cstheme="minorHAnsi"/>
          <w:szCs w:val="18"/>
        </w:rPr>
        <w:t>April</w:t>
      </w:r>
      <w:r>
        <w:rPr>
          <w:rFonts w:asciiTheme="minorHAnsi" w:hAnsiTheme="minorHAnsi" w:cstheme="minorHAnsi"/>
          <w:szCs w:val="18"/>
        </w:rPr>
        <w:t xml:space="preserve"> 2023</w:t>
      </w:r>
      <w:r w:rsidR="0082285D">
        <w:rPr>
          <w:rFonts w:asciiTheme="minorHAnsi" w:hAnsiTheme="minorHAnsi" w:cstheme="minorHAnsi"/>
          <w:szCs w:val="18"/>
        </w:rPr>
        <w:t>.</w:t>
      </w:r>
    </w:p>
    <w:p w14:paraId="49D665E9" w14:textId="41107F99" w:rsidR="0082285D" w:rsidRDefault="0082285D" w:rsidP="00A17516">
      <w:pPr>
        <w:ind w:left="1781" w:right="342"/>
        <w:rPr>
          <w:rFonts w:asciiTheme="minorHAnsi" w:hAnsiTheme="minorHAnsi" w:cstheme="minorHAnsi"/>
          <w:szCs w:val="18"/>
        </w:rPr>
      </w:pPr>
    </w:p>
    <w:p w14:paraId="30FBF643" w14:textId="059504AD" w:rsidR="0082285D" w:rsidRPr="00CB666C" w:rsidRDefault="0082285D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Present:  Cllrs C Ward, A Gaffney, J Foote, Clerk – Lesley Lund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82"/>
        <w:gridCol w:w="7503"/>
        <w:gridCol w:w="2005"/>
      </w:tblGrid>
      <w:tr w:rsidR="008B5125" w14:paraId="2D9ACA60" w14:textId="77777777" w:rsidTr="0082285D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4DF7BC79" w:rsidR="008B5125" w:rsidRDefault="0082285D">
            <w:pPr>
              <w:spacing w:after="0" w:line="259" w:lineRule="auto"/>
              <w:ind w:left="0" w:right="120" w:firstLine="0"/>
              <w:jc w:val="center"/>
            </w:pPr>
            <w:r>
              <w:t>Min No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13A3F271" w:rsidR="008B5125" w:rsidRDefault="0082285D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Action</w:t>
            </w:r>
          </w:p>
        </w:tc>
      </w:tr>
      <w:tr w:rsidR="00654F96" w14:paraId="79C4FEA8" w14:textId="77777777" w:rsidTr="0082285D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27F0CC53" w:rsidR="00654F96" w:rsidRDefault="0082285D">
            <w:pPr>
              <w:spacing w:after="0" w:line="259" w:lineRule="auto"/>
              <w:ind w:left="0" w:right="120" w:firstLine="0"/>
              <w:jc w:val="center"/>
            </w:pPr>
            <w:r>
              <w:t>4734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ECC7FD2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065087F0" w14:textId="77777777" w:rsidR="0082285D" w:rsidRDefault="0082285D" w:rsidP="008B5125">
            <w:pPr>
              <w:spacing w:after="0" w:line="259" w:lineRule="auto"/>
              <w:ind w:left="0" w:firstLine="0"/>
            </w:pPr>
          </w:p>
          <w:p w14:paraId="06164A4D" w14:textId="1E495848" w:rsidR="0082285D" w:rsidRDefault="0082285D" w:rsidP="008B5125">
            <w:pPr>
              <w:spacing w:after="0" w:line="259" w:lineRule="auto"/>
              <w:ind w:left="0" w:firstLine="0"/>
            </w:pPr>
            <w:r>
              <w:t>The Chairman welcomed everyone to the meeting.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82285D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52CFE8CF" w:rsidR="0067599A" w:rsidRDefault="0082285D">
            <w:pPr>
              <w:spacing w:after="0" w:line="259" w:lineRule="auto"/>
              <w:ind w:left="0" w:right="120" w:firstLine="0"/>
              <w:jc w:val="center"/>
            </w:pPr>
            <w:r>
              <w:t>4735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C29D" w14:textId="17A6BE83" w:rsidR="0067599A" w:rsidRDefault="007C7F3A" w:rsidP="001D5E9F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548EBEDA" w14:textId="0D233521" w:rsidR="0067599A" w:rsidRDefault="0067599A" w:rsidP="00622582">
            <w:pPr>
              <w:spacing w:after="0" w:line="240" w:lineRule="auto"/>
              <w:ind w:left="0" w:firstLine="0"/>
            </w:pPr>
          </w:p>
          <w:p w14:paraId="1AB9E3FE" w14:textId="3D95E5A3" w:rsidR="0082285D" w:rsidRDefault="0082285D" w:rsidP="00622582">
            <w:pPr>
              <w:spacing w:after="0" w:line="240" w:lineRule="auto"/>
              <w:ind w:left="0" w:firstLine="0"/>
            </w:pPr>
            <w:r>
              <w:t>Cllrs D Briffett, A-M Keegan, I Roberts</w:t>
            </w:r>
            <w:r w:rsidR="00EB1F79">
              <w:t xml:space="preserve"> and Borough Councillors S Bibby and S Hirst</w:t>
            </w:r>
          </w:p>
          <w:p w14:paraId="033C856B" w14:textId="77777777" w:rsidR="0067599A" w:rsidRDefault="0067599A" w:rsidP="008B5125">
            <w:pPr>
              <w:spacing w:after="0" w:line="259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7D7238" w14:paraId="65D996AB" w14:textId="77777777" w:rsidTr="0082285D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2EFD" w14:textId="4ACBD379" w:rsidR="007D7238" w:rsidRDefault="00EB1F79">
            <w:pPr>
              <w:spacing w:after="0" w:line="259" w:lineRule="auto"/>
              <w:ind w:left="0" w:right="120" w:firstLine="0"/>
              <w:jc w:val="center"/>
            </w:pPr>
            <w:r>
              <w:t>4736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1BA4" w14:textId="77777777" w:rsidR="007D7238" w:rsidRDefault="007D7238" w:rsidP="001D5E9F">
            <w:pPr>
              <w:spacing w:after="0" w:line="240" w:lineRule="auto"/>
              <w:ind w:left="10"/>
            </w:pPr>
            <w:r>
              <w:t>Declarations of Interest</w:t>
            </w:r>
          </w:p>
          <w:p w14:paraId="0DB07783" w14:textId="259FD9B8" w:rsidR="00111D71" w:rsidRDefault="000D3230" w:rsidP="00111D71">
            <w:pPr>
              <w:spacing w:after="0" w:line="240" w:lineRule="auto"/>
              <w:ind w:left="10"/>
            </w:pPr>
            <w:r>
              <w:t xml:space="preserve">Cllr Gaffney </w:t>
            </w:r>
            <w:r w:rsidR="00111D71">
              <w:t>Planning Application 3/2023/0279</w:t>
            </w:r>
          </w:p>
          <w:p w14:paraId="2A3076FA" w14:textId="24468E7A" w:rsidR="009C2BCE" w:rsidRDefault="009C2BCE" w:rsidP="001D5E9F">
            <w:pPr>
              <w:spacing w:after="0" w:line="240" w:lineRule="auto"/>
              <w:ind w:left="1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3136" w14:textId="77777777" w:rsidR="007D7238" w:rsidRDefault="007D7238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05868A76" w14:textId="77777777" w:rsidTr="0082285D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92" w14:textId="37651CF6" w:rsidR="0067599A" w:rsidRDefault="007D7238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  <w:r w:rsidR="00C51D3F">
              <w:t>737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FAA" w14:textId="77777777" w:rsidR="00622582" w:rsidRDefault="00622582" w:rsidP="00622582">
            <w:pPr>
              <w:spacing w:after="0" w:line="259" w:lineRule="auto"/>
              <w:ind w:left="2" w:firstLine="0"/>
            </w:pPr>
            <w:r>
              <w:t xml:space="preserve">Public participation  </w:t>
            </w:r>
          </w:p>
          <w:p w14:paraId="241CAACA" w14:textId="47F27679" w:rsidR="00622582" w:rsidRDefault="00C51D3F" w:rsidP="0067599A">
            <w:pPr>
              <w:spacing w:after="0" w:line="240" w:lineRule="auto"/>
              <w:ind w:left="0" w:firstLine="0"/>
            </w:pPr>
            <w:r>
              <w:t>None</w:t>
            </w:r>
          </w:p>
          <w:p w14:paraId="7AD0CEF0" w14:textId="77777777" w:rsidR="0067599A" w:rsidRDefault="0067599A" w:rsidP="0067599A">
            <w:pPr>
              <w:spacing w:after="0" w:line="240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8EF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82285D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2285D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3563F1ED" w:rsidR="0067599A" w:rsidRDefault="00C51D3F">
            <w:pPr>
              <w:spacing w:after="0" w:line="259" w:lineRule="auto"/>
              <w:ind w:left="0" w:right="120" w:firstLine="0"/>
              <w:jc w:val="center"/>
            </w:pPr>
            <w:r>
              <w:t>4738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1C628630" w:rsidR="00D34963" w:rsidRDefault="00D34963" w:rsidP="00BC2726">
            <w:pPr>
              <w:spacing w:after="0" w:line="240" w:lineRule="auto"/>
              <w:ind w:left="0" w:firstLine="0"/>
            </w:pPr>
            <w:r>
              <w:t>Approval of the minutes of the WPC meeting held on</w:t>
            </w:r>
            <w:r w:rsidR="00DA1346">
              <w:t xml:space="preserve">  </w:t>
            </w:r>
            <w:r w:rsidR="00E21222">
              <w:t xml:space="preserve">8 </w:t>
            </w:r>
            <w:r w:rsidR="00DA1346">
              <w:t>March</w:t>
            </w:r>
            <w:r w:rsidR="007D7238">
              <w:t xml:space="preserve"> 2023</w:t>
            </w:r>
          </w:p>
          <w:p w14:paraId="5924A376" w14:textId="494E2998" w:rsidR="003D4275" w:rsidRDefault="003D4275" w:rsidP="00BC2726">
            <w:pPr>
              <w:spacing w:after="0" w:line="240" w:lineRule="auto"/>
              <w:ind w:left="0" w:firstLine="0"/>
            </w:pPr>
          </w:p>
          <w:p w14:paraId="2E882D10" w14:textId="51439B7A" w:rsidR="0067599A" w:rsidRDefault="00C51D3F" w:rsidP="00D34963">
            <w:pPr>
              <w:spacing w:after="0" w:line="240" w:lineRule="auto"/>
              <w:ind w:left="0" w:firstLine="0"/>
            </w:pPr>
            <w:r>
              <w:t>The minutes were approved as a true record.</w:t>
            </w:r>
          </w:p>
          <w:p w14:paraId="29B06BC4" w14:textId="77777777" w:rsidR="00C51D3F" w:rsidRDefault="00C51D3F" w:rsidP="00D34963">
            <w:pPr>
              <w:spacing w:after="0" w:line="240" w:lineRule="auto"/>
              <w:ind w:left="0" w:firstLine="0"/>
            </w:pPr>
          </w:p>
          <w:p w14:paraId="467A2320" w14:textId="7F8FF8AA" w:rsidR="00C51D3F" w:rsidRDefault="00C51D3F" w:rsidP="00D34963">
            <w:pPr>
              <w:spacing w:after="0" w:line="240" w:lineRule="auto"/>
              <w:ind w:left="0" w:firstLine="0"/>
            </w:pPr>
            <w:r>
              <w:t>Proposed Cllr Foote and seconded by Cllr Gaffney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6695A20" w14:textId="77777777" w:rsidTr="0082285D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0868E8EF" w:rsidR="0067599A" w:rsidRDefault="00C51D3F">
            <w:pPr>
              <w:spacing w:after="0" w:line="259" w:lineRule="auto"/>
              <w:ind w:left="0" w:right="120" w:firstLine="0"/>
              <w:jc w:val="center"/>
            </w:pPr>
            <w:r>
              <w:t>4739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F38" w14:textId="77777777" w:rsidR="00D34963" w:rsidRDefault="00D34963" w:rsidP="00BC2726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729D9E26" w14:textId="5EB0EA1E" w:rsidR="0007452E" w:rsidRDefault="0007452E" w:rsidP="00FC015B">
            <w:pPr>
              <w:spacing w:after="0" w:line="240" w:lineRule="auto"/>
              <w:ind w:left="0" w:firstLine="0"/>
            </w:pPr>
          </w:p>
          <w:p w14:paraId="1EFDED66" w14:textId="215BA541" w:rsidR="000B4CE5" w:rsidRDefault="00273190" w:rsidP="00FC015B">
            <w:pPr>
              <w:spacing w:after="0" w:line="240" w:lineRule="auto"/>
              <w:ind w:left="0" w:firstLine="0"/>
            </w:pPr>
            <w:r>
              <w:t>On agenda</w:t>
            </w:r>
          </w:p>
          <w:p w14:paraId="6EB98C72" w14:textId="170A1F88" w:rsidR="003E3ADF" w:rsidRDefault="003E3ADF" w:rsidP="00FC015B">
            <w:pPr>
              <w:spacing w:after="0" w:line="240" w:lineRule="auto"/>
              <w:ind w:left="0" w:firstLine="0"/>
            </w:pPr>
          </w:p>
          <w:p w14:paraId="0744B195" w14:textId="087960C1" w:rsidR="0007452E" w:rsidRDefault="0007452E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58"/>
        <w:gridCol w:w="7305"/>
        <w:gridCol w:w="2527"/>
      </w:tblGrid>
      <w:tr w:rsidR="00654F96" w14:paraId="57091C53" w14:textId="77777777" w:rsidTr="00F72296">
        <w:trPr>
          <w:trHeight w:val="1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FEA7" w14:textId="77777777" w:rsidR="00654F96" w:rsidRDefault="00654F96">
            <w:pPr>
              <w:spacing w:after="160" w:line="259" w:lineRule="auto"/>
              <w:ind w:left="0" w:firstLine="0"/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1E4FD" w14:textId="0A2C8431" w:rsidR="00654F96" w:rsidRDefault="00654F96">
            <w:pPr>
              <w:spacing w:after="0" w:line="259" w:lineRule="auto"/>
              <w:ind w:left="0" w:firstLine="0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7F79" w14:textId="77777777" w:rsidR="00654F96" w:rsidRDefault="00654F96">
            <w:pPr>
              <w:spacing w:after="160" w:line="259" w:lineRule="auto"/>
              <w:ind w:left="0" w:firstLine="0"/>
            </w:pPr>
          </w:p>
        </w:tc>
      </w:tr>
      <w:tr w:rsidR="00832026" w14:paraId="5F8989E5" w14:textId="77777777" w:rsidTr="00F72296">
        <w:trPr>
          <w:trHeight w:val="47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2F4" w14:textId="0501EB02" w:rsidR="00832026" w:rsidRDefault="00273190">
            <w:pPr>
              <w:spacing w:after="0" w:line="259" w:lineRule="auto"/>
              <w:ind w:left="2" w:firstLine="0"/>
            </w:pPr>
            <w:r>
              <w:lastRenderedPageBreak/>
              <w:t>4740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ECAA" w14:textId="22FAAF24" w:rsidR="001B435D" w:rsidRDefault="001B435D" w:rsidP="00832026">
            <w:pPr>
              <w:spacing w:after="0" w:line="259" w:lineRule="auto"/>
              <w:ind w:left="29" w:firstLine="0"/>
            </w:pPr>
            <w:r>
              <w:t>DRPA – works to the Play Area were scheduled fo</w:t>
            </w:r>
            <w:r w:rsidR="00056B97">
              <w:t>r end March 2023</w:t>
            </w:r>
            <w:r>
              <w:t xml:space="preserve"> </w:t>
            </w:r>
            <w:r w:rsidR="00597C1A">
              <w:t>–</w:t>
            </w:r>
            <w:r>
              <w:t xml:space="preserve"> </w:t>
            </w:r>
            <w:r w:rsidR="00DA1346">
              <w:t xml:space="preserve">all done and will inspect </w:t>
            </w:r>
            <w:r w:rsidR="001A26EF">
              <w:t xml:space="preserve">the play area </w:t>
            </w:r>
            <w:r w:rsidR="00DA1346">
              <w:t>within next few weeks</w:t>
            </w:r>
          </w:p>
          <w:p w14:paraId="2CA63A7A" w14:textId="77777777" w:rsidR="001B435D" w:rsidRDefault="001B435D" w:rsidP="00832026">
            <w:pPr>
              <w:spacing w:after="0" w:line="259" w:lineRule="auto"/>
              <w:ind w:left="29" w:firstLine="0"/>
            </w:pPr>
          </w:p>
          <w:p w14:paraId="22F03A02" w14:textId="17C603FF" w:rsidR="004153DF" w:rsidRDefault="00571219" w:rsidP="00CA07B4">
            <w:pPr>
              <w:spacing w:after="0" w:line="259" w:lineRule="auto"/>
              <w:ind w:left="29" w:firstLine="0"/>
            </w:pPr>
            <w:r>
              <w:t xml:space="preserve">Trees bordering the Play Area </w:t>
            </w:r>
            <w:r w:rsidR="00CA07B4">
              <w:t xml:space="preserve">– </w:t>
            </w:r>
            <w:r w:rsidR="00DA1346">
              <w:t>Fisher forestry instructed to fell Ash tree with die back</w:t>
            </w:r>
            <w:r w:rsidR="00953915">
              <w:t xml:space="preserve"> – clerk </w:t>
            </w:r>
            <w:proofErr w:type="spellStart"/>
            <w:r w:rsidR="00953915">
              <w:t>wll</w:t>
            </w:r>
            <w:proofErr w:type="spellEnd"/>
            <w:r w:rsidR="00953915">
              <w:t xml:space="preserve"> enquire whether this has been done and report to the meeting on 10 May</w:t>
            </w:r>
            <w:r w:rsidR="00DA1346">
              <w:t>.</w:t>
            </w:r>
          </w:p>
          <w:p w14:paraId="2BD05D06" w14:textId="738D80C6" w:rsidR="00323F43" w:rsidRDefault="00323F43" w:rsidP="00CA07B4">
            <w:pPr>
              <w:spacing w:after="0" w:line="259" w:lineRule="auto"/>
              <w:ind w:left="29" w:firstLine="0"/>
            </w:pPr>
          </w:p>
          <w:p w14:paraId="7B30FA5E" w14:textId="7C65A002" w:rsidR="00CA07B4" w:rsidRDefault="00CA07B4" w:rsidP="00CA07B4">
            <w:pPr>
              <w:spacing w:after="0" w:line="259" w:lineRule="auto"/>
              <w:ind w:left="29" w:firstLine="0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DD0A" w14:textId="6E91121B" w:rsidR="00832026" w:rsidRPr="004C50DF" w:rsidRDefault="00953915">
            <w:pPr>
              <w:spacing w:after="0" w:line="259" w:lineRule="auto"/>
              <w:ind w:left="32" w:firstLine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Clerk</w:t>
            </w:r>
            <w:r w:rsidR="00C9778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tree May agenda and report</w:t>
            </w:r>
          </w:p>
        </w:tc>
      </w:tr>
      <w:tr w:rsidR="00654F96" w14:paraId="5EEEC411" w14:textId="77777777" w:rsidTr="00F72296">
        <w:trPr>
          <w:trHeight w:val="47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1E0E0C59" w:rsidR="00654F96" w:rsidRDefault="00953915">
            <w:pPr>
              <w:spacing w:after="0" w:line="259" w:lineRule="auto"/>
              <w:ind w:left="2" w:firstLine="0"/>
            </w:pPr>
            <w:r>
              <w:t>4741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3DC21CE9" w:rsidR="00654F96" w:rsidRDefault="00D52BFE">
            <w:pPr>
              <w:spacing w:after="0" w:line="259" w:lineRule="auto"/>
              <w:ind w:left="29" w:firstLine="0"/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5ADBF248" w14:textId="42EA939D" w:rsidR="00CF79A7" w:rsidRDefault="00CF79A7">
            <w:pPr>
              <w:spacing w:after="0" w:line="259" w:lineRule="auto"/>
              <w:ind w:left="29" w:firstLine="0"/>
            </w:pPr>
          </w:p>
          <w:p w14:paraId="3C2DD79C" w14:textId="5A063CA8" w:rsidR="00CF79A7" w:rsidRDefault="00CF79A7">
            <w:pPr>
              <w:spacing w:after="0" w:line="259" w:lineRule="auto"/>
              <w:ind w:left="29" w:firstLine="0"/>
            </w:pPr>
            <w:r>
              <w:t>Suggested to put the area crime figures on the website</w:t>
            </w:r>
          </w:p>
          <w:p w14:paraId="367531FE" w14:textId="6A31E6AE" w:rsidR="00A5729E" w:rsidRDefault="00A5729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6A574C4E" w14:textId="77777777" w:rsidR="00432349" w:rsidRDefault="00432349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26DAB0A8" w14:textId="40DAFDFD" w:rsidR="00432349" w:rsidRPr="00CF7ACD" w:rsidRDefault="0043234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77777777" w:rsidR="00654F96" w:rsidRDefault="00D52BFE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654F96" w14:paraId="68750EA5" w14:textId="77777777" w:rsidTr="00F72296">
        <w:trPr>
          <w:trHeight w:val="178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59A9B35A" w:rsidR="00654F96" w:rsidRDefault="00CF79A7">
            <w:pPr>
              <w:spacing w:after="0" w:line="259" w:lineRule="auto"/>
              <w:ind w:left="2" w:firstLine="0"/>
            </w:pPr>
            <w:r>
              <w:t>4742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5DAE" w14:textId="5F91EDF8" w:rsidR="00654F96" w:rsidRDefault="00D52BFE" w:rsidP="006B7E3F">
            <w:pPr>
              <w:spacing w:after="13" w:line="259" w:lineRule="auto"/>
              <w:ind w:left="29" w:firstLine="0"/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1F31F28" w14:textId="2CE9859A" w:rsidR="00406551" w:rsidRDefault="00891692" w:rsidP="00491178">
            <w:pPr>
              <w:spacing w:after="25" w:line="259" w:lineRule="auto"/>
              <w:ind w:left="29" w:firstLine="0"/>
            </w:pPr>
            <w:r>
              <w:t xml:space="preserve">L Lund  </w:t>
            </w:r>
            <w:r w:rsidR="00DA1346">
              <w:t>April</w:t>
            </w:r>
            <w:r w:rsidR="00A30C06">
              <w:t xml:space="preserve"> </w:t>
            </w:r>
            <w:r w:rsidR="00B42156">
              <w:t>202</w:t>
            </w:r>
            <w:r w:rsidR="00A30C06">
              <w:t xml:space="preserve">3 </w:t>
            </w:r>
            <w:r w:rsidR="00B54F81">
              <w:t xml:space="preserve"> </w:t>
            </w:r>
            <w:r w:rsidR="00D52BFE">
              <w:t xml:space="preserve"> salary </w:t>
            </w:r>
            <w:r w:rsidR="007342C7">
              <w:t xml:space="preserve"> x </w:t>
            </w:r>
            <w:r w:rsidR="00D52BFE">
              <w:t>£4</w:t>
            </w:r>
            <w:r w:rsidR="0061493B">
              <w:t>96.90</w:t>
            </w:r>
            <w:r w:rsidR="00356A56">
              <w:t xml:space="preserve"> – tax </w:t>
            </w:r>
            <w:r w:rsidR="00F16522">
              <w:t xml:space="preserve">£99.20 = £397.70  Cheque no </w:t>
            </w:r>
            <w:r w:rsidR="00E568FB">
              <w:t>102277</w:t>
            </w:r>
          </w:p>
          <w:p w14:paraId="32BC69A8" w14:textId="53C8A987" w:rsidR="00131228" w:rsidRDefault="002F0F72" w:rsidP="00491178">
            <w:pPr>
              <w:spacing w:after="25" w:line="259" w:lineRule="auto"/>
              <w:ind w:left="29" w:firstLine="0"/>
            </w:pPr>
            <w:r>
              <w:t>LALC subscription</w:t>
            </w:r>
            <w:r w:rsidR="0072064C">
              <w:t xml:space="preserve"> £</w:t>
            </w:r>
            <w:r w:rsidR="00F96D66">
              <w:t xml:space="preserve">461.42  cheque no </w:t>
            </w:r>
            <w:r w:rsidR="008B4844">
              <w:t>102279</w:t>
            </w:r>
          </w:p>
          <w:p w14:paraId="1ACF3469" w14:textId="2492DC05" w:rsidR="00913855" w:rsidRDefault="00857773" w:rsidP="003177CA">
            <w:pPr>
              <w:spacing w:after="3" w:line="259" w:lineRule="auto"/>
              <w:ind w:left="0" w:firstLine="0"/>
            </w:pPr>
            <w:r>
              <w:t xml:space="preserve">HMRC tax </w:t>
            </w:r>
            <w:r w:rsidR="00B54F81">
              <w:t xml:space="preserve"> </w:t>
            </w:r>
            <w:r>
              <w:t xml:space="preserve"> </w:t>
            </w:r>
            <w:r w:rsidR="00C2551A">
              <w:t>£</w:t>
            </w:r>
            <w:r w:rsidR="00773E11">
              <w:t xml:space="preserve">99.20 </w:t>
            </w:r>
            <w:r w:rsidR="00C2551A">
              <w:t xml:space="preserve"> </w:t>
            </w:r>
            <w:r>
              <w:t>cheque no</w:t>
            </w:r>
            <w:r w:rsidR="00A37696">
              <w:t xml:space="preserve"> 10</w:t>
            </w:r>
            <w:r w:rsidR="00773E11">
              <w:t>2278</w:t>
            </w:r>
          </w:p>
          <w:p w14:paraId="3AD3A05A" w14:textId="5E527C07" w:rsidR="00913855" w:rsidRDefault="00913855" w:rsidP="003177CA">
            <w:pPr>
              <w:spacing w:after="3" w:line="259" w:lineRule="auto"/>
              <w:ind w:left="0" w:firstLine="0"/>
            </w:pPr>
            <w:r>
              <w:t>C Walton</w:t>
            </w:r>
            <w:r w:rsidR="00773E11">
              <w:t xml:space="preserve"> </w:t>
            </w:r>
            <w:proofErr w:type="spellStart"/>
            <w:r w:rsidR="00773E11">
              <w:t>timeheet</w:t>
            </w:r>
            <w:proofErr w:type="spellEnd"/>
            <w:r w:rsidR="00773E11">
              <w:t xml:space="preserve"> </w:t>
            </w:r>
            <w:r w:rsidR="008B4844">
              <w:t>awaited</w:t>
            </w:r>
          </w:p>
          <w:p w14:paraId="1D6D0DCF" w14:textId="4E79F8A3" w:rsidR="00CF79A7" w:rsidRDefault="00CF79A7" w:rsidP="003177CA">
            <w:pPr>
              <w:spacing w:after="3" w:line="259" w:lineRule="auto"/>
              <w:ind w:left="0" w:firstLine="0"/>
            </w:pPr>
            <w:r>
              <w:t>RVBC</w:t>
            </w:r>
            <w:r w:rsidR="006774F4">
              <w:t xml:space="preserve"> </w:t>
            </w:r>
            <w:proofErr w:type="spellStart"/>
            <w:r w:rsidR="006774F4">
              <w:t>sdebt</w:t>
            </w:r>
            <w:proofErr w:type="spellEnd"/>
            <w:r w:rsidR="006774F4">
              <w:t xml:space="preserve"> 19215  £471.50 rent </w:t>
            </w:r>
            <w:proofErr w:type="spellStart"/>
            <w:r w:rsidR="006774F4">
              <w:t>Tippings</w:t>
            </w:r>
            <w:proofErr w:type="spellEnd"/>
            <w:r w:rsidR="006774F4">
              <w:t xml:space="preserve"> Meadow</w:t>
            </w:r>
            <w:r w:rsidR="005E1A7F">
              <w:t xml:space="preserve"> cheque no 102280</w:t>
            </w:r>
          </w:p>
          <w:p w14:paraId="3912C9CE" w14:textId="668A3F6B" w:rsidR="00857773" w:rsidRDefault="00857773" w:rsidP="003177CA">
            <w:pPr>
              <w:spacing w:after="3" w:line="259" w:lineRule="auto"/>
              <w:ind w:left="0" w:firstLine="0"/>
            </w:pPr>
            <w:r>
              <w:t xml:space="preserve"> </w:t>
            </w:r>
            <w:r w:rsidR="002F0F72">
              <w:t>---------------------------------------------------------------------------------------------------------------</w:t>
            </w:r>
          </w:p>
          <w:p w14:paraId="48ECF94B" w14:textId="5E63A479" w:rsidR="00D7757F" w:rsidRDefault="004875A6" w:rsidP="006756F6">
            <w:pPr>
              <w:spacing w:after="3" w:line="259" w:lineRule="auto"/>
              <w:ind w:left="0" w:firstLine="0"/>
            </w:pPr>
            <w:r>
              <w:t xml:space="preserve">Remittances </w:t>
            </w:r>
            <w:r w:rsidR="00356A56">
              <w:t xml:space="preserve"> Precept £21</w:t>
            </w:r>
            <w:r w:rsidR="00913855">
              <w:t>000 received</w:t>
            </w:r>
          </w:p>
          <w:p w14:paraId="2FA9AE38" w14:textId="31F97406" w:rsidR="002F0F72" w:rsidRDefault="002F0F72" w:rsidP="006756F6">
            <w:pPr>
              <w:spacing w:after="3" w:line="259" w:lineRule="auto"/>
              <w:ind w:left="0" w:firstLine="0"/>
            </w:pPr>
            <w:r>
              <w:t>RVBC - £500 Coronation Grant</w:t>
            </w:r>
          </w:p>
          <w:p w14:paraId="55F7AC87" w14:textId="77777777" w:rsidR="004875A6" w:rsidRDefault="004875A6" w:rsidP="006756F6">
            <w:pPr>
              <w:spacing w:after="3" w:line="259" w:lineRule="auto"/>
              <w:ind w:left="0" w:firstLine="0"/>
            </w:pPr>
          </w:p>
          <w:p w14:paraId="4237ED3A" w14:textId="77777777" w:rsidR="00B40699" w:rsidRDefault="00B40699" w:rsidP="006756F6">
            <w:pPr>
              <w:spacing w:after="3" w:line="259" w:lineRule="auto"/>
              <w:ind w:left="0" w:firstLine="0"/>
            </w:pPr>
          </w:p>
          <w:p w14:paraId="4A46ED9F" w14:textId="1D9AD363" w:rsidR="00AE7B08" w:rsidRDefault="00AE7B08" w:rsidP="003177CA">
            <w:pPr>
              <w:spacing w:after="3" w:line="259" w:lineRule="auto"/>
              <w:ind w:left="0" w:firstLine="0"/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2F628709" w:rsidR="00654F96" w:rsidRDefault="00654F96">
            <w:pPr>
              <w:spacing w:after="0" w:line="259" w:lineRule="auto"/>
              <w:ind w:left="32" w:firstLine="0"/>
            </w:pPr>
          </w:p>
        </w:tc>
      </w:tr>
      <w:tr w:rsidR="00B42513" w14:paraId="1A7BBA0B" w14:textId="77777777" w:rsidTr="00F72296">
        <w:trPr>
          <w:trHeight w:val="7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216E0D55" w:rsidR="00B42513" w:rsidRDefault="005E1A7F">
            <w:pPr>
              <w:spacing w:after="0" w:line="259" w:lineRule="auto"/>
              <w:ind w:left="2" w:firstLine="0"/>
            </w:pPr>
            <w:r>
              <w:t>4743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0F1" w14:textId="6B69507E" w:rsidR="00DD3A65" w:rsidRPr="00DF5697" w:rsidRDefault="00B42513" w:rsidP="00E02B5F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DF5697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</w:t>
            </w:r>
            <w:r w:rsidRPr="00DF5697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</w:t>
            </w:r>
            <w:r w:rsidR="00AD64B8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meeting</w:t>
            </w:r>
          </w:p>
          <w:p w14:paraId="0E43F29E" w14:textId="09E97410" w:rsidR="00B23706" w:rsidRDefault="00B23706" w:rsidP="004875A6">
            <w:pPr>
              <w:shd w:val="clear" w:color="auto" w:fill="FFFFFF"/>
              <w:ind w:left="0" w:firstLine="0"/>
              <w:divId w:val="713971012"/>
              <w:rPr>
                <w:rFonts w:asciiTheme="minorHAnsi" w:hAnsiTheme="minorHAnsi" w:cstheme="minorHAnsi"/>
                <w:color w:val="222222"/>
              </w:rPr>
            </w:pPr>
          </w:p>
          <w:p w14:paraId="5A17EA20" w14:textId="77777777" w:rsidR="00111D71" w:rsidRDefault="00111D71" w:rsidP="00110A63">
            <w:pPr>
              <w:spacing w:after="0" w:line="240" w:lineRule="auto"/>
              <w:ind w:left="10"/>
            </w:pPr>
            <w:r>
              <w:t xml:space="preserve">Planning Application 3/2023/0279 </w:t>
            </w:r>
            <w:r w:rsidRPr="006B792E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 removal of existing shed in rear garden and construction of a detached garage and detached garden room to rear.</w:t>
            </w:r>
            <w:r>
              <w:t xml:space="preserve">  at 33 Lyndale Avenue </w:t>
            </w:r>
          </w:p>
          <w:p w14:paraId="627DB6BF" w14:textId="77777777" w:rsidR="00111D71" w:rsidRDefault="00111D71" w:rsidP="00110A63">
            <w:pPr>
              <w:spacing w:after="0" w:line="240" w:lineRule="auto"/>
              <w:ind w:left="10"/>
            </w:pPr>
          </w:p>
          <w:p w14:paraId="5C162F0D" w14:textId="0BD8B786" w:rsidR="00111D71" w:rsidRPr="00DF5697" w:rsidRDefault="00111D71" w:rsidP="004875A6">
            <w:pPr>
              <w:shd w:val="clear" w:color="auto" w:fill="FFFFFF"/>
              <w:ind w:left="0" w:firstLine="0"/>
              <w:divId w:val="713971012"/>
              <w:rPr>
                <w:rFonts w:asciiTheme="minorHAnsi" w:hAnsiTheme="minorHAnsi" w:cstheme="minorHAnsi"/>
                <w:color w:val="222222"/>
              </w:rPr>
            </w:pPr>
            <w:r>
              <w:t>WPC – No objection</w:t>
            </w:r>
          </w:p>
          <w:p w14:paraId="7086D6FD" w14:textId="2522D889" w:rsidR="00D52C0F" w:rsidRPr="00DF5697" w:rsidRDefault="00D52C0F" w:rsidP="008409EB">
            <w:pPr>
              <w:shd w:val="clear" w:color="auto" w:fill="FFFFFF"/>
              <w:spacing w:after="100"/>
              <w:ind w:left="2502" w:right="720"/>
              <w:divId w:val="713971012"/>
              <w:rPr>
                <w:rFonts w:asciiTheme="minorHAnsi" w:hAnsiTheme="minorHAnsi" w:cstheme="minorHAnsi"/>
                <w:color w:val="22222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D62609" w14:paraId="5F1F717C" w14:textId="77777777" w:rsidTr="00F72296">
        <w:trPr>
          <w:trHeight w:val="82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DDF3" w14:textId="578EDE3E" w:rsidR="00D62609" w:rsidRDefault="005E1A7F">
            <w:pPr>
              <w:spacing w:after="0" w:line="259" w:lineRule="auto"/>
              <w:ind w:left="2" w:firstLine="0"/>
            </w:pPr>
            <w:r>
              <w:t>4744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FFE5" w14:textId="2713C10A" w:rsidR="003D309C" w:rsidRPr="00913855" w:rsidRDefault="00FA2834" w:rsidP="00913855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Footpath </w:t>
            </w:r>
            <w:r w:rsidR="00036170">
              <w:rPr>
                <w:rFonts w:asciiTheme="minorHAnsi" w:eastAsia="Times New Roman" w:hAnsiTheme="minorHAnsi" w:cstheme="minorHAnsi"/>
                <w:color w:val="auto"/>
                <w:szCs w:val="18"/>
              </w:rPr>
              <w:t>and Highway</w:t>
            </w:r>
            <w:r w:rsidR="00384CBD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>Matters</w:t>
            </w:r>
          </w:p>
          <w:p w14:paraId="0D728386" w14:textId="22764A3E" w:rsidR="00C8092E" w:rsidRPr="00913855" w:rsidRDefault="00CA3F23" w:rsidP="00913855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 w:rsidRPr="00623C68">
              <w:rPr>
                <w:rFonts w:asciiTheme="minorHAnsi" w:hAnsiTheme="minorHAnsi" w:cstheme="minorHAnsi"/>
                <w:color w:val="222222"/>
              </w:rPr>
              <w:t xml:space="preserve">Min 4667 Metal gates to replace stiles – </w:t>
            </w:r>
            <w:r w:rsidR="00D1571E">
              <w:rPr>
                <w:rFonts w:asciiTheme="minorHAnsi" w:hAnsiTheme="minorHAnsi" w:cstheme="minorHAnsi"/>
                <w:color w:val="222222"/>
              </w:rPr>
              <w:t>siting and fitting programme</w:t>
            </w:r>
            <w:r w:rsidR="00C12DD3">
              <w:rPr>
                <w:rFonts w:asciiTheme="minorHAnsi" w:hAnsiTheme="minorHAnsi" w:cstheme="minorHAnsi"/>
                <w:color w:val="222222"/>
              </w:rPr>
              <w:t xml:space="preserve"> – </w:t>
            </w:r>
            <w:proofErr w:type="spellStart"/>
            <w:r w:rsidR="00C12DD3">
              <w:rPr>
                <w:rFonts w:asciiTheme="minorHAnsi" w:hAnsiTheme="minorHAnsi" w:cstheme="minorHAnsi"/>
                <w:color w:val="222222"/>
              </w:rPr>
              <w:t>Fp</w:t>
            </w:r>
            <w:proofErr w:type="spellEnd"/>
            <w:r w:rsidR="00C12DD3">
              <w:rPr>
                <w:rFonts w:asciiTheme="minorHAnsi" w:hAnsiTheme="minorHAnsi" w:cstheme="minorHAnsi"/>
                <w:color w:val="222222"/>
              </w:rPr>
              <w:t xml:space="preserve"> 5 to fit </w:t>
            </w:r>
            <w:r w:rsidR="00A76903">
              <w:rPr>
                <w:rFonts w:asciiTheme="minorHAnsi" w:hAnsiTheme="minorHAnsi" w:cstheme="minorHAnsi"/>
                <w:color w:val="222222"/>
              </w:rPr>
              <w:t>3</w:t>
            </w:r>
            <w:r w:rsidR="00C12DD3">
              <w:rPr>
                <w:rFonts w:asciiTheme="minorHAnsi" w:hAnsiTheme="minorHAnsi" w:cstheme="minorHAnsi"/>
                <w:color w:val="222222"/>
              </w:rPr>
              <w:t xml:space="preserve"> gates but not </w:t>
            </w:r>
            <w:r w:rsidR="003E4B2A">
              <w:rPr>
                <w:rFonts w:asciiTheme="minorHAnsi" w:hAnsiTheme="minorHAnsi" w:cstheme="minorHAnsi"/>
                <w:color w:val="222222"/>
              </w:rPr>
              <w:t xml:space="preserve">to include </w:t>
            </w:r>
            <w:r w:rsidR="00C12DD3">
              <w:rPr>
                <w:rFonts w:asciiTheme="minorHAnsi" w:hAnsiTheme="minorHAnsi" w:cstheme="minorHAnsi"/>
                <w:color w:val="222222"/>
              </w:rPr>
              <w:t>the one near the water tower until the outcome of the appeal is known.</w:t>
            </w:r>
            <w:r w:rsidR="000D0F4B">
              <w:rPr>
                <w:rFonts w:asciiTheme="minorHAnsi" w:hAnsiTheme="minorHAnsi" w:cstheme="minorHAnsi"/>
                <w:color w:val="222222"/>
              </w:rPr>
              <w:t xml:space="preserve">  Cllr Gaffney will liaise with LCC and </w:t>
            </w:r>
            <w:r w:rsidR="005329CC">
              <w:rPr>
                <w:rFonts w:asciiTheme="minorHAnsi" w:hAnsiTheme="minorHAnsi" w:cstheme="minorHAnsi"/>
                <w:color w:val="222222"/>
              </w:rPr>
              <w:t>instruct Paul Mollart</w:t>
            </w:r>
          </w:p>
          <w:p w14:paraId="697E5743" w14:textId="0259BABD" w:rsidR="00155D4D" w:rsidRDefault="00155D4D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 w:rsidRPr="00623C68">
              <w:rPr>
                <w:rFonts w:asciiTheme="minorHAnsi" w:hAnsiTheme="minorHAnsi" w:cstheme="minorHAnsi"/>
                <w:color w:val="222222"/>
              </w:rPr>
              <w:t>FP 2 Beaver Close/The Grange – Cllr Gaffney</w:t>
            </w:r>
            <w:r w:rsidR="005329CC">
              <w:rPr>
                <w:rFonts w:asciiTheme="minorHAnsi" w:hAnsiTheme="minorHAnsi" w:cstheme="minorHAnsi"/>
                <w:color w:val="222222"/>
              </w:rPr>
              <w:t xml:space="preserve"> resolved for the moment</w:t>
            </w:r>
          </w:p>
          <w:p w14:paraId="39F72537" w14:textId="77777777" w:rsidR="00F65F0F" w:rsidRDefault="00AD1F28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F</w:t>
            </w:r>
            <w:r w:rsidR="00E167AD">
              <w:rPr>
                <w:rFonts w:asciiTheme="minorHAnsi" w:hAnsiTheme="minorHAnsi" w:cstheme="minorHAnsi"/>
                <w:color w:val="222222"/>
              </w:rPr>
              <w:t xml:space="preserve">P 21 </w:t>
            </w:r>
            <w:r w:rsidR="00270CEE">
              <w:rPr>
                <w:rFonts w:asciiTheme="minorHAnsi" w:hAnsiTheme="minorHAnsi" w:cstheme="minorHAnsi"/>
                <w:color w:val="222222"/>
              </w:rPr>
              <w:t xml:space="preserve">A666 footpath off </w:t>
            </w:r>
            <w:r w:rsidR="00E167AD">
              <w:rPr>
                <w:rFonts w:asciiTheme="minorHAnsi" w:hAnsiTheme="minorHAnsi" w:cstheme="minorHAnsi"/>
                <w:color w:val="222222"/>
              </w:rPr>
              <w:t>–</w:t>
            </w:r>
            <w:r w:rsidR="00270CEE">
              <w:rPr>
                <w:rFonts w:asciiTheme="minorHAnsi" w:hAnsiTheme="minorHAnsi" w:cstheme="minorHAnsi"/>
                <w:color w:val="222222"/>
              </w:rPr>
              <w:t xml:space="preserve"> handrail</w:t>
            </w:r>
            <w:r w:rsidR="005329CC"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="005F59EE">
              <w:rPr>
                <w:rFonts w:asciiTheme="minorHAnsi" w:hAnsiTheme="minorHAnsi" w:cstheme="minorHAnsi"/>
                <w:color w:val="222222"/>
              </w:rPr>
              <w:t>–</w:t>
            </w:r>
            <w:r w:rsidR="005329CC"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="005F59EE">
              <w:rPr>
                <w:rFonts w:asciiTheme="minorHAnsi" w:hAnsiTheme="minorHAnsi" w:cstheme="minorHAnsi"/>
                <w:color w:val="222222"/>
              </w:rPr>
              <w:t xml:space="preserve">Photos were sent to </w:t>
            </w:r>
            <w:r w:rsidR="005329CC">
              <w:rPr>
                <w:rFonts w:asciiTheme="minorHAnsi" w:hAnsiTheme="minorHAnsi" w:cstheme="minorHAnsi"/>
                <w:color w:val="222222"/>
              </w:rPr>
              <w:t>LCC</w:t>
            </w:r>
            <w:r w:rsidR="005F59EE">
              <w:rPr>
                <w:rFonts w:asciiTheme="minorHAnsi" w:hAnsiTheme="minorHAnsi" w:cstheme="minorHAnsi"/>
                <w:color w:val="222222"/>
              </w:rPr>
              <w:t xml:space="preserve">   and LCC responded that they use plastic</w:t>
            </w:r>
            <w:r w:rsidR="00CC6EE4">
              <w:rPr>
                <w:rFonts w:asciiTheme="minorHAnsi" w:hAnsiTheme="minorHAnsi" w:cstheme="minorHAnsi"/>
                <w:color w:val="222222"/>
              </w:rPr>
              <w:t xml:space="preserve"> rails they will inspect the site and possibly supply the Parish with the hand rail if they will fit.</w:t>
            </w:r>
            <w:r w:rsidR="005F59EE">
              <w:rPr>
                <w:rFonts w:asciiTheme="minorHAnsi" w:hAnsiTheme="minorHAnsi" w:cstheme="minorHAnsi"/>
                <w:color w:val="222222"/>
              </w:rPr>
              <w:t xml:space="preserve">       </w:t>
            </w:r>
          </w:p>
          <w:p w14:paraId="2C77D170" w14:textId="2C56EA46" w:rsidR="00F65F0F" w:rsidRDefault="00F65F0F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Footpath from The Knolle to Whalley Road is leaking sewage – this has been reported to LCC</w:t>
            </w:r>
            <w:r w:rsidR="005F59EE">
              <w:rPr>
                <w:rFonts w:asciiTheme="minorHAnsi" w:hAnsiTheme="minorHAnsi" w:cstheme="minorHAnsi"/>
                <w:color w:val="222222"/>
              </w:rPr>
              <w:t xml:space="preserve">    </w:t>
            </w:r>
            <w:r w:rsidR="00C93550">
              <w:rPr>
                <w:rFonts w:asciiTheme="minorHAnsi" w:hAnsiTheme="minorHAnsi" w:cstheme="minorHAnsi"/>
                <w:color w:val="222222"/>
              </w:rPr>
              <w:t>by Cllr Ward</w:t>
            </w:r>
            <w:r w:rsidR="005F59EE">
              <w:rPr>
                <w:rFonts w:asciiTheme="minorHAnsi" w:hAnsiTheme="minorHAnsi" w:cstheme="minorHAnsi"/>
                <w:color w:val="222222"/>
              </w:rPr>
              <w:t xml:space="preserve">        </w:t>
            </w:r>
          </w:p>
          <w:p w14:paraId="2096FB5D" w14:textId="19366D11" w:rsidR="006A1682" w:rsidRDefault="008077DE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Stepping Stones – Wilpshire Glen </w:t>
            </w:r>
            <w:r w:rsidR="008B28EB">
              <w:rPr>
                <w:rFonts w:asciiTheme="minorHAnsi" w:hAnsiTheme="minorHAnsi" w:cstheme="minorHAnsi"/>
                <w:color w:val="222222"/>
              </w:rPr>
              <w:t>–</w:t>
            </w:r>
            <w:r>
              <w:rPr>
                <w:rFonts w:asciiTheme="minorHAnsi" w:hAnsiTheme="minorHAnsi" w:cstheme="minorHAnsi"/>
                <w:color w:val="222222"/>
              </w:rPr>
              <w:t xml:space="preserve"> </w:t>
            </w:r>
            <w:r w:rsidR="008B28EB">
              <w:rPr>
                <w:rFonts w:asciiTheme="minorHAnsi" w:hAnsiTheme="minorHAnsi" w:cstheme="minorHAnsi"/>
                <w:color w:val="222222"/>
              </w:rPr>
              <w:t>steps up from there – the handrail needs attention reported by Cllr Ward to LCC</w:t>
            </w:r>
            <w:r w:rsidR="005F59EE">
              <w:rPr>
                <w:rFonts w:asciiTheme="minorHAnsi" w:hAnsiTheme="minorHAnsi" w:cstheme="minorHAnsi"/>
                <w:color w:val="222222"/>
              </w:rPr>
              <w:t xml:space="preserve">                                                                                                </w:t>
            </w:r>
          </w:p>
          <w:p w14:paraId="3E2A0762" w14:textId="2C2433E6" w:rsidR="00E167AD" w:rsidRPr="00E167AD" w:rsidRDefault="00E167AD" w:rsidP="00E167AD">
            <w:pPr>
              <w:spacing w:after="0" w:line="259" w:lineRule="auto"/>
              <w:ind w:left="360" w:firstLine="0"/>
              <w:rPr>
                <w:rFonts w:asciiTheme="minorHAnsi" w:hAnsiTheme="minorHAnsi" w:cstheme="minorHAnsi"/>
                <w:color w:val="222222"/>
              </w:rPr>
            </w:pPr>
          </w:p>
          <w:p w14:paraId="79422BD5" w14:textId="77777777" w:rsidR="00695AE9" w:rsidRDefault="00695AE9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</w:p>
          <w:p w14:paraId="474BBBD9" w14:textId="77777777" w:rsidR="00C93550" w:rsidRDefault="00C93550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</w:p>
          <w:p w14:paraId="2651863A" w14:textId="7A987EF7" w:rsidR="00C93550" w:rsidRPr="00F60DA4" w:rsidRDefault="00C93550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64AA" w14:textId="77777777" w:rsidR="00623C68" w:rsidRDefault="00623C6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27BB691C" w14:textId="77777777" w:rsidR="00623C68" w:rsidRDefault="00623C6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20971578" w14:textId="3F22FB63" w:rsidR="00D62609" w:rsidRPr="00832026" w:rsidRDefault="00D4233F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  <w:r w:rsidR="00E21A77">
              <w:rPr>
                <w:rFonts w:asciiTheme="minorHAnsi" w:eastAsia="Arial" w:hAnsiTheme="minorHAnsi" w:cstheme="minorHAnsi"/>
              </w:rPr>
              <w:t xml:space="preserve"> –May agenda</w:t>
            </w:r>
          </w:p>
        </w:tc>
      </w:tr>
      <w:tr w:rsidR="00F72296" w14:paraId="37DA2937" w14:textId="77777777" w:rsidTr="00F72296">
        <w:trPr>
          <w:trHeight w:val="82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60E9" w14:textId="211257A1" w:rsidR="00F72296" w:rsidRDefault="00F72296">
            <w:pPr>
              <w:spacing w:after="0" w:line="259" w:lineRule="auto"/>
              <w:ind w:left="2" w:firstLine="0"/>
            </w:pPr>
            <w:r>
              <w:lastRenderedPageBreak/>
              <w:t>4745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7016" w14:textId="77777777" w:rsidR="00F72296" w:rsidRDefault="00F72296" w:rsidP="00110A63">
            <w:pPr>
              <w:spacing w:after="0" w:line="240" w:lineRule="auto"/>
              <w:ind w:left="0" w:firstLine="0"/>
            </w:pPr>
            <w:r>
              <w:t>Coronation - £500  grant received from RVBC</w:t>
            </w:r>
          </w:p>
          <w:p w14:paraId="59B0E976" w14:textId="77777777" w:rsidR="00F72296" w:rsidRDefault="00F72296" w:rsidP="00110A63">
            <w:pPr>
              <w:spacing w:after="0" w:line="240" w:lineRule="auto"/>
              <w:ind w:left="0" w:firstLine="0"/>
            </w:pPr>
          </w:p>
          <w:p w14:paraId="0880BB1E" w14:textId="72F93C2A" w:rsidR="00F72296" w:rsidRPr="003F5BC6" w:rsidRDefault="00F72296" w:rsidP="00913855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t>Red white and blue flowers in the triangle .  Cllr Gaffney to get some bunting for the triangle.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13A9" w14:textId="379705FF" w:rsidR="00F72296" w:rsidRDefault="00F7229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  <w:r w:rsidR="00E21A77">
              <w:rPr>
                <w:rFonts w:asciiTheme="minorHAnsi" w:eastAsia="Arial" w:hAnsiTheme="minorHAnsi" w:cstheme="minorHAnsi"/>
              </w:rPr>
              <w:t xml:space="preserve"> – May agenda</w:t>
            </w:r>
          </w:p>
        </w:tc>
      </w:tr>
      <w:tr w:rsidR="00F72296" w14:paraId="0BCE4B08" w14:textId="77777777" w:rsidTr="00F72296">
        <w:trPr>
          <w:trHeight w:val="82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5020" w14:textId="1C5BEC4E" w:rsidR="00F72296" w:rsidRDefault="00F72296">
            <w:pPr>
              <w:spacing w:after="0" w:line="259" w:lineRule="auto"/>
              <w:ind w:left="2" w:firstLine="0"/>
            </w:pPr>
            <w:r>
              <w:t>4746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A91C" w14:textId="77777777" w:rsidR="00F72296" w:rsidRDefault="00F72296" w:rsidP="002F45D7">
            <w:pPr>
              <w:spacing w:after="0" w:line="240" w:lineRule="auto"/>
              <w:ind w:left="0" w:firstLine="0"/>
            </w:pPr>
          </w:p>
          <w:p w14:paraId="4B723041" w14:textId="77777777" w:rsidR="00F72296" w:rsidRDefault="00F72296" w:rsidP="002F45D7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</w:pPr>
            <w:r w:rsidRPr="00C93550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Waste bin-bottom of Vicarage Lane.</w:t>
            </w:r>
            <w:r w:rsidR="00F65F0F" w:rsidRPr="00C93550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0216B7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–</w:t>
            </w:r>
            <w:r w:rsidR="00C93550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0216B7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this was removed when the bin lorries stopped collecting waste further down Vicarage Lane – needs replacing</w:t>
            </w:r>
          </w:p>
          <w:p w14:paraId="5BA6A27B" w14:textId="73020755" w:rsidR="000216B7" w:rsidRDefault="00D2228E" w:rsidP="002F45D7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shd w:val="clear" w:color="auto" w:fill="FFFFFF"/>
              </w:rPr>
              <w:t>Turning Circle – bin removed but the base is left – needs replacement</w:t>
            </w:r>
          </w:p>
          <w:p w14:paraId="29A1B7B7" w14:textId="6CD73F02" w:rsidR="00D2228E" w:rsidRPr="00C93550" w:rsidRDefault="00D2228E" w:rsidP="002F45D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hd w:val="clear" w:color="auto" w:fill="FFFFFF"/>
              </w:rPr>
              <w:t>Wilpshire Hotel</w:t>
            </w:r>
            <w:r w:rsidR="00E62658">
              <w:rPr>
                <w:rFonts w:asciiTheme="minorHAnsi" w:eastAsia="Times New Roman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="00E62658">
              <w:rPr>
                <w:rFonts w:asciiTheme="minorHAnsi" w:eastAsia="Times New Roman" w:hAnsiTheme="minorHAnsi" w:cstheme="minorHAnsi"/>
                <w:shd w:val="clear" w:color="auto" w:fill="FFFFFF"/>
              </w:rPr>
              <w:t>Ribcester</w:t>
            </w:r>
            <w:proofErr w:type="spellEnd"/>
            <w:r w:rsidR="00E62658">
              <w:rPr>
                <w:rFonts w:asciiTheme="minorHAnsi" w:eastAsia="Times New Roman" w:hAnsiTheme="minorHAnsi" w:cstheme="minorHAnsi"/>
                <w:shd w:val="clear" w:color="auto" w:fill="FFFFFF"/>
              </w:rPr>
              <w:t xml:space="preserve"> Road </w:t>
            </w:r>
            <w:r>
              <w:rPr>
                <w:rFonts w:asciiTheme="minorHAnsi" w:eastAsia="Times New Roman" w:hAnsiTheme="minorHAnsi" w:cstheme="minorHAnsi"/>
                <w:shd w:val="clear" w:color="auto" w:fill="FFFFFF"/>
              </w:rPr>
              <w:t xml:space="preserve"> – request for a larger bin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A406" w14:textId="73338AD1" w:rsidR="00F72296" w:rsidRDefault="00F7229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</w:t>
            </w:r>
            <w:r w:rsidR="00E21A77">
              <w:rPr>
                <w:rFonts w:asciiTheme="minorHAnsi" w:eastAsia="Arial" w:hAnsiTheme="minorHAnsi" w:cstheme="minorHAnsi"/>
              </w:rPr>
              <w:t>l</w:t>
            </w:r>
            <w:r w:rsidR="00E62658">
              <w:rPr>
                <w:rFonts w:asciiTheme="minorHAnsi" w:eastAsia="Arial" w:hAnsiTheme="minorHAnsi" w:cstheme="minorHAnsi"/>
              </w:rPr>
              <w:t>erk to email RVBC</w:t>
            </w:r>
            <w:r w:rsidR="00E21A77">
              <w:rPr>
                <w:rFonts w:asciiTheme="minorHAnsi" w:eastAsia="Arial" w:hAnsiTheme="minorHAnsi" w:cstheme="minorHAnsi"/>
              </w:rPr>
              <w:t xml:space="preserve"> – May agenda</w:t>
            </w:r>
          </w:p>
        </w:tc>
      </w:tr>
      <w:tr w:rsidR="00F72296" w14:paraId="6ED7F2C2" w14:textId="77777777" w:rsidTr="00F72296">
        <w:trPr>
          <w:trHeight w:val="82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2F05" w14:textId="5B727735" w:rsidR="00F72296" w:rsidRDefault="007A48FE">
            <w:pPr>
              <w:spacing w:after="0" w:line="259" w:lineRule="auto"/>
              <w:ind w:left="2" w:firstLine="0"/>
            </w:pPr>
            <w:r>
              <w:t>4747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E021" w14:textId="77777777" w:rsidR="00F72296" w:rsidRDefault="00F7229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Slow Sign – progress re permission to site top of Hollowhead Lane </w:t>
            </w:r>
          </w:p>
          <w:p w14:paraId="43C0A730" w14:textId="5054AEA5" w:rsidR="007A48FE" w:rsidRDefault="00890697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Photos of the two sites [top of Hollowhead Lane/Turning Circle] have been sent to LCC</w:t>
            </w:r>
            <w:r w:rsidR="00207906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=</w:t>
            </w:r>
            <w:r w:rsidR="001C4D0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awaiting response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A425" w14:textId="6E064CDC" w:rsidR="00F72296" w:rsidRDefault="00F7229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  <w:r w:rsidR="00E21A77">
              <w:rPr>
                <w:rFonts w:asciiTheme="minorHAnsi" w:eastAsia="Arial" w:hAnsiTheme="minorHAnsi" w:cstheme="minorHAnsi"/>
              </w:rPr>
              <w:t xml:space="preserve"> – May agenda</w:t>
            </w:r>
          </w:p>
        </w:tc>
      </w:tr>
      <w:tr w:rsidR="00F72296" w14:paraId="018250D5" w14:textId="77777777" w:rsidTr="00F72296">
        <w:trPr>
          <w:trHeight w:val="82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32EC" w14:textId="3F315ED9" w:rsidR="00F72296" w:rsidRDefault="00207906">
            <w:pPr>
              <w:spacing w:after="0" w:line="259" w:lineRule="auto"/>
              <w:ind w:left="2" w:firstLine="0"/>
            </w:pPr>
            <w:r>
              <w:t>4748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4199" w14:textId="4EF0ACB9" w:rsidR="00F72296" w:rsidRPr="00577B73" w:rsidRDefault="00F7229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 </w:t>
            </w:r>
            <w:r w:rsidRPr="00577B73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Blackburn highways-white hatched parking boxes.</w:t>
            </w:r>
            <w:r w:rsidR="001C4D0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defer to the next meeting</w:t>
            </w:r>
          </w:p>
          <w:p w14:paraId="6B8D6EE9" w14:textId="30A82378" w:rsidR="00F72296" w:rsidRDefault="00F7229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BF0E" w14:textId="6C4FD28D" w:rsidR="00F72296" w:rsidRDefault="00F7229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  <w:r w:rsidR="00E21A77">
              <w:rPr>
                <w:rFonts w:asciiTheme="minorHAnsi" w:eastAsia="Arial" w:hAnsiTheme="minorHAnsi" w:cstheme="minorHAnsi"/>
              </w:rPr>
              <w:t xml:space="preserve"> – May agenda</w:t>
            </w:r>
          </w:p>
        </w:tc>
      </w:tr>
      <w:tr w:rsidR="00F72296" w14:paraId="00F62BA0" w14:textId="77777777" w:rsidTr="00F72296">
        <w:trPr>
          <w:trHeight w:val="82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7E37" w14:textId="6877A1E5" w:rsidR="00F72296" w:rsidRDefault="001C4D08">
            <w:pPr>
              <w:spacing w:after="0" w:line="259" w:lineRule="auto"/>
              <w:ind w:left="2" w:firstLine="0"/>
            </w:pPr>
            <w:r>
              <w:t>4749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79C1" w14:textId="5A5829DA" w:rsidR="00F72296" w:rsidRDefault="00F72296" w:rsidP="00D53C80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Anti Social Behaviour</w:t>
            </w:r>
            <w:r w:rsidR="00CE30A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experienced in the wider area</w:t>
            </w:r>
          </w:p>
          <w:p w14:paraId="25F1C53F" w14:textId="29D1F8C2" w:rsidR="001C4D08" w:rsidRDefault="0091188C" w:rsidP="00D53C80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Cllr  Foote is to speak with the po</w:t>
            </w:r>
            <w:r w:rsidR="00CE30A8">
              <w:rPr>
                <w:rFonts w:asciiTheme="minorHAnsi" w:eastAsia="Times New Roman" w:hAnsiTheme="minorHAnsi" w:cstheme="minorHAnsi"/>
                <w:color w:val="auto"/>
                <w:szCs w:val="18"/>
              </w:rPr>
              <w:t>lice, golf club and attend a meeting .  He will then do a piece for the website.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BD62" w14:textId="5C4922BE" w:rsidR="00F72296" w:rsidRDefault="00CE30A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Foote</w:t>
            </w:r>
            <w:r w:rsidR="00E21A77">
              <w:rPr>
                <w:rFonts w:asciiTheme="minorHAnsi" w:eastAsia="Arial" w:hAnsiTheme="minorHAnsi" w:cstheme="minorHAnsi"/>
              </w:rPr>
              <w:t xml:space="preserve"> – May agenda</w:t>
            </w:r>
          </w:p>
        </w:tc>
      </w:tr>
      <w:tr w:rsidR="00F72296" w14:paraId="3842391D" w14:textId="77777777" w:rsidTr="00F72296">
        <w:trPr>
          <w:trHeight w:val="30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E299" w14:textId="7BC9DA8F" w:rsidR="00F72296" w:rsidRDefault="00AF3025">
            <w:pPr>
              <w:spacing w:after="0" w:line="259" w:lineRule="auto"/>
              <w:ind w:left="2" w:firstLine="0"/>
            </w:pPr>
            <w:r>
              <w:t>4750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3EBB" w14:textId="77777777" w:rsidR="00F72296" w:rsidRDefault="00F7229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Annual meeting of electors – issues arising</w:t>
            </w:r>
            <w:r w:rsidR="00C84646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</w:p>
          <w:p w14:paraId="67266D6B" w14:textId="34E4D1CD" w:rsidR="00234B83" w:rsidRDefault="00234B83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Dogs are still going on the play area – signs required</w:t>
            </w:r>
            <w:r w:rsidR="008456F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 - clerk to notify the dog warden</w:t>
            </w:r>
          </w:p>
          <w:p w14:paraId="4951739F" w14:textId="19D547FF" w:rsidR="008456F1" w:rsidRDefault="00BE08E3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Hedge on field behind houses – resident had been cutting it back – visit needed</w:t>
            </w:r>
          </w:p>
          <w:p w14:paraId="2637BB42" w14:textId="1A93F703" w:rsidR="00BE08E3" w:rsidRDefault="00637AB8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Potholes from Somerset Avenue to Wilpshire Traffic lights A666</w:t>
            </w:r>
          </w:p>
          <w:p w14:paraId="3977E490" w14:textId="289D9BB6" w:rsidR="004E0B3C" w:rsidRDefault="00B175E4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Cutting of Rough Grass – the parishioner had cut it back every 18 months</w:t>
            </w:r>
          </w:p>
          <w:p w14:paraId="1B50F01C" w14:textId="4F03FDA4" w:rsidR="008456F1" w:rsidRDefault="008456F1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6F24" w14:textId="77777777" w:rsidR="008456F1" w:rsidRDefault="008456F1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6942708D" w14:textId="77777777" w:rsidR="008456F1" w:rsidRDefault="008456F1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0B1824A3" w14:textId="19DE4D38" w:rsidR="00F72296" w:rsidRDefault="008456F1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Clerk</w:t>
            </w:r>
            <w:r w:rsidR="00E21A77">
              <w:rPr>
                <w:rFonts w:asciiTheme="minorHAnsi" w:eastAsia="Arial" w:hAnsiTheme="minorHAnsi" w:cstheme="minorHAnsi"/>
              </w:rPr>
              <w:t xml:space="preserve"> – May agenda</w:t>
            </w:r>
          </w:p>
        </w:tc>
      </w:tr>
      <w:tr w:rsidR="00F72296" w14:paraId="1D790F8F" w14:textId="77777777" w:rsidTr="00F72296">
        <w:trPr>
          <w:trHeight w:val="30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4E03" w14:textId="365CAB33" w:rsidR="00F72296" w:rsidRDefault="00637AB8">
            <w:pPr>
              <w:spacing w:after="0" w:line="259" w:lineRule="auto"/>
              <w:ind w:left="2" w:firstLine="0"/>
            </w:pPr>
            <w:r>
              <w:t>4751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A54" w14:textId="621B0A7F" w:rsidR="00F72296" w:rsidRDefault="00F72296" w:rsidP="001958F9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Payroll –Beckett Rawcliffe instructed from 1 April 2023</w:t>
            </w:r>
            <w:r w:rsidR="00637AB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council noted this</w:t>
            </w:r>
          </w:p>
          <w:p w14:paraId="542BB36A" w14:textId="4C201944" w:rsidR="00F72296" w:rsidRDefault="00F7229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9C2" w14:textId="59E942D1" w:rsidR="00F72296" w:rsidRDefault="00F7229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F72296" w14:paraId="6D544AB5" w14:textId="77777777" w:rsidTr="00F72296">
        <w:trPr>
          <w:trHeight w:val="30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E282" w14:textId="0AA368DF" w:rsidR="00F72296" w:rsidRDefault="00637AB8">
            <w:pPr>
              <w:spacing w:after="0" w:line="259" w:lineRule="auto"/>
              <w:ind w:left="2" w:firstLine="0"/>
            </w:pPr>
            <w:r>
              <w:t>4752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8064" w14:textId="121D5D42" w:rsidR="00637AB8" w:rsidRDefault="00F7229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Civility and Respect Pledge</w:t>
            </w:r>
            <w:r w:rsidR="00637AB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NALC</w:t>
            </w:r>
          </w:p>
          <w:p w14:paraId="376EEE57" w14:textId="71DEF9AD" w:rsidR="00637AB8" w:rsidRDefault="00637AB8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Vote taken was a unanimous No.</w:t>
            </w:r>
          </w:p>
          <w:p w14:paraId="2A2C7596" w14:textId="39E859C7" w:rsidR="00F72296" w:rsidRPr="002248D5" w:rsidRDefault="00F7229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i/>
                <w:iCs/>
                <w:color w:val="auto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C59A" w14:textId="6C46A074" w:rsidR="00F72296" w:rsidRDefault="00F7229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F72296" w14:paraId="1A95BBBD" w14:textId="77777777" w:rsidTr="00F72296">
        <w:trPr>
          <w:trHeight w:val="30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7E27" w14:textId="2053648A" w:rsidR="00F72296" w:rsidRDefault="00637AB8">
            <w:pPr>
              <w:spacing w:after="0" w:line="259" w:lineRule="auto"/>
              <w:ind w:left="2" w:firstLine="0"/>
            </w:pPr>
            <w:r>
              <w:t>4753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0537" w14:textId="3A44C08C" w:rsidR="00F72296" w:rsidRDefault="00F7229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Meetings attended by Cllrs</w:t>
            </w:r>
          </w:p>
          <w:p w14:paraId="7A9BA075" w14:textId="08F738A9" w:rsidR="00637AB8" w:rsidRDefault="00637AB8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None</w:t>
            </w:r>
          </w:p>
          <w:p w14:paraId="761288F0" w14:textId="2891B8ED" w:rsidR="00F72296" w:rsidRDefault="00F7229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BFB3" w14:textId="77777777" w:rsidR="00F72296" w:rsidRDefault="00F7229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12DCF0E6" w14:textId="77777777" w:rsidR="00F72296" w:rsidRDefault="00F7229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401C592C" w14:textId="299ADE6F" w:rsidR="00F72296" w:rsidRDefault="00F7229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F72296" w14:paraId="7391583D" w14:textId="77777777" w:rsidTr="00F72296">
        <w:trPr>
          <w:trHeight w:val="30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6584" w14:textId="40978CA0" w:rsidR="00F72296" w:rsidRDefault="00637AB8">
            <w:pPr>
              <w:spacing w:after="0" w:line="259" w:lineRule="auto"/>
              <w:ind w:left="2" w:firstLine="0"/>
            </w:pPr>
            <w:r>
              <w:t>4754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F7F9" w14:textId="48A2AE12" w:rsidR="00F72296" w:rsidRDefault="00F7229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Salesbury Memorial Hall – Safe Campaign – Access/Egress Donation</w:t>
            </w:r>
            <w:r w:rsidR="00BF1C5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Defer to May meeting</w:t>
            </w:r>
          </w:p>
          <w:p w14:paraId="532A9BEC" w14:textId="24AC964F" w:rsidR="00BF1C51" w:rsidRDefault="00BF1C51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  <w:p w14:paraId="5926696B" w14:textId="22771201" w:rsidR="00F72296" w:rsidRDefault="00F7229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205D" w14:textId="448D4D74" w:rsidR="00F72296" w:rsidRDefault="00AB7E64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lastRenderedPageBreak/>
              <w:t>May agenda</w:t>
            </w:r>
          </w:p>
        </w:tc>
      </w:tr>
      <w:tr w:rsidR="00F72296" w14:paraId="7F4CC333" w14:textId="77777777" w:rsidTr="00F72296">
        <w:trPr>
          <w:trHeight w:val="30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1F59" w14:textId="419A523D" w:rsidR="00F72296" w:rsidRDefault="00BF1C51">
            <w:pPr>
              <w:spacing w:after="0" w:line="259" w:lineRule="auto"/>
              <w:ind w:left="2" w:firstLine="0"/>
            </w:pPr>
            <w:r>
              <w:t>4755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781E" w14:textId="215A6019" w:rsidR="00F72296" w:rsidRDefault="00F7229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Removal/Felling of trees by Wilpshire Golf Club </w:t>
            </w:r>
            <w:r w:rsidR="000D0D5A">
              <w:rPr>
                <w:rFonts w:asciiTheme="minorHAnsi" w:eastAsia="Times New Roman" w:hAnsiTheme="minorHAnsi" w:cstheme="minorHAnsi"/>
                <w:color w:val="auto"/>
                <w:szCs w:val="18"/>
              </w:rPr>
              <w:t>– nothing further to report take off agenda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E81E" w14:textId="52D2D0ED" w:rsidR="00F72296" w:rsidRDefault="00F7229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F72296" w14:paraId="6C5023BA" w14:textId="77777777" w:rsidTr="00F72296">
        <w:trPr>
          <w:trHeight w:val="30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DFAC" w14:textId="12880F4E" w:rsidR="00F72296" w:rsidRDefault="000D0D5A">
            <w:pPr>
              <w:spacing w:after="0" w:line="259" w:lineRule="auto"/>
              <w:ind w:left="2" w:firstLine="0"/>
            </w:pPr>
            <w:r>
              <w:t>4756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C052" w14:textId="4DD3AB9C" w:rsidR="00F72296" w:rsidRDefault="00F7229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RVBC – Grass Cutting Contract 01/04/2023 – September 2023 cost £847.63 + VAT £169.53 = £1017.16 if additional work required after that contact RVBC for a price.  </w:t>
            </w:r>
            <w:r w:rsidR="00AB7E64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Agreed to sign the contract but </w:t>
            </w:r>
            <w:r w:rsidR="002F5726">
              <w:rPr>
                <w:rFonts w:asciiTheme="minorHAnsi" w:eastAsia="Times New Roman" w:hAnsiTheme="minorHAnsi" w:cstheme="minorHAnsi"/>
                <w:color w:val="auto"/>
                <w:szCs w:val="18"/>
              </w:rPr>
              <w:t>Clerk</w:t>
            </w:r>
            <w:r w:rsidR="00AB7E64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="002F5726">
              <w:rPr>
                <w:rFonts w:asciiTheme="minorHAnsi" w:eastAsia="Times New Roman" w:hAnsiTheme="minorHAnsi" w:cstheme="minorHAnsi"/>
                <w:color w:val="auto"/>
                <w:szCs w:val="18"/>
              </w:rPr>
              <w:t>to check how many cuts and May agenda</w:t>
            </w:r>
            <w:r w:rsidR="00AB7E64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for update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E6C6" w14:textId="6EB07623" w:rsidR="00F72296" w:rsidRDefault="002F572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May agenda</w:t>
            </w:r>
          </w:p>
        </w:tc>
      </w:tr>
      <w:tr w:rsidR="00F72296" w14:paraId="297574C9" w14:textId="77777777" w:rsidTr="00F72296">
        <w:trPr>
          <w:trHeight w:val="38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372" w14:textId="6C82D1C8" w:rsidR="00F72296" w:rsidRDefault="00F72296">
            <w:pPr>
              <w:spacing w:after="0" w:line="259" w:lineRule="auto"/>
              <w:ind w:left="2" w:firstLine="0"/>
            </w:pP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6C94" w14:textId="7F56E0FC" w:rsidR="00F72296" w:rsidRPr="0094707B" w:rsidRDefault="00F72296" w:rsidP="0094707B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INFORMATION TO NOTE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B8A" w14:textId="77777777" w:rsidR="00F72296" w:rsidRDefault="00F72296">
            <w:pPr>
              <w:spacing w:after="0" w:line="259" w:lineRule="auto"/>
              <w:ind w:left="1" w:firstLine="0"/>
            </w:pPr>
          </w:p>
          <w:p w14:paraId="125A3379" w14:textId="68A80A6F" w:rsidR="00F72296" w:rsidRDefault="00F72296" w:rsidP="00716AE2">
            <w:pPr>
              <w:spacing w:after="0" w:line="259" w:lineRule="auto"/>
              <w:ind w:left="1" w:firstLine="0"/>
            </w:pPr>
          </w:p>
        </w:tc>
      </w:tr>
      <w:tr w:rsidR="00F72296" w14:paraId="362ECC50" w14:textId="77777777" w:rsidTr="00F72296">
        <w:trPr>
          <w:trHeight w:val="45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7B97EE2A" w:rsidR="00F72296" w:rsidRDefault="002F5726">
            <w:pPr>
              <w:spacing w:after="0" w:line="259" w:lineRule="auto"/>
              <w:ind w:left="2" w:firstLine="0"/>
            </w:pPr>
            <w:r>
              <w:t>4757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5244" w14:textId="42BB90B0" w:rsidR="00F72296" w:rsidRDefault="00F72296" w:rsidP="004955B5">
            <w:pPr>
              <w:spacing w:after="0" w:line="259" w:lineRule="auto"/>
              <w:ind w:left="0" w:firstLine="0"/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LCC Parish Delivery Scheme 2022 – 2023 WPC application £500  - still not received in bank account as yet up to latest bank statement</w:t>
            </w:r>
            <w: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0C3" w14:textId="6AD5D46B" w:rsidR="00F72296" w:rsidRDefault="002F5726">
            <w:pPr>
              <w:spacing w:after="0" w:line="259" w:lineRule="auto"/>
              <w:ind w:left="1" w:firstLine="0"/>
            </w:pPr>
            <w:r>
              <w:t>Cllr Gaffney to chase it up</w:t>
            </w:r>
          </w:p>
        </w:tc>
      </w:tr>
      <w:tr w:rsidR="00F72296" w14:paraId="1F6FA108" w14:textId="77777777" w:rsidTr="00F72296">
        <w:trPr>
          <w:trHeight w:val="74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35755869" w:rsidR="00F72296" w:rsidRDefault="002F5726">
            <w:pPr>
              <w:spacing w:after="0" w:line="259" w:lineRule="auto"/>
              <w:ind w:left="2" w:firstLine="0"/>
            </w:pPr>
            <w:r>
              <w:t>4758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7A8A" w14:textId="7563AAFB" w:rsidR="00F72296" w:rsidRPr="00C475AA" w:rsidRDefault="00F72296" w:rsidP="00C475AA">
            <w:pPr>
              <w:spacing w:after="0" w:line="259" w:lineRule="auto"/>
              <w:ind w:left="720" w:hanging="720"/>
              <w:rPr>
                <w:b/>
                <w:bCs/>
              </w:rPr>
            </w:pPr>
            <w:r>
              <w:t>Next meeting – 10 May 2023</w:t>
            </w:r>
            <w:r w:rsidR="00C97780">
              <w:t xml:space="preserve"> – contract lengthsman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F72296" w:rsidRDefault="00F72296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07063003" w:rsidR="00654F96" w:rsidRDefault="00654F96">
      <w:pPr>
        <w:spacing w:after="34" w:line="259" w:lineRule="auto"/>
        <w:ind w:left="0" w:firstLine="0"/>
      </w:pP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9"/>
      <w:headerReference w:type="default" r:id="rId10"/>
      <w:headerReference w:type="first" r:id="rId11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CE7E" w14:textId="77777777" w:rsidR="00654FED" w:rsidRDefault="00654FED">
      <w:pPr>
        <w:spacing w:after="0" w:line="240" w:lineRule="auto"/>
      </w:pPr>
      <w:r>
        <w:separator/>
      </w:r>
    </w:p>
  </w:endnote>
  <w:endnote w:type="continuationSeparator" w:id="0">
    <w:p w14:paraId="4F0CF503" w14:textId="77777777" w:rsidR="00654FED" w:rsidRDefault="0065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6051" w14:textId="77777777" w:rsidR="00654FED" w:rsidRDefault="00654FED">
      <w:pPr>
        <w:spacing w:after="0" w:line="240" w:lineRule="auto"/>
      </w:pPr>
      <w:r>
        <w:separator/>
      </w:r>
    </w:p>
  </w:footnote>
  <w:footnote w:type="continuationSeparator" w:id="0">
    <w:p w14:paraId="1C9B7D0A" w14:textId="77777777" w:rsidR="00654FED" w:rsidRDefault="0065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90E3" w14:textId="77777777" w:rsidR="00654F96" w:rsidRDefault="00D52BFE" w:rsidP="0094707B">
    <w:pPr>
      <w:spacing w:after="0" w:line="259" w:lineRule="auto"/>
      <w:ind w:left="0" w:firstLine="0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420DA"/>
    <w:multiLevelType w:val="hybridMultilevel"/>
    <w:tmpl w:val="1228C5D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1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E4822"/>
    <w:multiLevelType w:val="hybridMultilevel"/>
    <w:tmpl w:val="FE5CCB62"/>
    <w:lvl w:ilvl="0" w:tplc="FFFFFFFF">
      <w:start w:val="4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13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0ADA"/>
    <w:rsid w:val="0000779D"/>
    <w:rsid w:val="00011AF1"/>
    <w:rsid w:val="0001434E"/>
    <w:rsid w:val="00015877"/>
    <w:rsid w:val="000216B7"/>
    <w:rsid w:val="00021905"/>
    <w:rsid w:val="00030009"/>
    <w:rsid w:val="000326D4"/>
    <w:rsid w:val="000336DE"/>
    <w:rsid w:val="00035F57"/>
    <w:rsid w:val="00036170"/>
    <w:rsid w:val="00037080"/>
    <w:rsid w:val="000421A5"/>
    <w:rsid w:val="00043331"/>
    <w:rsid w:val="00043C1B"/>
    <w:rsid w:val="00045920"/>
    <w:rsid w:val="000463D4"/>
    <w:rsid w:val="000505C4"/>
    <w:rsid w:val="0005250C"/>
    <w:rsid w:val="00053F29"/>
    <w:rsid w:val="00054226"/>
    <w:rsid w:val="00055D0C"/>
    <w:rsid w:val="00056B97"/>
    <w:rsid w:val="00057D98"/>
    <w:rsid w:val="000712A9"/>
    <w:rsid w:val="000729A4"/>
    <w:rsid w:val="000732AB"/>
    <w:rsid w:val="0007452E"/>
    <w:rsid w:val="00075F6B"/>
    <w:rsid w:val="000815AA"/>
    <w:rsid w:val="00094007"/>
    <w:rsid w:val="000948E9"/>
    <w:rsid w:val="0009598A"/>
    <w:rsid w:val="000B4CE5"/>
    <w:rsid w:val="000B5FA6"/>
    <w:rsid w:val="000B619A"/>
    <w:rsid w:val="000C04AB"/>
    <w:rsid w:val="000C12AB"/>
    <w:rsid w:val="000C4A0A"/>
    <w:rsid w:val="000C6439"/>
    <w:rsid w:val="000D0979"/>
    <w:rsid w:val="000D0BBE"/>
    <w:rsid w:val="000D0D5A"/>
    <w:rsid w:val="000D0F4B"/>
    <w:rsid w:val="000D114E"/>
    <w:rsid w:val="000D1692"/>
    <w:rsid w:val="000D2EE1"/>
    <w:rsid w:val="000D3230"/>
    <w:rsid w:val="000D3299"/>
    <w:rsid w:val="000D4E5C"/>
    <w:rsid w:val="000E3018"/>
    <w:rsid w:val="000E732F"/>
    <w:rsid w:val="000F09CD"/>
    <w:rsid w:val="000F4804"/>
    <w:rsid w:val="0010030A"/>
    <w:rsid w:val="00106B5C"/>
    <w:rsid w:val="00111D71"/>
    <w:rsid w:val="00111F6F"/>
    <w:rsid w:val="00113305"/>
    <w:rsid w:val="00113995"/>
    <w:rsid w:val="00122539"/>
    <w:rsid w:val="00122D83"/>
    <w:rsid w:val="001263D7"/>
    <w:rsid w:val="00131228"/>
    <w:rsid w:val="0013487B"/>
    <w:rsid w:val="00136C0B"/>
    <w:rsid w:val="001473F0"/>
    <w:rsid w:val="0015101F"/>
    <w:rsid w:val="00153FB9"/>
    <w:rsid w:val="00155D4D"/>
    <w:rsid w:val="0015623C"/>
    <w:rsid w:val="00157C06"/>
    <w:rsid w:val="001725B0"/>
    <w:rsid w:val="00174F58"/>
    <w:rsid w:val="00180C42"/>
    <w:rsid w:val="00183024"/>
    <w:rsid w:val="001958F9"/>
    <w:rsid w:val="00195CA4"/>
    <w:rsid w:val="001A26EF"/>
    <w:rsid w:val="001A34B9"/>
    <w:rsid w:val="001B435D"/>
    <w:rsid w:val="001B7686"/>
    <w:rsid w:val="001C4D08"/>
    <w:rsid w:val="001D475B"/>
    <w:rsid w:val="001D5E9F"/>
    <w:rsid w:val="001D60EF"/>
    <w:rsid w:val="001D7FFC"/>
    <w:rsid w:val="001E24F0"/>
    <w:rsid w:val="001E51C3"/>
    <w:rsid w:val="001E6D1B"/>
    <w:rsid w:val="0020216F"/>
    <w:rsid w:val="0020558B"/>
    <w:rsid w:val="00205E67"/>
    <w:rsid w:val="00207906"/>
    <w:rsid w:val="0021151C"/>
    <w:rsid w:val="00214420"/>
    <w:rsid w:val="0021739B"/>
    <w:rsid w:val="00217A89"/>
    <w:rsid w:val="0022298D"/>
    <w:rsid w:val="002248D5"/>
    <w:rsid w:val="00226F7B"/>
    <w:rsid w:val="00234B83"/>
    <w:rsid w:val="002352CD"/>
    <w:rsid w:val="002415CD"/>
    <w:rsid w:val="002422FA"/>
    <w:rsid w:val="002471C2"/>
    <w:rsid w:val="00250B13"/>
    <w:rsid w:val="00251C54"/>
    <w:rsid w:val="002525D1"/>
    <w:rsid w:val="002557CE"/>
    <w:rsid w:val="00261B34"/>
    <w:rsid w:val="00270CEE"/>
    <w:rsid w:val="0027116D"/>
    <w:rsid w:val="00273190"/>
    <w:rsid w:val="0027352B"/>
    <w:rsid w:val="00274E55"/>
    <w:rsid w:val="00277ED0"/>
    <w:rsid w:val="00281F92"/>
    <w:rsid w:val="00283509"/>
    <w:rsid w:val="00283B73"/>
    <w:rsid w:val="00286A8F"/>
    <w:rsid w:val="00297105"/>
    <w:rsid w:val="002A156C"/>
    <w:rsid w:val="002A71B4"/>
    <w:rsid w:val="002B0823"/>
    <w:rsid w:val="002B4FCC"/>
    <w:rsid w:val="002C7927"/>
    <w:rsid w:val="002D024C"/>
    <w:rsid w:val="002D0F0D"/>
    <w:rsid w:val="002D3543"/>
    <w:rsid w:val="002D4116"/>
    <w:rsid w:val="002D7962"/>
    <w:rsid w:val="002E0858"/>
    <w:rsid w:val="002E2B17"/>
    <w:rsid w:val="002E464C"/>
    <w:rsid w:val="002E5AFA"/>
    <w:rsid w:val="002E68D1"/>
    <w:rsid w:val="002E6ED2"/>
    <w:rsid w:val="002F0F72"/>
    <w:rsid w:val="002F1334"/>
    <w:rsid w:val="002F480F"/>
    <w:rsid w:val="002F4F3A"/>
    <w:rsid w:val="002F5726"/>
    <w:rsid w:val="002F6831"/>
    <w:rsid w:val="00301BCC"/>
    <w:rsid w:val="0030319C"/>
    <w:rsid w:val="00304762"/>
    <w:rsid w:val="00304E3E"/>
    <w:rsid w:val="00305C8E"/>
    <w:rsid w:val="00307E6D"/>
    <w:rsid w:val="003134B5"/>
    <w:rsid w:val="003177CA"/>
    <w:rsid w:val="00321248"/>
    <w:rsid w:val="00323F43"/>
    <w:rsid w:val="00331A30"/>
    <w:rsid w:val="0034078C"/>
    <w:rsid w:val="00340905"/>
    <w:rsid w:val="00340EA8"/>
    <w:rsid w:val="00350C44"/>
    <w:rsid w:val="00352508"/>
    <w:rsid w:val="00356A56"/>
    <w:rsid w:val="00357CFD"/>
    <w:rsid w:val="00360CD0"/>
    <w:rsid w:val="00363259"/>
    <w:rsid w:val="00363424"/>
    <w:rsid w:val="003714E0"/>
    <w:rsid w:val="00372283"/>
    <w:rsid w:val="00372360"/>
    <w:rsid w:val="003751E2"/>
    <w:rsid w:val="00377E39"/>
    <w:rsid w:val="00384994"/>
    <w:rsid w:val="00384CBD"/>
    <w:rsid w:val="00386436"/>
    <w:rsid w:val="003865BB"/>
    <w:rsid w:val="00387164"/>
    <w:rsid w:val="00387D47"/>
    <w:rsid w:val="00397690"/>
    <w:rsid w:val="003B3274"/>
    <w:rsid w:val="003B6794"/>
    <w:rsid w:val="003C4041"/>
    <w:rsid w:val="003C409D"/>
    <w:rsid w:val="003C79B5"/>
    <w:rsid w:val="003D309C"/>
    <w:rsid w:val="003D4275"/>
    <w:rsid w:val="003E0C26"/>
    <w:rsid w:val="003E3ADF"/>
    <w:rsid w:val="003E4B2A"/>
    <w:rsid w:val="003E7BF0"/>
    <w:rsid w:val="003F054A"/>
    <w:rsid w:val="003F5BC6"/>
    <w:rsid w:val="003F5D2E"/>
    <w:rsid w:val="00400242"/>
    <w:rsid w:val="00403BBB"/>
    <w:rsid w:val="00404AE5"/>
    <w:rsid w:val="00406551"/>
    <w:rsid w:val="004072F8"/>
    <w:rsid w:val="0041526E"/>
    <w:rsid w:val="004153DF"/>
    <w:rsid w:val="004214A8"/>
    <w:rsid w:val="00421DB9"/>
    <w:rsid w:val="0042643F"/>
    <w:rsid w:val="00432349"/>
    <w:rsid w:val="004344EF"/>
    <w:rsid w:val="00435BF3"/>
    <w:rsid w:val="00447EC6"/>
    <w:rsid w:val="004526EE"/>
    <w:rsid w:val="00453860"/>
    <w:rsid w:val="00455470"/>
    <w:rsid w:val="004555B1"/>
    <w:rsid w:val="0046175A"/>
    <w:rsid w:val="00463D82"/>
    <w:rsid w:val="004643AB"/>
    <w:rsid w:val="00466D74"/>
    <w:rsid w:val="00467D56"/>
    <w:rsid w:val="00470FA2"/>
    <w:rsid w:val="004723F1"/>
    <w:rsid w:val="00473C1D"/>
    <w:rsid w:val="00477787"/>
    <w:rsid w:val="004800AF"/>
    <w:rsid w:val="004811DE"/>
    <w:rsid w:val="004875A6"/>
    <w:rsid w:val="00491178"/>
    <w:rsid w:val="004945F1"/>
    <w:rsid w:val="004955B5"/>
    <w:rsid w:val="004A0249"/>
    <w:rsid w:val="004A3320"/>
    <w:rsid w:val="004A3E90"/>
    <w:rsid w:val="004A54A6"/>
    <w:rsid w:val="004A7440"/>
    <w:rsid w:val="004B2A28"/>
    <w:rsid w:val="004B4614"/>
    <w:rsid w:val="004B4C2B"/>
    <w:rsid w:val="004B5A50"/>
    <w:rsid w:val="004C50DF"/>
    <w:rsid w:val="004D518C"/>
    <w:rsid w:val="004E0B3C"/>
    <w:rsid w:val="004E43AC"/>
    <w:rsid w:val="004E5D17"/>
    <w:rsid w:val="004E71EA"/>
    <w:rsid w:val="004F2875"/>
    <w:rsid w:val="00503A05"/>
    <w:rsid w:val="0050536A"/>
    <w:rsid w:val="005070A1"/>
    <w:rsid w:val="00513D90"/>
    <w:rsid w:val="0051504C"/>
    <w:rsid w:val="0051623C"/>
    <w:rsid w:val="0052121C"/>
    <w:rsid w:val="005329CC"/>
    <w:rsid w:val="00535B2F"/>
    <w:rsid w:val="00536144"/>
    <w:rsid w:val="00543727"/>
    <w:rsid w:val="005447F2"/>
    <w:rsid w:val="00550E87"/>
    <w:rsid w:val="00552493"/>
    <w:rsid w:val="00553381"/>
    <w:rsid w:val="0055352A"/>
    <w:rsid w:val="005540BF"/>
    <w:rsid w:val="005547B7"/>
    <w:rsid w:val="00560D85"/>
    <w:rsid w:val="005611B7"/>
    <w:rsid w:val="00562D9F"/>
    <w:rsid w:val="00565237"/>
    <w:rsid w:val="00567244"/>
    <w:rsid w:val="00567F70"/>
    <w:rsid w:val="00571219"/>
    <w:rsid w:val="00574227"/>
    <w:rsid w:val="00577B73"/>
    <w:rsid w:val="00581DFE"/>
    <w:rsid w:val="0058527D"/>
    <w:rsid w:val="00590010"/>
    <w:rsid w:val="0059480C"/>
    <w:rsid w:val="00597C1A"/>
    <w:rsid w:val="005A3EEF"/>
    <w:rsid w:val="005A6A94"/>
    <w:rsid w:val="005A7754"/>
    <w:rsid w:val="005A7C83"/>
    <w:rsid w:val="005B2167"/>
    <w:rsid w:val="005B4F8B"/>
    <w:rsid w:val="005B5F63"/>
    <w:rsid w:val="005C4D8C"/>
    <w:rsid w:val="005C6443"/>
    <w:rsid w:val="005D311B"/>
    <w:rsid w:val="005D6445"/>
    <w:rsid w:val="005E1A7F"/>
    <w:rsid w:val="005E3429"/>
    <w:rsid w:val="005F4AD3"/>
    <w:rsid w:val="005F4B3D"/>
    <w:rsid w:val="005F59EE"/>
    <w:rsid w:val="00605A85"/>
    <w:rsid w:val="00607963"/>
    <w:rsid w:val="00611AF4"/>
    <w:rsid w:val="00612197"/>
    <w:rsid w:val="0061493B"/>
    <w:rsid w:val="006153D8"/>
    <w:rsid w:val="00615962"/>
    <w:rsid w:val="00617F40"/>
    <w:rsid w:val="0062013C"/>
    <w:rsid w:val="00620783"/>
    <w:rsid w:val="00622582"/>
    <w:rsid w:val="00623616"/>
    <w:rsid w:val="00623C68"/>
    <w:rsid w:val="00623CA3"/>
    <w:rsid w:val="006263D2"/>
    <w:rsid w:val="00631524"/>
    <w:rsid w:val="00637AB8"/>
    <w:rsid w:val="00637C24"/>
    <w:rsid w:val="0064265A"/>
    <w:rsid w:val="00644621"/>
    <w:rsid w:val="00645FAA"/>
    <w:rsid w:val="0064745B"/>
    <w:rsid w:val="00653F4D"/>
    <w:rsid w:val="00654F96"/>
    <w:rsid w:val="00654FED"/>
    <w:rsid w:val="006636C0"/>
    <w:rsid w:val="00667FF9"/>
    <w:rsid w:val="006700CB"/>
    <w:rsid w:val="0067271E"/>
    <w:rsid w:val="0067599A"/>
    <w:rsid w:val="006774F4"/>
    <w:rsid w:val="006775FC"/>
    <w:rsid w:val="00677CDC"/>
    <w:rsid w:val="00684037"/>
    <w:rsid w:val="00685B0E"/>
    <w:rsid w:val="00685E3B"/>
    <w:rsid w:val="006871F5"/>
    <w:rsid w:val="006906A3"/>
    <w:rsid w:val="00690E7E"/>
    <w:rsid w:val="006934E7"/>
    <w:rsid w:val="0069516F"/>
    <w:rsid w:val="00695AC4"/>
    <w:rsid w:val="00695AE9"/>
    <w:rsid w:val="0069787E"/>
    <w:rsid w:val="006A0DBE"/>
    <w:rsid w:val="006A12BE"/>
    <w:rsid w:val="006A1682"/>
    <w:rsid w:val="006A4312"/>
    <w:rsid w:val="006A4C10"/>
    <w:rsid w:val="006A7B2E"/>
    <w:rsid w:val="006B164E"/>
    <w:rsid w:val="006B792E"/>
    <w:rsid w:val="006B7E3F"/>
    <w:rsid w:val="006C7DBC"/>
    <w:rsid w:val="006D617D"/>
    <w:rsid w:val="006D7058"/>
    <w:rsid w:val="006E0D6E"/>
    <w:rsid w:val="006E3A18"/>
    <w:rsid w:val="006E5D5F"/>
    <w:rsid w:val="006E7AD3"/>
    <w:rsid w:val="00702358"/>
    <w:rsid w:val="007028BF"/>
    <w:rsid w:val="00702E35"/>
    <w:rsid w:val="0070492E"/>
    <w:rsid w:val="0070749D"/>
    <w:rsid w:val="00716AE2"/>
    <w:rsid w:val="0071791A"/>
    <w:rsid w:val="0072064C"/>
    <w:rsid w:val="00721125"/>
    <w:rsid w:val="00721FC0"/>
    <w:rsid w:val="007342C7"/>
    <w:rsid w:val="00735D60"/>
    <w:rsid w:val="00736ED8"/>
    <w:rsid w:val="007569E4"/>
    <w:rsid w:val="00757395"/>
    <w:rsid w:val="00763F97"/>
    <w:rsid w:val="00764097"/>
    <w:rsid w:val="00765F93"/>
    <w:rsid w:val="00766403"/>
    <w:rsid w:val="00766E88"/>
    <w:rsid w:val="007705E0"/>
    <w:rsid w:val="00770811"/>
    <w:rsid w:val="00773E11"/>
    <w:rsid w:val="00774F60"/>
    <w:rsid w:val="007834FE"/>
    <w:rsid w:val="00783EA6"/>
    <w:rsid w:val="00787710"/>
    <w:rsid w:val="00787C80"/>
    <w:rsid w:val="00792BB6"/>
    <w:rsid w:val="00795BE2"/>
    <w:rsid w:val="00796382"/>
    <w:rsid w:val="0079691D"/>
    <w:rsid w:val="0079740A"/>
    <w:rsid w:val="007A0388"/>
    <w:rsid w:val="007A0808"/>
    <w:rsid w:val="007A48FE"/>
    <w:rsid w:val="007A6103"/>
    <w:rsid w:val="007B061A"/>
    <w:rsid w:val="007B6784"/>
    <w:rsid w:val="007B6EC8"/>
    <w:rsid w:val="007C24C7"/>
    <w:rsid w:val="007C4A0C"/>
    <w:rsid w:val="007C66A7"/>
    <w:rsid w:val="007C7F3A"/>
    <w:rsid w:val="007D112F"/>
    <w:rsid w:val="007D27D2"/>
    <w:rsid w:val="007D5E60"/>
    <w:rsid w:val="007D7039"/>
    <w:rsid w:val="007D7238"/>
    <w:rsid w:val="007F453D"/>
    <w:rsid w:val="00804493"/>
    <w:rsid w:val="00806EC2"/>
    <w:rsid w:val="00806F02"/>
    <w:rsid w:val="008077DE"/>
    <w:rsid w:val="00807B1B"/>
    <w:rsid w:val="00816AFA"/>
    <w:rsid w:val="0082285D"/>
    <w:rsid w:val="00824207"/>
    <w:rsid w:val="00827A0E"/>
    <w:rsid w:val="00832026"/>
    <w:rsid w:val="00833BA7"/>
    <w:rsid w:val="008409EB"/>
    <w:rsid w:val="00840BA4"/>
    <w:rsid w:val="00840C42"/>
    <w:rsid w:val="008415C8"/>
    <w:rsid w:val="00842F42"/>
    <w:rsid w:val="008456F1"/>
    <w:rsid w:val="008512DB"/>
    <w:rsid w:val="00857773"/>
    <w:rsid w:val="008643EA"/>
    <w:rsid w:val="008673E2"/>
    <w:rsid w:val="0087000C"/>
    <w:rsid w:val="00872EA8"/>
    <w:rsid w:val="00872ED8"/>
    <w:rsid w:val="00882EEA"/>
    <w:rsid w:val="00886673"/>
    <w:rsid w:val="00886F14"/>
    <w:rsid w:val="00890697"/>
    <w:rsid w:val="00891692"/>
    <w:rsid w:val="008922D8"/>
    <w:rsid w:val="0089327C"/>
    <w:rsid w:val="008A1CC3"/>
    <w:rsid w:val="008A3359"/>
    <w:rsid w:val="008B035E"/>
    <w:rsid w:val="008B28EB"/>
    <w:rsid w:val="008B4844"/>
    <w:rsid w:val="008B5125"/>
    <w:rsid w:val="008B7326"/>
    <w:rsid w:val="008C6C2B"/>
    <w:rsid w:val="008C6E7F"/>
    <w:rsid w:val="008C7F86"/>
    <w:rsid w:val="008D17F8"/>
    <w:rsid w:val="008D1BC9"/>
    <w:rsid w:val="008E1904"/>
    <w:rsid w:val="008E4268"/>
    <w:rsid w:val="008E741F"/>
    <w:rsid w:val="008F203F"/>
    <w:rsid w:val="008F5264"/>
    <w:rsid w:val="009012E8"/>
    <w:rsid w:val="009027C3"/>
    <w:rsid w:val="00904ABB"/>
    <w:rsid w:val="0091188C"/>
    <w:rsid w:val="0091275D"/>
    <w:rsid w:val="00913855"/>
    <w:rsid w:val="00913A04"/>
    <w:rsid w:val="00932C95"/>
    <w:rsid w:val="00933F94"/>
    <w:rsid w:val="00935AF7"/>
    <w:rsid w:val="009379D9"/>
    <w:rsid w:val="00943DD9"/>
    <w:rsid w:val="00943F31"/>
    <w:rsid w:val="0094707B"/>
    <w:rsid w:val="009471FC"/>
    <w:rsid w:val="00953778"/>
    <w:rsid w:val="00953915"/>
    <w:rsid w:val="00956534"/>
    <w:rsid w:val="009662A0"/>
    <w:rsid w:val="00980AA2"/>
    <w:rsid w:val="0099180A"/>
    <w:rsid w:val="009919E4"/>
    <w:rsid w:val="009A1245"/>
    <w:rsid w:val="009A5CDE"/>
    <w:rsid w:val="009A7785"/>
    <w:rsid w:val="009B6F19"/>
    <w:rsid w:val="009B7CFF"/>
    <w:rsid w:val="009C2BCE"/>
    <w:rsid w:val="009D2D74"/>
    <w:rsid w:val="009D4F70"/>
    <w:rsid w:val="009D65E9"/>
    <w:rsid w:val="009D7451"/>
    <w:rsid w:val="009E4611"/>
    <w:rsid w:val="009E76A8"/>
    <w:rsid w:val="009F28E1"/>
    <w:rsid w:val="00A009E5"/>
    <w:rsid w:val="00A02083"/>
    <w:rsid w:val="00A12F41"/>
    <w:rsid w:val="00A12FB4"/>
    <w:rsid w:val="00A17516"/>
    <w:rsid w:val="00A22CBA"/>
    <w:rsid w:val="00A30C06"/>
    <w:rsid w:val="00A34957"/>
    <w:rsid w:val="00A36B1F"/>
    <w:rsid w:val="00A37696"/>
    <w:rsid w:val="00A4510C"/>
    <w:rsid w:val="00A47914"/>
    <w:rsid w:val="00A5459A"/>
    <w:rsid w:val="00A54A9B"/>
    <w:rsid w:val="00A55B7B"/>
    <w:rsid w:val="00A5729E"/>
    <w:rsid w:val="00A5780F"/>
    <w:rsid w:val="00A76903"/>
    <w:rsid w:val="00A823AA"/>
    <w:rsid w:val="00A826B8"/>
    <w:rsid w:val="00A82ADE"/>
    <w:rsid w:val="00A84C26"/>
    <w:rsid w:val="00A95B49"/>
    <w:rsid w:val="00A95FAA"/>
    <w:rsid w:val="00A96304"/>
    <w:rsid w:val="00AA55EE"/>
    <w:rsid w:val="00AB3FE2"/>
    <w:rsid w:val="00AB5853"/>
    <w:rsid w:val="00AB7E64"/>
    <w:rsid w:val="00AC0AB4"/>
    <w:rsid w:val="00AC1CD4"/>
    <w:rsid w:val="00AC34A0"/>
    <w:rsid w:val="00AC3B2F"/>
    <w:rsid w:val="00AC51B6"/>
    <w:rsid w:val="00AC7B4C"/>
    <w:rsid w:val="00AD1F28"/>
    <w:rsid w:val="00AD2104"/>
    <w:rsid w:val="00AD3394"/>
    <w:rsid w:val="00AD3839"/>
    <w:rsid w:val="00AD4A32"/>
    <w:rsid w:val="00AD64B8"/>
    <w:rsid w:val="00AD6B67"/>
    <w:rsid w:val="00AE222A"/>
    <w:rsid w:val="00AE2B63"/>
    <w:rsid w:val="00AE69A2"/>
    <w:rsid w:val="00AE7B08"/>
    <w:rsid w:val="00AF3025"/>
    <w:rsid w:val="00AF55A7"/>
    <w:rsid w:val="00B02097"/>
    <w:rsid w:val="00B10098"/>
    <w:rsid w:val="00B175E4"/>
    <w:rsid w:val="00B21DDF"/>
    <w:rsid w:val="00B23706"/>
    <w:rsid w:val="00B303D2"/>
    <w:rsid w:val="00B311DA"/>
    <w:rsid w:val="00B346FA"/>
    <w:rsid w:val="00B40699"/>
    <w:rsid w:val="00B4131B"/>
    <w:rsid w:val="00B42156"/>
    <w:rsid w:val="00B42513"/>
    <w:rsid w:val="00B47D52"/>
    <w:rsid w:val="00B47D8E"/>
    <w:rsid w:val="00B52AA7"/>
    <w:rsid w:val="00B52B41"/>
    <w:rsid w:val="00B54F81"/>
    <w:rsid w:val="00B67358"/>
    <w:rsid w:val="00B67BE1"/>
    <w:rsid w:val="00B854AC"/>
    <w:rsid w:val="00B92FBC"/>
    <w:rsid w:val="00B9725F"/>
    <w:rsid w:val="00BA1EB6"/>
    <w:rsid w:val="00BA5293"/>
    <w:rsid w:val="00BA79C0"/>
    <w:rsid w:val="00BA7BB8"/>
    <w:rsid w:val="00BB275D"/>
    <w:rsid w:val="00BB3511"/>
    <w:rsid w:val="00BB542F"/>
    <w:rsid w:val="00BB6D7D"/>
    <w:rsid w:val="00BC1F9A"/>
    <w:rsid w:val="00BD7408"/>
    <w:rsid w:val="00BD7510"/>
    <w:rsid w:val="00BE08E3"/>
    <w:rsid w:val="00BF1C51"/>
    <w:rsid w:val="00BF51C8"/>
    <w:rsid w:val="00BF7E7B"/>
    <w:rsid w:val="00C00403"/>
    <w:rsid w:val="00C05596"/>
    <w:rsid w:val="00C064BB"/>
    <w:rsid w:val="00C12DD3"/>
    <w:rsid w:val="00C12F78"/>
    <w:rsid w:val="00C16251"/>
    <w:rsid w:val="00C16DDB"/>
    <w:rsid w:val="00C16F17"/>
    <w:rsid w:val="00C17706"/>
    <w:rsid w:val="00C17E76"/>
    <w:rsid w:val="00C223B3"/>
    <w:rsid w:val="00C23176"/>
    <w:rsid w:val="00C23F6A"/>
    <w:rsid w:val="00C2551A"/>
    <w:rsid w:val="00C272BA"/>
    <w:rsid w:val="00C40F7C"/>
    <w:rsid w:val="00C42666"/>
    <w:rsid w:val="00C43381"/>
    <w:rsid w:val="00C475AA"/>
    <w:rsid w:val="00C47D05"/>
    <w:rsid w:val="00C51D3F"/>
    <w:rsid w:val="00C51D83"/>
    <w:rsid w:val="00C71547"/>
    <w:rsid w:val="00C736D1"/>
    <w:rsid w:val="00C73759"/>
    <w:rsid w:val="00C779DB"/>
    <w:rsid w:val="00C8092E"/>
    <w:rsid w:val="00C80EF5"/>
    <w:rsid w:val="00C84646"/>
    <w:rsid w:val="00C93550"/>
    <w:rsid w:val="00C9378F"/>
    <w:rsid w:val="00C93B91"/>
    <w:rsid w:val="00C97780"/>
    <w:rsid w:val="00CA07B4"/>
    <w:rsid w:val="00CA3F23"/>
    <w:rsid w:val="00CB4A89"/>
    <w:rsid w:val="00CB58F6"/>
    <w:rsid w:val="00CC64F7"/>
    <w:rsid w:val="00CC6EE4"/>
    <w:rsid w:val="00CC78BA"/>
    <w:rsid w:val="00CD084D"/>
    <w:rsid w:val="00CD32B0"/>
    <w:rsid w:val="00CD3781"/>
    <w:rsid w:val="00CD5077"/>
    <w:rsid w:val="00CE30A8"/>
    <w:rsid w:val="00CF4E62"/>
    <w:rsid w:val="00CF7709"/>
    <w:rsid w:val="00CF774D"/>
    <w:rsid w:val="00CF79A7"/>
    <w:rsid w:val="00CF7ACD"/>
    <w:rsid w:val="00D01E40"/>
    <w:rsid w:val="00D03B5F"/>
    <w:rsid w:val="00D0402D"/>
    <w:rsid w:val="00D04C30"/>
    <w:rsid w:val="00D056E9"/>
    <w:rsid w:val="00D06AB2"/>
    <w:rsid w:val="00D1195F"/>
    <w:rsid w:val="00D11D18"/>
    <w:rsid w:val="00D1571E"/>
    <w:rsid w:val="00D15FBD"/>
    <w:rsid w:val="00D17113"/>
    <w:rsid w:val="00D2228E"/>
    <w:rsid w:val="00D256CE"/>
    <w:rsid w:val="00D26664"/>
    <w:rsid w:val="00D27EA8"/>
    <w:rsid w:val="00D32293"/>
    <w:rsid w:val="00D32B83"/>
    <w:rsid w:val="00D33AAC"/>
    <w:rsid w:val="00D345C5"/>
    <w:rsid w:val="00D347E6"/>
    <w:rsid w:val="00D34963"/>
    <w:rsid w:val="00D408F8"/>
    <w:rsid w:val="00D413BB"/>
    <w:rsid w:val="00D4233F"/>
    <w:rsid w:val="00D52BFE"/>
    <w:rsid w:val="00D52C0F"/>
    <w:rsid w:val="00D53C80"/>
    <w:rsid w:val="00D56C37"/>
    <w:rsid w:val="00D62609"/>
    <w:rsid w:val="00D631A4"/>
    <w:rsid w:val="00D65A85"/>
    <w:rsid w:val="00D67CD3"/>
    <w:rsid w:val="00D67EF0"/>
    <w:rsid w:val="00D72746"/>
    <w:rsid w:val="00D74670"/>
    <w:rsid w:val="00D7757F"/>
    <w:rsid w:val="00DA1346"/>
    <w:rsid w:val="00DA4A9D"/>
    <w:rsid w:val="00DB3C0D"/>
    <w:rsid w:val="00DC4079"/>
    <w:rsid w:val="00DC435D"/>
    <w:rsid w:val="00DC6318"/>
    <w:rsid w:val="00DD064B"/>
    <w:rsid w:val="00DD2588"/>
    <w:rsid w:val="00DD3A65"/>
    <w:rsid w:val="00DD7695"/>
    <w:rsid w:val="00DE242D"/>
    <w:rsid w:val="00DE26C4"/>
    <w:rsid w:val="00DE26F9"/>
    <w:rsid w:val="00DE498E"/>
    <w:rsid w:val="00DF2075"/>
    <w:rsid w:val="00DF3ED7"/>
    <w:rsid w:val="00DF5697"/>
    <w:rsid w:val="00DF60DF"/>
    <w:rsid w:val="00DF777A"/>
    <w:rsid w:val="00E02B5F"/>
    <w:rsid w:val="00E032B2"/>
    <w:rsid w:val="00E04682"/>
    <w:rsid w:val="00E077CA"/>
    <w:rsid w:val="00E10B50"/>
    <w:rsid w:val="00E10CEF"/>
    <w:rsid w:val="00E11233"/>
    <w:rsid w:val="00E112F5"/>
    <w:rsid w:val="00E167AD"/>
    <w:rsid w:val="00E21222"/>
    <w:rsid w:val="00E21A77"/>
    <w:rsid w:val="00E21E5D"/>
    <w:rsid w:val="00E22C6D"/>
    <w:rsid w:val="00E27940"/>
    <w:rsid w:val="00E32070"/>
    <w:rsid w:val="00E3347E"/>
    <w:rsid w:val="00E35D5C"/>
    <w:rsid w:val="00E41E15"/>
    <w:rsid w:val="00E428E7"/>
    <w:rsid w:val="00E4327A"/>
    <w:rsid w:val="00E45FB6"/>
    <w:rsid w:val="00E54A8D"/>
    <w:rsid w:val="00E568FB"/>
    <w:rsid w:val="00E62658"/>
    <w:rsid w:val="00E64310"/>
    <w:rsid w:val="00E80E36"/>
    <w:rsid w:val="00E843BE"/>
    <w:rsid w:val="00E844E8"/>
    <w:rsid w:val="00E85705"/>
    <w:rsid w:val="00EA715E"/>
    <w:rsid w:val="00EB1F79"/>
    <w:rsid w:val="00EB70E8"/>
    <w:rsid w:val="00EB7286"/>
    <w:rsid w:val="00EC62C9"/>
    <w:rsid w:val="00ED1AD4"/>
    <w:rsid w:val="00ED46BC"/>
    <w:rsid w:val="00ED526D"/>
    <w:rsid w:val="00ED7BC4"/>
    <w:rsid w:val="00EF26F8"/>
    <w:rsid w:val="00EF5433"/>
    <w:rsid w:val="00F01308"/>
    <w:rsid w:val="00F01977"/>
    <w:rsid w:val="00F0526B"/>
    <w:rsid w:val="00F1336F"/>
    <w:rsid w:val="00F1499A"/>
    <w:rsid w:val="00F14D20"/>
    <w:rsid w:val="00F158FC"/>
    <w:rsid w:val="00F15EFC"/>
    <w:rsid w:val="00F16522"/>
    <w:rsid w:val="00F2697D"/>
    <w:rsid w:val="00F36444"/>
    <w:rsid w:val="00F37E31"/>
    <w:rsid w:val="00F40647"/>
    <w:rsid w:val="00F507A2"/>
    <w:rsid w:val="00F52F35"/>
    <w:rsid w:val="00F5408E"/>
    <w:rsid w:val="00F56777"/>
    <w:rsid w:val="00F60DA4"/>
    <w:rsid w:val="00F656F1"/>
    <w:rsid w:val="00F65F0F"/>
    <w:rsid w:val="00F6653D"/>
    <w:rsid w:val="00F6784F"/>
    <w:rsid w:val="00F72296"/>
    <w:rsid w:val="00F7540C"/>
    <w:rsid w:val="00F75456"/>
    <w:rsid w:val="00F8149E"/>
    <w:rsid w:val="00F82577"/>
    <w:rsid w:val="00F83FAB"/>
    <w:rsid w:val="00F91154"/>
    <w:rsid w:val="00F942BC"/>
    <w:rsid w:val="00F94378"/>
    <w:rsid w:val="00F96D66"/>
    <w:rsid w:val="00FA2834"/>
    <w:rsid w:val="00FA3733"/>
    <w:rsid w:val="00FB2585"/>
    <w:rsid w:val="00FB3F51"/>
    <w:rsid w:val="00FC63D1"/>
    <w:rsid w:val="00FD0C5C"/>
    <w:rsid w:val="00FD1F97"/>
    <w:rsid w:val="00FD2EE6"/>
    <w:rsid w:val="00FD7B93"/>
    <w:rsid w:val="00FE3750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6182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4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16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0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0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62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261002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79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3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1624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24" w:color="00AD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19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19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6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94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64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383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0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4032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315</cp:revision>
  <dcterms:created xsi:type="dcterms:W3CDTF">2022-11-08T17:32:00Z</dcterms:created>
  <dcterms:modified xsi:type="dcterms:W3CDTF">2023-04-27T19:49:00Z</dcterms:modified>
</cp:coreProperties>
</file>