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E628" w14:textId="3C973A7A" w:rsidR="00CF20F0" w:rsidRDefault="00F20917" w:rsidP="001D3AC1">
      <w:pPr>
        <w:jc w:val="center"/>
      </w:pPr>
      <w:r>
        <w:t>WIL</w:t>
      </w:r>
      <w:r w:rsidR="00400F35">
        <w:t xml:space="preserve">PSHIRE </w:t>
      </w:r>
      <w:r w:rsidR="001D3AC1">
        <w:t>PARISH COUNCIL</w:t>
      </w:r>
    </w:p>
    <w:p w14:paraId="332097EB" w14:textId="353BBB29" w:rsidR="001D3AC1" w:rsidRDefault="003F4D19" w:rsidP="001D3AC1">
      <w:r>
        <w:t>Wilpshire</w:t>
      </w:r>
      <w:r w:rsidR="001D3AC1">
        <w:t xml:space="preserve"> Parish Council recognised that data theft, scams and security breaches can have a detrimental impact </w:t>
      </w:r>
      <w:r w:rsidR="0080450E">
        <w:t>on the council’s systems and cause business interruption.  Wilpshire Parish Council has created this policy</w:t>
      </w:r>
      <w:r w:rsidR="001B6968">
        <w:t xml:space="preserve"> </w:t>
      </w:r>
      <w:r w:rsidR="0085362B">
        <w:t>which outlines security measures put in place to protect its systems.</w:t>
      </w:r>
    </w:p>
    <w:p w14:paraId="3DA30070" w14:textId="3154A407" w:rsidR="00D23BCA" w:rsidRDefault="00D23BCA" w:rsidP="001D3AC1"/>
    <w:p w14:paraId="17256422" w14:textId="48CBA979" w:rsidR="00D23BCA" w:rsidRDefault="00D23BCA" w:rsidP="001D3AC1">
      <w:r>
        <w:t>Purpose</w:t>
      </w:r>
    </w:p>
    <w:p w14:paraId="4831503D" w14:textId="26E0005D" w:rsidR="00D23BCA" w:rsidRDefault="00D23BCA" w:rsidP="001D3AC1"/>
    <w:p w14:paraId="7A7ABF35" w14:textId="7D6780B7" w:rsidR="00D23BCA" w:rsidRDefault="00D23BCA" w:rsidP="001D3AC1">
      <w:r>
        <w:t>The purpose of this policy is to:</w:t>
      </w:r>
    </w:p>
    <w:p w14:paraId="7A10E699" w14:textId="0CD8E397" w:rsidR="00A14EC4" w:rsidRDefault="00A14EC4" w:rsidP="00A14EC4">
      <w:pPr>
        <w:pStyle w:val="ListParagraph"/>
        <w:numPr>
          <w:ilvl w:val="0"/>
          <w:numId w:val="1"/>
        </w:numPr>
      </w:pPr>
      <w:r>
        <w:t xml:space="preserve">Protect </w:t>
      </w:r>
      <w:r w:rsidR="00BD7149">
        <w:t>Wilpshire</w:t>
      </w:r>
      <w:r>
        <w:t xml:space="preserve"> Parish Council’s data and infrastructure</w:t>
      </w:r>
    </w:p>
    <w:p w14:paraId="74F83DCA" w14:textId="724CFAD8" w:rsidR="00A14EC4" w:rsidRDefault="00B54B27" w:rsidP="00A14EC4">
      <w:pPr>
        <w:pStyle w:val="ListParagraph"/>
        <w:numPr>
          <w:ilvl w:val="0"/>
          <w:numId w:val="1"/>
        </w:numPr>
      </w:pPr>
      <w:r>
        <w:t>Outline the protocols and guidelines that govern cyber security measures</w:t>
      </w:r>
    </w:p>
    <w:p w14:paraId="0E401434" w14:textId="5836C232" w:rsidR="00B54B27" w:rsidRDefault="00B54B27" w:rsidP="00A14EC4">
      <w:pPr>
        <w:pStyle w:val="ListParagraph"/>
        <w:numPr>
          <w:ilvl w:val="0"/>
          <w:numId w:val="1"/>
        </w:numPr>
      </w:pPr>
      <w:r>
        <w:t>Define the rules for council and personal use</w:t>
      </w:r>
    </w:p>
    <w:p w14:paraId="47C4DFB7" w14:textId="1DDE0E2B" w:rsidR="00B54B27" w:rsidRDefault="00A30867" w:rsidP="00A30867">
      <w:r>
        <w:t>Scope</w:t>
      </w:r>
    </w:p>
    <w:p w14:paraId="611BFF61" w14:textId="78D5314E" w:rsidR="004541AC" w:rsidRDefault="00A30867" w:rsidP="00A30867">
      <w:r>
        <w:t xml:space="preserve">This policy applies to all </w:t>
      </w:r>
      <w:r w:rsidR="00BD7149">
        <w:t>Wilpshire</w:t>
      </w:r>
      <w:r w:rsidR="00C24D47">
        <w:t xml:space="preserve"> </w:t>
      </w:r>
      <w:r>
        <w:t xml:space="preserve">Parish </w:t>
      </w:r>
      <w:proofErr w:type="spellStart"/>
      <w:r>
        <w:t>Councillors,officers</w:t>
      </w:r>
      <w:proofErr w:type="spellEnd"/>
      <w:r>
        <w:t xml:space="preserve">, </w:t>
      </w:r>
      <w:r w:rsidR="00177ADC">
        <w:t xml:space="preserve">contractors, volunteers, suppliers and/or any individuals with access </w:t>
      </w:r>
      <w:r w:rsidR="004541AC">
        <w:t>at anytime to the Council’s electronic systems, information, software and/or hardware.</w:t>
      </w:r>
    </w:p>
    <w:p w14:paraId="688A4F7B" w14:textId="77777777" w:rsidR="00154B51" w:rsidRDefault="00154B51" w:rsidP="00A30867"/>
    <w:p w14:paraId="350C0439" w14:textId="6F45EC62" w:rsidR="004541AC" w:rsidRDefault="004541AC" w:rsidP="00A30867">
      <w:r>
        <w:t>Confidential Data</w:t>
      </w:r>
    </w:p>
    <w:p w14:paraId="55AFB17E" w14:textId="16EA0D4E" w:rsidR="00BF5883" w:rsidRDefault="00BD7149" w:rsidP="00A30867">
      <w:r>
        <w:t>Wilpshire</w:t>
      </w:r>
      <w:r w:rsidR="004541AC">
        <w:t xml:space="preserve"> Parish Council defines </w:t>
      </w:r>
      <w:r w:rsidR="00251569">
        <w:t>confidential data as:</w:t>
      </w:r>
    </w:p>
    <w:p w14:paraId="535EC8C3" w14:textId="781F08C0" w:rsidR="00251569" w:rsidRDefault="00251569" w:rsidP="00251569">
      <w:pPr>
        <w:pStyle w:val="ListParagraph"/>
        <w:numPr>
          <w:ilvl w:val="0"/>
          <w:numId w:val="2"/>
        </w:numPr>
      </w:pPr>
      <w:r>
        <w:t xml:space="preserve"> Any unreleased and classified </w:t>
      </w:r>
      <w:r w:rsidR="009724C1">
        <w:t>financial information</w:t>
      </w:r>
    </w:p>
    <w:p w14:paraId="599FA7E2" w14:textId="4DF12823" w:rsidR="009724C1" w:rsidRDefault="009724C1" w:rsidP="00251569">
      <w:pPr>
        <w:pStyle w:val="ListParagraph"/>
        <w:numPr>
          <w:ilvl w:val="0"/>
          <w:numId w:val="2"/>
        </w:numPr>
      </w:pPr>
      <w:r>
        <w:t xml:space="preserve">Any information spoken about </w:t>
      </w:r>
      <w:r w:rsidR="00712FF8">
        <w:t>in a meeting if</w:t>
      </w:r>
      <w:r>
        <w:t xml:space="preserve"> a resolution has been made t</w:t>
      </w:r>
      <w:r w:rsidR="004768F5">
        <w:t>o e</w:t>
      </w:r>
      <w:r w:rsidR="00712FF8">
        <w:t>xclude public and press</w:t>
      </w:r>
    </w:p>
    <w:p w14:paraId="379DAA12" w14:textId="52671E9F" w:rsidR="00712FF8" w:rsidRDefault="00712FF8" w:rsidP="00251569">
      <w:pPr>
        <w:pStyle w:val="ListParagraph"/>
        <w:numPr>
          <w:ilvl w:val="0"/>
          <w:numId w:val="2"/>
        </w:numPr>
      </w:pPr>
      <w:r>
        <w:t>Customer</w:t>
      </w:r>
      <w:r w:rsidR="00A970BD">
        <w:t>. Supplier confidential information</w:t>
      </w:r>
    </w:p>
    <w:p w14:paraId="590EAE59" w14:textId="41938A6C" w:rsidR="00A970BD" w:rsidRDefault="001F2129" w:rsidP="00251569">
      <w:pPr>
        <w:pStyle w:val="ListParagraph"/>
        <w:numPr>
          <w:ilvl w:val="0"/>
          <w:numId w:val="2"/>
        </w:numPr>
      </w:pPr>
      <w:r>
        <w:t>Council contracts and legal records</w:t>
      </w:r>
    </w:p>
    <w:p w14:paraId="54322228" w14:textId="377E1B17" w:rsidR="001F2129" w:rsidRDefault="001F2129" w:rsidP="00251569">
      <w:pPr>
        <w:pStyle w:val="ListParagraph"/>
        <w:numPr>
          <w:ilvl w:val="0"/>
          <w:numId w:val="2"/>
        </w:numPr>
      </w:pPr>
      <w:r>
        <w:t>Complainants personal data</w:t>
      </w:r>
    </w:p>
    <w:p w14:paraId="3CD6CCD1" w14:textId="77777777" w:rsidR="00154B51" w:rsidRDefault="00154B51" w:rsidP="00BF5883">
      <w:pPr>
        <w:jc w:val="both"/>
      </w:pPr>
    </w:p>
    <w:p w14:paraId="752E7130" w14:textId="05C508F7" w:rsidR="00BF5883" w:rsidRDefault="00BF5883" w:rsidP="00BF5883">
      <w:pPr>
        <w:jc w:val="both"/>
      </w:pPr>
      <w:r>
        <w:t>Property and Device Security</w:t>
      </w:r>
    </w:p>
    <w:p w14:paraId="37233FAC" w14:textId="25F37259" w:rsidR="00BF5883" w:rsidRDefault="00817F63" w:rsidP="00BF5883">
      <w:pPr>
        <w:jc w:val="both"/>
      </w:pPr>
      <w:r>
        <w:t>1,  Council Use</w:t>
      </w:r>
    </w:p>
    <w:p w14:paraId="69FFF2EF" w14:textId="099C7DB9" w:rsidR="00817F63" w:rsidRDefault="00817F63" w:rsidP="00BF5883">
      <w:pPr>
        <w:jc w:val="both"/>
      </w:pPr>
      <w:r>
        <w:t xml:space="preserve">To ensure the security of all council-issued devices and information. </w:t>
      </w:r>
      <w:r w:rsidR="00CB59BA">
        <w:t>Wilpshire</w:t>
      </w:r>
      <w:r>
        <w:t xml:space="preserve"> Parish Council employees are</w:t>
      </w:r>
      <w:r w:rsidR="007F487C">
        <w:t xml:space="preserve"> required to:</w:t>
      </w:r>
    </w:p>
    <w:p w14:paraId="5BEB36EE" w14:textId="1591D004" w:rsidR="009A59DC" w:rsidRDefault="007F487C" w:rsidP="00BF5883">
      <w:pPr>
        <w:jc w:val="both"/>
      </w:pPr>
      <w:r>
        <w:t xml:space="preserve">A  </w:t>
      </w:r>
      <w:r w:rsidR="002C792C">
        <w:tab/>
      </w:r>
      <w:r>
        <w:t xml:space="preserve">keep all council-issued devices or devices used for council business password protected [at </w:t>
      </w:r>
      <w:r w:rsidR="009A59DC">
        <w:t>least 8 characters]</w:t>
      </w:r>
    </w:p>
    <w:p w14:paraId="28E148BB" w14:textId="788DA964" w:rsidR="002C792C" w:rsidRDefault="00761877" w:rsidP="00BF5883">
      <w:pPr>
        <w:jc w:val="both"/>
      </w:pPr>
      <w:r>
        <w:t>B</w:t>
      </w:r>
      <w:r w:rsidR="001C6DEC">
        <w:t xml:space="preserve"> </w:t>
      </w:r>
      <w:r w:rsidR="002C792C">
        <w:tab/>
      </w:r>
      <w:r w:rsidR="001C6DEC">
        <w:t>Do not share personal private passwords with colleagues, personal acquaintances an</w:t>
      </w:r>
      <w:r w:rsidR="002C792C">
        <w:t>d councillors.</w:t>
      </w:r>
    </w:p>
    <w:p w14:paraId="195E4EF3" w14:textId="1BE15AD8" w:rsidR="004B005A" w:rsidRDefault="00761877" w:rsidP="00BF5883">
      <w:pPr>
        <w:jc w:val="both"/>
      </w:pPr>
      <w:r>
        <w:t>C</w:t>
      </w:r>
      <w:r w:rsidR="002C792C">
        <w:tab/>
      </w:r>
      <w:r w:rsidR="004B005A">
        <w:t>Regularly update devices with the latest security software</w:t>
      </w:r>
    </w:p>
    <w:p w14:paraId="427C1DD5" w14:textId="77777777" w:rsidR="00761877" w:rsidRDefault="00761877" w:rsidP="00BF5883">
      <w:pPr>
        <w:jc w:val="both"/>
      </w:pPr>
    </w:p>
    <w:p w14:paraId="7A56D198" w14:textId="77777777" w:rsidR="00D752FD" w:rsidRDefault="00D752FD" w:rsidP="00BF5883">
      <w:pPr>
        <w:jc w:val="both"/>
      </w:pPr>
    </w:p>
    <w:p w14:paraId="7864966D" w14:textId="01A6E2C8" w:rsidR="005B7D9B" w:rsidRDefault="005B7D9B" w:rsidP="00BF5883">
      <w:pPr>
        <w:jc w:val="both"/>
      </w:pPr>
      <w:r>
        <w:lastRenderedPageBreak/>
        <w:t xml:space="preserve">2.  Personal Use </w:t>
      </w:r>
    </w:p>
    <w:p w14:paraId="40A0BE55" w14:textId="26EF51A2" w:rsidR="00F03F6D" w:rsidRDefault="00D752FD" w:rsidP="00BF5883">
      <w:pPr>
        <w:jc w:val="both"/>
      </w:pPr>
      <w:r>
        <w:t>Wilpshire</w:t>
      </w:r>
      <w:r w:rsidR="00C24D47">
        <w:t xml:space="preserve"> </w:t>
      </w:r>
      <w:r w:rsidR="00F04FCE">
        <w:t xml:space="preserve"> Parish  Council recognises that employees may be required to use personal devices </w:t>
      </w:r>
      <w:r w:rsidR="00984601">
        <w:t>eg mobile phones or computer to access company systems.</w:t>
      </w:r>
    </w:p>
    <w:p w14:paraId="75145328" w14:textId="77777777" w:rsidR="0040764A" w:rsidRDefault="0040764A" w:rsidP="00BF5883">
      <w:pPr>
        <w:jc w:val="both"/>
      </w:pPr>
      <w:r>
        <w:t>Keep all devices password protected minimum8 characters</w:t>
      </w:r>
    </w:p>
    <w:p w14:paraId="28F02F9F" w14:textId="45B5B2E7" w:rsidR="00A44281" w:rsidRDefault="00A44281" w:rsidP="00BF5883">
      <w:pPr>
        <w:jc w:val="both"/>
      </w:pPr>
      <w:r>
        <w:t>Install anti virus software and upgrade regularly</w:t>
      </w:r>
    </w:p>
    <w:p w14:paraId="59597F7E" w14:textId="70BED5C2" w:rsidR="00CB7F9A" w:rsidRDefault="00CB7F9A" w:rsidP="00BF5883">
      <w:pPr>
        <w:jc w:val="both"/>
      </w:pPr>
      <w:r>
        <w:t>Use Secure and private networks</w:t>
      </w:r>
    </w:p>
    <w:p w14:paraId="0899D558" w14:textId="77777777" w:rsidR="000A3451" w:rsidRDefault="000A3451" w:rsidP="00BF5883">
      <w:pPr>
        <w:jc w:val="both"/>
      </w:pPr>
    </w:p>
    <w:p w14:paraId="685301CC" w14:textId="1D8A8180" w:rsidR="00CB7F9A" w:rsidRDefault="00CB7F9A" w:rsidP="00BF5883">
      <w:pPr>
        <w:jc w:val="both"/>
      </w:pPr>
      <w:r>
        <w:t>Email Security</w:t>
      </w:r>
    </w:p>
    <w:p w14:paraId="5DF54A9A" w14:textId="3869439B" w:rsidR="00CB7F9A" w:rsidRDefault="00CB7F9A" w:rsidP="00BF5883">
      <w:pPr>
        <w:jc w:val="both"/>
      </w:pPr>
      <w:r>
        <w:t xml:space="preserve">Clerk to report any issues to </w:t>
      </w:r>
      <w:r w:rsidR="007C0CF2">
        <w:t>the Council immediately</w:t>
      </w:r>
    </w:p>
    <w:p w14:paraId="62F870B0" w14:textId="5F9167D7" w:rsidR="007C0CF2" w:rsidRDefault="007C0CF2" w:rsidP="00BF5883">
      <w:pPr>
        <w:jc w:val="both"/>
      </w:pPr>
      <w:r>
        <w:t>Be aware of phishing and other security issues</w:t>
      </w:r>
    </w:p>
    <w:p w14:paraId="655FF570" w14:textId="77777777" w:rsidR="004708CA" w:rsidRDefault="004708CA" w:rsidP="00BF5883">
      <w:pPr>
        <w:jc w:val="both"/>
      </w:pPr>
    </w:p>
    <w:p w14:paraId="2253992F" w14:textId="61DAFFAA" w:rsidR="004708CA" w:rsidRDefault="004708CA" w:rsidP="00BF5883">
      <w:pPr>
        <w:jc w:val="both"/>
      </w:pPr>
      <w:r>
        <w:t>Date approved:  March 2023</w:t>
      </w:r>
    </w:p>
    <w:p w14:paraId="1ACF4E2D" w14:textId="77777777" w:rsidR="004708CA" w:rsidRDefault="004708CA" w:rsidP="00BF5883">
      <w:pPr>
        <w:jc w:val="both"/>
      </w:pPr>
    </w:p>
    <w:p w14:paraId="68AC862B" w14:textId="77777777" w:rsidR="007C0CF2" w:rsidRDefault="007C0CF2" w:rsidP="00BF5883">
      <w:pPr>
        <w:jc w:val="both"/>
      </w:pPr>
    </w:p>
    <w:p w14:paraId="433F8F5B" w14:textId="6AD003D4" w:rsidR="002C792C" w:rsidRDefault="002C792C" w:rsidP="00BF5883">
      <w:pPr>
        <w:jc w:val="both"/>
      </w:pPr>
      <w:r>
        <w:tab/>
      </w:r>
    </w:p>
    <w:p w14:paraId="5013F676" w14:textId="77777777" w:rsidR="000C1C63" w:rsidRDefault="000C1C63" w:rsidP="000C1C63">
      <w:pPr>
        <w:pStyle w:val="ListParagraph"/>
        <w:ind w:left="1080"/>
      </w:pPr>
    </w:p>
    <w:p w14:paraId="544BD5BA" w14:textId="77777777" w:rsidR="000C1C63" w:rsidRDefault="000C1C63" w:rsidP="000C1C63">
      <w:pPr>
        <w:pStyle w:val="ListParagraph"/>
        <w:ind w:left="1080"/>
      </w:pPr>
    </w:p>
    <w:sectPr w:rsidR="000C1C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42607"/>
    <w:multiLevelType w:val="hybridMultilevel"/>
    <w:tmpl w:val="1932E2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85BE5"/>
    <w:multiLevelType w:val="hybridMultilevel"/>
    <w:tmpl w:val="47C0019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F0"/>
    <w:rsid w:val="000A3451"/>
    <w:rsid w:val="000C1C63"/>
    <w:rsid w:val="00154B51"/>
    <w:rsid w:val="00177ADC"/>
    <w:rsid w:val="001B6968"/>
    <w:rsid w:val="001C6DEC"/>
    <w:rsid w:val="001D3AC1"/>
    <w:rsid w:val="001F2129"/>
    <w:rsid w:val="00251569"/>
    <w:rsid w:val="002C792C"/>
    <w:rsid w:val="003F4D19"/>
    <w:rsid w:val="00400F35"/>
    <w:rsid w:val="0040764A"/>
    <w:rsid w:val="004541AC"/>
    <w:rsid w:val="00463729"/>
    <w:rsid w:val="004708CA"/>
    <w:rsid w:val="004768F5"/>
    <w:rsid w:val="00486A74"/>
    <w:rsid w:val="004B005A"/>
    <w:rsid w:val="004B3DA6"/>
    <w:rsid w:val="00564000"/>
    <w:rsid w:val="005B7D9B"/>
    <w:rsid w:val="00652A9A"/>
    <w:rsid w:val="00712FF8"/>
    <w:rsid w:val="00761877"/>
    <w:rsid w:val="007C0CF2"/>
    <w:rsid w:val="007F487C"/>
    <w:rsid w:val="0080450E"/>
    <w:rsid w:val="00817F63"/>
    <w:rsid w:val="0085362B"/>
    <w:rsid w:val="009724C1"/>
    <w:rsid w:val="00984601"/>
    <w:rsid w:val="009A59DC"/>
    <w:rsid w:val="00A14EC4"/>
    <w:rsid w:val="00A30867"/>
    <w:rsid w:val="00A44281"/>
    <w:rsid w:val="00A868E6"/>
    <w:rsid w:val="00A970BD"/>
    <w:rsid w:val="00B54B27"/>
    <w:rsid w:val="00BD7149"/>
    <w:rsid w:val="00BF5883"/>
    <w:rsid w:val="00C24D47"/>
    <w:rsid w:val="00CB59BA"/>
    <w:rsid w:val="00CB7F9A"/>
    <w:rsid w:val="00CF20F0"/>
    <w:rsid w:val="00D23BCA"/>
    <w:rsid w:val="00D752FD"/>
    <w:rsid w:val="00E10BA1"/>
    <w:rsid w:val="00F03F6D"/>
    <w:rsid w:val="00F04FCE"/>
    <w:rsid w:val="00F2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5223BA"/>
  <w15:chartTrackingRefBased/>
  <w15:docId w15:val="{F82F8E23-F715-44E0-AC85-BC2A11C3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51</cp:revision>
  <dcterms:created xsi:type="dcterms:W3CDTF">2023-02-18T18:56:00Z</dcterms:created>
  <dcterms:modified xsi:type="dcterms:W3CDTF">2023-02-25T20:37:00Z</dcterms:modified>
</cp:coreProperties>
</file>