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7EEAB039" w:rsidR="00A17516" w:rsidRPr="00CB666C" w:rsidRDefault="00DF3ED7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</w:t>
      </w:r>
      <w:r w:rsidR="00637C24">
        <w:rPr>
          <w:rFonts w:asciiTheme="minorHAnsi" w:hAnsiTheme="minorHAnsi" w:cstheme="minorHAnsi"/>
          <w:szCs w:val="18"/>
        </w:rPr>
        <w:t xml:space="preserve"> March</w:t>
      </w:r>
      <w:r>
        <w:rPr>
          <w:rFonts w:asciiTheme="minorHAnsi" w:hAnsiTheme="minorHAnsi" w:cstheme="minorHAnsi"/>
          <w:szCs w:val="18"/>
        </w:rPr>
        <w:t xml:space="preserve"> 2023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63C47474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637C24">
        <w:rPr>
          <w:rFonts w:asciiTheme="minorHAnsi" w:hAnsiTheme="minorHAnsi" w:cstheme="minorHAnsi"/>
          <w:szCs w:val="18"/>
        </w:rPr>
        <w:t>8 March</w:t>
      </w:r>
      <w:r w:rsidR="00DF3ED7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>202</w:t>
      </w:r>
      <w:r w:rsidR="00DF3ED7">
        <w:rPr>
          <w:rFonts w:asciiTheme="minorHAnsi" w:hAnsiTheme="minorHAnsi" w:cstheme="minorHAnsi"/>
          <w:szCs w:val="18"/>
        </w:rPr>
        <w:t>3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555ED4F9" w:rsidR="0067599A" w:rsidRDefault="001D5E9F" w:rsidP="00622582">
            <w:pPr>
              <w:spacing w:after="0" w:line="240" w:lineRule="auto"/>
              <w:ind w:left="0" w:firstLine="0"/>
            </w:pPr>
            <w:r>
              <w:t>Cllr</w:t>
            </w:r>
            <w:r w:rsidR="003C4041">
              <w:t xml:space="preserve"> </w:t>
            </w:r>
            <w:r w:rsidR="0069516F">
              <w:t>Burrows</w:t>
            </w:r>
            <w:r w:rsidR="00056B97">
              <w:t xml:space="preserve"> Cllr </w:t>
            </w:r>
            <w:r w:rsidR="00D65A85">
              <w:t>Roberts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7D7238" w14:paraId="65D996A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2EFD" w14:textId="677604D8" w:rsidR="007D7238" w:rsidRDefault="007D7238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76FA" w14:textId="08EDC57B" w:rsidR="007D7238" w:rsidRDefault="007D7238" w:rsidP="001D5E9F">
            <w:pPr>
              <w:spacing w:after="0" w:line="240" w:lineRule="auto"/>
              <w:ind w:left="10"/>
            </w:pPr>
            <w:r>
              <w:t>Declarations of Interest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3136" w14:textId="77777777" w:rsidR="007D7238" w:rsidRDefault="007D7238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1BA6280B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4D7F62FA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0B2E37A2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7D7238">
              <w:t>18 January 2023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70FC289" w:rsidR="0067599A" w:rsidRDefault="007D7238">
            <w:pPr>
              <w:spacing w:after="0" w:line="259" w:lineRule="auto"/>
              <w:ind w:left="0" w:right="120" w:firstLine="0"/>
              <w:jc w:val="center"/>
            </w:pPr>
            <w:r>
              <w:t>6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5EB0EA1E" w:rsidR="0007452E" w:rsidRDefault="0007452E" w:rsidP="00FC015B">
            <w:pPr>
              <w:spacing w:after="0" w:line="240" w:lineRule="auto"/>
              <w:ind w:left="0" w:firstLine="0"/>
            </w:pPr>
          </w:p>
          <w:p w14:paraId="1EFDED66" w14:textId="11DFE3AB" w:rsidR="000B4CE5" w:rsidRDefault="000B4CE5" w:rsidP="00FC015B">
            <w:pPr>
              <w:spacing w:after="0" w:line="240" w:lineRule="auto"/>
              <w:ind w:left="0" w:firstLine="0"/>
            </w:pPr>
          </w:p>
          <w:p w14:paraId="6EB98C72" w14:textId="0E346033" w:rsidR="003E3ADF" w:rsidRDefault="003E3ADF" w:rsidP="00FC015B">
            <w:pPr>
              <w:spacing w:after="0" w:line="240" w:lineRule="auto"/>
              <w:ind w:left="0" w:firstLine="0"/>
            </w:pP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1D85AB7D" w:rsidR="00832026" w:rsidRDefault="00567F70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2EB5EFE5" w:rsidR="001B435D" w:rsidRDefault="001B435D" w:rsidP="00832026">
            <w:pPr>
              <w:spacing w:after="0" w:line="259" w:lineRule="auto"/>
              <w:ind w:left="29" w:firstLine="0"/>
            </w:pPr>
            <w:r>
              <w:t>DRPA – works to the Play Area were scheduled fo</w:t>
            </w:r>
            <w:r w:rsidR="00056B97">
              <w:t>r end March 2023</w:t>
            </w:r>
            <w:r>
              <w:t xml:space="preserve"> </w:t>
            </w:r>
            <w:r w:rsidR="00597C1A">
              <w:t>–</w:t>
            </w:r>
            <w:r>
              <w:t xml:space="preserve"> progress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2F03A02" w14:textId="39812E0C" w:rsidR="004153DF" w:rsidRDefault="00571219" w:rsidP="00CA07B4">
            <w:pPr>
              <w:spacing w:after="0" w:line="259" w:lineRule="auto"/>
              <w:ind w:left="29" w:firstLine="0"/>
            </w:pPr>
            <w:r>
              <w:t xml:space="preserve">Trees bordering the Play Area </w:t>
            </w:r>
            <w:r w:rsidR="00CA07B4">
              <w:t>– clerk to report</w:t>
            </w:r>
          </w:p>
          <w:p w14:paraId="2BD05D06" w14:textId="738D80C6" w:rsidR="00323F43" w:rsidRDefault="00323F43" w:rsidP="00CA07B4">
            <w:pPr>
              <w:spacing w:after="0" w:line="259" w:lineRule="auto"/>
              <w:ind w:left="29" w:firstLine="0"/>
            </w:pPr>
          </w:p>
          <w:p w14:paraId="1C654231" w14:textId="77777777" w:rsidR="002252B7" w:rsidRDefault="00323F43" w:rsidP="00CA07B4">
            <w:pPr>
              <w:spacing w:after="0" w:line="259" w:lineRule="auto"/>
              <w:ind w:left="29" w:firstLine="0"/>
            </w:pPr>
            <w:r>
              <w:t>Yates Playgrounds asked to inspect the play area</w:t>
            </w:r>
            <w:r w:rsidR="00056B97">
              <w:t xml:space="preserve"> </w:t>
            </w:r>
            <w:r w:rsidR="006B7E3F">
              <w:t xml:space="preserve">£180.00 + VAT per inspection </w:t>
            </w:r>
          </w:p>
          <w:p w14:paraId="3916659E" w14:textId="77777777" w:rsidR="002252B7" w:rsidRDefault="002252B7" w:rsidP="00CA07B4">
            <w:pPr>
              <w:spacing w:after="0" w:line="259" w:lineRule="auto"/>
              <w:ind w:left="29" w:firstLine="0"/>
            </w:pPr>
          </w:p>
          <w:p w14:paraId="169224B8" w14:textId="46C23BB2" w:rsidR="00323F43" w:rsidRDefault="006B7E3F" w:rsidP="00CA07B4">
            <w:pPr>
              <w:spacing w:after="0" w:line="259" w:lineRule="auto"/>
              <w:ind w:left="29" w:firstLine="0"/>
            </w:pPr>
            <w:r>
              <w:t>Decision required</w:t>
            </w:r>
            <w:r w:rsidR="002252B7">
              <w:t xml:space="preserve"> to decide inspection of</w:t>
            </w:r>
            <w:r>
              <w:t xml:space="preserve"> 2 or 4 times a year</w:t>
            </w:r>
            <w:r w:rsidR="00323F43">
              <w:t>.</w:t>
            </w:r>
          </w:p>
          <w:p w14:paraId="7B30FA5E" w14:textId="412E2BEF" w:rsidR="00CA07B4" w:rsidRDefault="006B7E3F" w:rsidP="00CA07B4">
            <w:pPr>
              <w:spacing w:after="0" w:line="259" w:lineRule="auto"/>
              <w:ind w:left="29" w:firstLine="0"/>
            </w:pPr>
            <w:r>
              <w:t>Vote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442F0176" w:rsidR="00832026" w:rsidRPr="004C50DF" w:rsidRDefault="005A3EEF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C50DF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E464C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update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163EFFAD" w:rsidR="00654F96" w:rsidRDefault="00567F70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DC98160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67531FE" w14:textId="6A31E6AE" w:rsidR="00A5729E" w:rsidRDefault="00A5729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71D95372" w:rsidR="00654F96" w:rsidRDefault="00567F70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5DAE" w14:textId="5F91EDF8" w:rsidR="00654F96" w:rsidRDefault="00D52BFE" w:rsidP="006B7E3F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1F31F28" w14:textId="11C5D3E8" w:rsidR="00406551" w:rsidRDefault="00891692" w:rsidP="00491178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A30C06">
              <w:t xml:space="preserve">February and March </w:t>
            </w:r>
            <w:r w:rsidR="00B42156">
              <w:t>202</w:t>
            </w:r>
            <w:r w:rsidR="00A30C06">
              <w:t xml:space="preserve">3 </w:t>
            </w:r>
            <w:r w:rsidR="00B54F81">
              <w:t xml:space="preserve"> </w:t>
            </w:r>
            <w:r w:rsidR="00D52BFE">
              <w:t xml:space="preserve"> salary </w:t>
            </w:r>
            <w:r w:rsidR="007342C7">
              <w:t xml:space="preserve">2 x </w:t>
            </w:r>
            <w:r w:rsidR="00D52BFE">
              <w:t>£4</w:t>
            </w:r>
            <w:r w:rsidR="0061493B">
              <w:t>96.90</w:t>
            </w:r>
            <w:r w:rsidR="004B2A28">
              <w:t>= £</w:t>
            </w:r>
            <w:r w:rsidR="00C2551A">
              <w:t>993.80</w:t>
            </w:r>
            <w:r w:rsidR="0061493B">
              <w:t xml:space="preserve"> – </w:t>
            </w:r>
            <w:r w:rsidR="00C2551A">
              <w:t>198.76</w:t>
            </w:r>
            <w:r w:rsidR="0061493B">
              <w:t xml:space="preserve"> tax = £</w:t>
            </w:r>
            <w:r w:rsidR="00C2551A">
              <w:t>795.</w:t>
            </w:r>
            <w:r w:rsidR="002833D9">
              <w:t>0</w:t>
            </w:r>
            <w:r w:rsidR="00C2551A">
              <w:t>4</w:t>
            </w:r>
            <w:r w:rsidR="008B035E">
              <w:t xml:space="preserve">  cheque no  </w:t>
            </w:r>
            <w:r w:rsidR="00ED1473">
              <w:t>102267</w:t>
            </w:r>
          </w:p>
          <w:p w14:paraId="32BC69A8" w14:textId="77777777" w:rsidR="00131228" w:rsidRDefault="00131228" w:rsidP="00491178">
            <w:pPr>
              <w:spacing w:after="25" w:line="259" w:lineRule="auto"/>
              <w:ind w:left="29" w:firstLine="0"/>
            </w:pPr>
          </w:p>
          <w:p w14:paraId="3912C9CE" w14:textId="13BBC7A8" w:rsidR="00857773" w:rsidRDefault="00857773" w:rsidP="003177CA">
            <w:pPr>
              <w:spacing w:after="3" w:line="259" w:lineRule="auto"/>
              <w:ind w:left="0" w:firstLine="0"/>
            </w:pPr>
            <w:r>
              <w:t xml:space="preserve">HMRC tax </w:t>
            </w:r>
            <w:r w:rsidR="00B54F81">
              <w:t xml:space="preserve"> </w:t>
            </w:r>
            <w:r>
              <w:t xml:space="preserve"> </w:t>
            </w:r>
            <w:r w:rsidR="00C2551A">
              <w:t xml:space="preserve">£198.76 </w:t>
            </w:r>
            <w:r>
              <w:t xml:space="preserve">cheque no </w:t>
            </w:r>
            <w:r w:rsidR="00811A5C">
              <w:t>102268</w:t>
            </w:r>
          </w:p>
          <w:p w14:paraId="512A65A3" w14:textId="12254332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NW Air Ambulance - £105.00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cheque no</w:t>
            </w:r>
            <w:r w:rsidR="00A14521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102269</w:t>
            </w:r>
          </w:p>
          <w:p w14:paraId="628A00AB" w14:textId="4A4259E1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Little Green Bus - £155.00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cheque no</w:t>
            </w:r>
            <w:r w:rsidR="00A25D78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102270</w:t>
            </w:r>
          </w:p>
          <w:p w14:paraId="634893E2" w14:textId="7D7A750B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Samaritans – pay for a day £85.00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cheque no</w:t>
            </w:r>
            <w:r w:rsidR="002D1293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102271</w:t>
            </w:r>
          </w:p>
          <w:p w14:paraId="237C0B32" w14:textId="39934AC9" w:rsidR="005C6443" w:rsidRDefault="005C6443" w:rsidP="008B50C7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Bowland Pennine Mountain Rescue Team - £105.00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cheque no</w:t>
            </w:r>
            <w:r w:rsidR="00F03BCF">
              <w:rPr>
                <w:rFonts w:asciiTheme="minorHAnsi" w:eastAsia="Times New Roman" w:hAnsiTheme="minorHAnsi" w:cstheme="minorHAnsi"/>
                <w:color w:val="auto"/>
                <w:szCs w:val="18"/>
              </w:rPr>
              <w:t>102272</w:t>
            </w:r>
          </w:p>
          <w:p w14:paraId="0C3CE23D" w14:textId="793729F8" w:rsidR="0053794E" w:rsidRDefault="00BA6BE1" w:rsidP="008B50C7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RVBC  Grass cutting at </w:t>
            </w: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Tip</w:t>
            </w:r>
            <w:r w:rsidR="000A0960">
              <w:rPr>
                <w:rFonts w:asciiTheme="minorHAnsi" w:eastAsia="Times New Roman" w:hAnsiTheme="minorHAnsi" w:cstheme="minorHAnsi"/>
                <w:color w:val="auto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ings</w:t>
            </w:r>
            <w:proofErr w:type="spellEnd"/>
            <w:r w:rsidR="000A096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Meadow  £807.72  [VAT £134.62]</w:t>
            </w:r>
            <w:r w:rsidR="00053569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cheque no 102273</w:t>
            </w:r>
          </w:p>
          <w:p w14:paraId="68C633A3" w14:textId="74E7B0DC" w:rsidR="005C6443" w:rsidRDefault="005C6443" w:rsidP="008B50C7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 Methodist Church – donation for rent of meeting room - £</w:t>
            </w:r>
            <w:r w:rsidR="00131228">
              <w:rPr>
                <w:rFonts w:asciiTheme="minorHAnsi" w:eastAsia="Times New Roman" w:hAnsiTheme="minorHAnsi" w:cstheme="minorHAnsi"/>
                <w:color w:val="auto"/>
                <w:szCs w:val="18"/>
              </w:rPr>
              <w:t>400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67A8C8C0" w14:textId="77777777" w:rsidR="005C6443" w:rsidRDefault="005C6443" w:rsidP="003177CA">
            <w:pPr>
              <w:spacing w:after="3" w:line="259" w:lineRule="auto"/>
              <w:ind w:left="0" w:firstLine="0"/>
            </w:pPr>
          </w:p>
          <w:p w14:paraId="642D5AF6" w14:textId="3B07727F" w:rsidR="00D7757F" w:rsidRDefault="00D7757F" w:rsidP="006756F6">
            <w:pPr>
              <w:pBdr>
                <w:bottom w:val="single" w:sz="6" w:space="1" w:color="auto"/>
              </w:pBdr>
              <w:spacing w:after="3" w:line="259" w:lineRule="auto"/>
              <w:ind w:left="0" w:firstLine="0"/>
            </w:pPr>
          </w:p>
          <w:p w14:paraId="48ECF94B" w14:textId="67D79EE5" w:rsidR="00D7757F" w:rsidRDefault="004875A6" w:rsidP="006756F6">
            <w:pPr>
              <w:spacing w:after="3" w:line="259" w:lineRule="auto"/>
              <w:ind w:left="0" w:firstLine="0"/>
            </w:pPr>
            <w:r>
              <w:t xml:space="preserve">Remittances </w:t>
            </w:r>
          </w:p>
          <w:p w14:paraId="55F7AC87" w14:textId="77777777" w:rsidR="004875A6" w:rsidRDefault="004875A6" w:rsidP="006756F6">
            <w:pPr>
              <w:spacing w:after="3" w:line="259" w:lineRule="auto"/>
              <w:ind w:left="0" w:firstLine="0"/>
            </w:pPr>
          </w:p>
          <w:p w14:paraId="4237ED3A" w14:textId="77CD7047" w:rsidR="00B40699" w:rsidRDefault="002252B7" w:rsidP="006756F6">
            <w:pPr>
              <w:spacing w:after="3" w:line="259" w:lineRule="auto"/>
              <w:ind w:left="0" w:firstLine="0"/>
            </w:pPr>
            <w:r>
              <w:t>None</w:t>
            </w: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2F628709" w:rsidR="00654F96" w:rsidRDefault="00654F96">
            <w:pPr>
              <w:spacing w:after="0" w:line="259" w:lineRule="auto"/>
              <w:ind w:left="32" w:firstLine="0"/>
            </w:pP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7A6D8BD6" w:rsidR="00B42513" w:rsidRDefault="00567F70">
            <w:pPr>
              <w:spacing w:after="0" w:line="259" w:lineRule="auto"/>
              <w:ind w:left="2" w:firstLine="0"/>
            </w:pPr>
            <w:r>
              <w:t>10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6B69507E" w:rsidR="00DD3A65" w:rsidRPr="00DF5697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</w:t>
            </w:r>
            <w:r w:rsidR="00AD64B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meeting</w:t>
            </w:r>
          </w:p>
          <w:p w14:paraId="0F322208" w14:textId="77777777" w:rsidR="004875A6" w:rsidRPr="00DF5697" w:rsidRDefault="004875A6">
            <w:pPr>
              <w:shd w:val="clear" w:color="auto" w:fill="FFFFFF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0E43F29E" w14:textId="677B8B27" w:rsidR="00B23706" w:rsidRPr="00DF5697" w:rsidRDefault="00321248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None</w:t>
            </w:r>
          </w:p>
          <w:p w14:paraId="7086D6FD" w14:textId="2522D889" w:rsidR="00D52C0F" w:rsidRPr="00DF5697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60DC9878" w:rsidR="00D62609" w:rsidRDefault="00D62609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567F70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1FE" w14:textId="223BD62C" w:rsidR="00FA2834" w:rsidRDefault="00FA2834" w:rsidP="0030130A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Highway</w:t>
            </w:r>
            <w:r w:rsidR="00384CBD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</w:p>
          <w:p w14:paraId="0E1AFFE5" w14:textId="321D381D" w:rsidR="003D309C" w:rsidRPr="00623C68" w:rsidRDefault="00036170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Potential Footpath Obstruction adjacent to </w:t>
            </w:r>
            <w:proofErr w:type="spellStart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Knolle</w:t>
            </w:r>
            <w:proofErr w:type="spellEnd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.</w:t>
            </w:r>
            <w:r w:rsidR="00CA3F23"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- loose fence – update Cllr Gaffney</w:t>
            </w:r>
          </w:p>
          <w:p w14:paraId="537B7AD8" w14:textId="52D6288F" w:rsidR="00CA3F23" w:rsidRPr="00623C68" w:rsidRDefault="00CA3F23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Metal gates to replace stiles – </w:t>
            </w:r>
            <w:r w:rsidR="009D7451">
              <w:rPr>
                <w:rFonts w:asciiTheme="minorHAnsi" w:hAnsiTheme="minorHAnsi" w:cstheme="minorHAnsi"/>
                <w:color w:val="222222"/>
              </w:rPr>
              <w:t>p</w:t>
            </w:r>
            <w:r w:rsidR="00872ED8">
              <w:rPr>
                <w:rFonts w:asciiTheme="minorHAnsi" w:hAnsiTheme="minorHAnsi" w:cstheme="minorHAnsi"/>
                <w:color w:val="222222"/>
              </w:rPr>
              <w:t xml:space="preserve">urchased </w:t>
            </w:r>
            <w:r w:rsidR="009D7451">
              <w:rPr>
                <w:rFonts w:asciiTheme="minorHAnsi" w:hAnsiTheme="minorHAnsi" w:cstheme="minorHAnsi"/>
                <w:color w:val="222222"/>
              </w:rPr>
              <w:t>as agreed at the meeting held 18/01/2023 the contract</w:t>
            </w:r>
            <w:r w:rsidR="00956534">
              <w:rPr>
                <w:rFonts w:asciiTheme="minorHAnsi" w:hAnsiTheme="minorHAnsi" w:cstheme="minorHAnsi"/>
                <w:color w:val="222222"/>
              </w:rPr>
              <w:t>o</w:t>
            </w:r>
            <w:r w:rsidR="009D7451">
              <w:rPr>
                <w:rFonts w:asciiTheme="minorHAnsi" w:hAnsiTheme="minorHAnsi" w:cstheme="minorHAnsi"/>
                <w:color w:val="222222"/>
              </w:rPr>
              <w:t>r will fit them at £175.00 each</w:t>
            </w:r>
            <w:r w:rsidR="00E35D5C">
              <w:rPr>
                <w:rFonts w:asciiTheme="minorHAnsi" w:hAnsiTheme="minorHAnsi" w:cstheme="minorHAnsi"/>
                <w:color w:val="222222"/>
              </w:rPr>
              <w:t xml:space="preserve"> regardless of access.</w:t>
            </w:r>
          </w:p>
          <w:p w14:paraId="0D728386" w14:textId="57165BDE" w:rsidR="00C8092E" w:rsidRPr="00623C68" w:rsidRDefault="00C8092E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>Min 4667 – Network Rail re collapsed fencing –</w:t>
            </w:r>
            <w:r w:rsidR="00384CBD">
              <w:rPr>
                <w:rFonts w:asciiTheme="minorHAnsi" w:hAnsiTheme="minorHAnsi" w:cstheme="minorHAnsi"/>
                <w:color w:val="222222"/>
              </w:rPr>
              <w:t xml:space="preserve"> on network rail work list</w:t>
            </w:r>
          </w:p>
          <w:p w14:paraId="697E5743" w14:textId="47E529D2" w:rsidR="00155D4D" w:rsidRPr="002046E9" w:rsidRDefault="00155D4D" w:rsidP="002046E9">
            <w:p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</w:p>
          <w:p w14:paraId="58005CD0" w14:textId="77777777" w:rsidR="000F2955" w:rsidRPr="000F2955" w:rsidRDefault="000F2955" w:rsidP="000F2955">
            <w:p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</w:p>
          <w:p w14:paraId="2651863A" w14:textId="58FD0B26" w:rsidR="00695AE9" w:rsidRPr="00F60DA4" w:rsidRDefault="00304E3E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Vote </w:t>
            </w:r>
            <w:r w:rsidR="003D309C">
              <w:rPr>
                <w:rFonts w:asciiTheme="minorHAnsi" w:hAnsiTheme="minorHAnsi" w:cstheme="minorHAnsi"/>
                <w:color w:val="222222"/>
              </w:rPr>
              <w:t xml:space="preserve">ay be </w:t>
            </w:r>
            <w:r>
              <w:rPr>
                <w:rFonts w:asciiTheme="minorHAnsi" w:hAnsiTheme="minorHAnsi" w:cstheme="minorHAnsi"/>
                <w:color w:val="222222"/>
              </w:rPr>
              <w:t xml:space="preserve">required:  </w:t>
            </w:r>
            <w:r w:rsidR="00D4233F">
              <w:rPr>
                <w:rFonts w:asciiTheme="minorHAnsi" w:hAnsiTheme="minorHAnsi" w:cstheme="minorHAnsi"/>
                <w:color w:val="222222"/>
              </w:rPr>
              <w:t>any further action to be taken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4AA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7BB691C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0971578" w14:textId="00BE8330" w:rsidR="00D62609" w:rsidRPr="00832026" w:rsidRDefault="00D4233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5B937EE6" w:rsidR="0042643F" w:rsidRDefault="00387D47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3D8A" w14:textId="232F2606" w:rsidR="000D0979" w:rsidRDefault="00174F58" w:rsidP="000D0979">
            <w:pPr>
              <w:spacing w:after="0" w:line="240" w:lineRule="auto"/>
              <w:ind w:left="0" w:firstLine="0"/>
            </w:pPr>
            <w:r>
              <w:t>Coronation – any plans from the Parish Council</w:t>
            </w:r>
          </w:p>
          <w:p w14:paraId="62D2742B" w14:textId="3EBF741B" w:rsidR="00FA2C3C" w:rsidRDefault="00FA2C3C" w:rsidP="000D0979">
            <w:pPr>
              <w:spacing w:after="0" w:line="240" w:lineRule="auto"/>
              <w:ind w:left="0" w:firstLine="0"/>
            </w:pPr>
          </w:p>
          <w:p w14:paraId="51D60B85" w14:textId="769FB77F" w:rsidR="00FA2C3C" w:rsidRDefault="00FA2C3C" w:rsidP="000D0979">
            <w:pPr>
              <w:spacing w:after="0" w:line="240" w:lineRule="auto"/>
              <w:ind w:left="0" w:firstLine="0"/>
            </w:pPr>
            <w:r>
              <w:t xml:space="preserve">Red White and Blue </w:t>
            </w:r>
            <w:r w:rsidR="002252B7">
              <w:t xml:space="preserve">flowers? </w:t>
            </w:r>
            <w:r w:rsidR="00240926">
              <w:t>–</w:t>
            </w:r>
            <w:r>
              <w:t xml:space="preserve"> Triangle</w:t>
            </w:r>
          </w:p>
          <w:p w14:paraId="102E44E9" w14:textId="6A360626" w:rsidR="00240926" w:rsidRDefault="00240926" w:rsidP="000D0979">
            <w:pPr>
              <w:spacing w:after="0" w:line="240" w:lineRule="auto"/>
              <w:ind w:left="0" w:firstLine="0"/>
            </w:pPr>
          </w:p>
          <w:p w14:paraId="3596C6E8" w14:textId="77703222" w:rsidR="00240926" w:rsidRDefault="00240926" w:rsidP="000D0979">
            <w:pPr>
              <w:spacing w:after="0" w:line="240" w:lineRule="auto"/>
              <w:ind w:left="0" w:firstLine="0"/>
            </w:pPr>
            <w:r>
              <w:t xml:space="preserve">PCLC some monies available from RVBC for specific projects </w:t>
            </w:r>
            <w:proofErr w:type="spellStart"/>
            <w:r w:rsidR="002252B7">
              <w:t>ie</w:t>
            </w:r>
            <w:proofErr w:type="spellEnd"/>
            <w:r w:rsidR="002252B7">
              <w:t xml:space="preserve"> the tea party</w:t>
            </w:r>
            <w:r>
              <w:t>– Cllr Gaffney to report under meetings</w:t>
            </w:r>
          </w:p>
          <w:p w14:paraId="12A3B686" w14:textId="0F5A43ED" w:rsidR="00387D47" w:rsidRPr="000336DE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599BCF22" w:rsidR="0042643F" w:rsidRDefault="0042643F" w:rsidP="00174F58">
            <w:pPr>
              <w:spacing w:after="0" w:line="259" w:lineRule="auto"/>
              <w:rPr>
                <w:rFonts w:asciiTheme="minorHAnsi" w:eastAsia="Arial" w:hAnsiTheme="minorHAnsi" w:cstheme="minorHAnsi"/>
              </w:rPr>
            </w:pP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4FC15CDE" w:rsidR="00872EA8" w:rsidRDefault="00872EA8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05E9" w14:textId="77777777" w:rsidR="0027116D" w:rsidRDefault="002D0F0D" w:rsidP="002F45D7">
            <w:pPr>
              <w:spacing w:after="0" w:line="240" w:lineRule="auto"/>
              <w:ind w:left="0" w:firstLine="0"/>
            </w:pPr>
            <w:r>
              <w:t>HMRC – fine for £200 reason late return</w:t>
            </w:r>
            <w:r w:rsidR="00721FC0">
              <w:t xml:space="preserve"> October </w:t>
            </w:r>
            <w:r w:rsidR="00F36444">
              <w:t xml:space="preserve"> – </w:t>
            </w:r>
            <w:r w:rsidR="00B92FBC">
              <w:t>[</w:t>
            </w:r>
            <w:r w:rsidR="00F36444">
              <w:t>all payments on time up to date</w:t>
            </w:r>
            <w:r w:rsidR="00B92FBC">
              <w:t>]</w:t>
            </w:r>
            <w:r>
              <w:t xml:space="preserve">.  Clerk </w:t>
            </w:r>
            <w:r w:rsidR="00721FC0">
              <w:t>has again appealed</w:t>
            </w:r>
            <w:r>
              <w:t xml:space="preserve">.  </w:t>
            </w:r>
          </w:p>
          <w:p w14:paraId="7853A91C" w14:textId="77777777" w:rsidR="00721FC0" w:rsidRDefault="00721FC0" w:rsidP="002F45D7">
            <w:pPr>
              <w:spacing w:after="0" w:line="240" w:lineRule="auto"/>
              <w:ind w:left="0" w:firstLine="0"/>
            </w:pPr>
          </w:p>
          <w:p w14:paraId="29A1B7B7" w14:textId="04F2F953" w:rsidR="00C23F6A" w:rsidRDefault="00C23F6A" w:rsidP="002F45D7">
            <w:pPr>
              <w:spacing w:after="0" w:line="240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4E4BE88C" w:rsidR="00872EA8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5AAC6591" w:rsidR="0027116D" w:rsidRDefault="0027116D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4A0" w14:textId="77777777" w:rsidR="00A36B1F" w:rsidRDefault="000F480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Governance  to approve:</w:t>
            </w:r>
          </w:p>
          <w:p w14:paraId="04D82CEA" w14:textId="53B6B181" w:rsidR="000F4804" w:rsidRDefault="000F480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Asset Register –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updated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two items added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the Register </w:t>
            </w:r>
          </w:p>
          <w:p w14:paraId="77848FDA" w14:textId="261AD6D8" w:rsidR="000F4804" w:rsidRDefault="0087000C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Risk Assessment 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amended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and updated</w:t>
            </w:r>
          </w:p>
          <w:p w14:paraId="549992FD" w14:textId="0C22C00B" w:rsidR="000F4804" w:rsidRPr="00765F93" w:rsidRDefault="000F4804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Summary of Insurance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B132E4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 w:rsidR="002252B7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updated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3" w14:textId="03C67D51" w:rsidR="0027116D" w:rsidRDefault="00653F4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80C42" w14:paraId="6ED7F2C2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6E7D2921" w:rsidR="00180C42" w:rsidRDefault="005447F2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A730" w14:textId="361AD4E8" w:rsidR="00C16DDB" w:rsidRDefault="00C779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Slow Sign – </w:t>
            </w:r>
            <w:r w:rsidR="0087000C">
              <w:rPr>
                <w:rFonts w:asciiTheme="minorHAnsi" w:eastAsia="Times New Roman" w:hAnsiTheme="minorHAnsi" w:cstheme="minorHAnsi"/>
                <w:color w:val="auto"/>
                <w:szCs w:val="18"/>
              </w:rPr>
              <w:t>progress re permission to site top of Hollowhead Lane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63B1AFA7" w:rsidR="00180C42" w:rsidRDefault="00C779D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0E732F" w14:paraId="018250D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EC" w14:textId="5443DBB2" w:rsidR="000E732F" w:rsidRDefault="0013487B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199" w14:textId="13C8D960" w:rsidR="000E732F" w:rsidRDefault="00E112F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Doomsday book – ideas to display?  Added to Asset Register</w:t>
            </w:r>
          </w:p>
          <w:p w14:paraId="6B8D6EE9" w14:textId="642E005E" w:rsidR="00E112F5" w:rsidRDefault="00E112F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may be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F0E" w14:textId="002CEB0F" w:rsidR="000E732F" w:rsidRDefault="00E112F5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C16DDB" w14:paraId="0315EB79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D7F" w14:textId="7C83F0F9" w:rsidR="00C16DDB" w:rsidRDefault="0013487B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BB1" w14:textId="5C58D2AD" w:rsidR="00C16DDB" w:rsidRDefault="00281F92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Newsletter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4E0" w14:textId="670F4586" w:rsidR="00C16DDB" w:rsidRDefault="00BD1FC4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3487B" w14:paraId="70520F1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D19" w14:textId="2F1A9052" w:rsidR="0013487B" w:rsidRDefault="0013487B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D76" w14:textId="4020D045" w:rsidR="0013487B" w:rsidRDefault="0057422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Care Home Knowsley Road </w:t>
            </w:r>
            <w:r w:rsidR="00597C1A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update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FB7" w14:textId="2167E78E" w:rsidR="0013487B" w:rsidRDefault="0057422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Foote</w:t>
            </w:r>
          </w:p>
        </w:tc>
      </w:tr>
      <w:tr w:rsidR="00574227" w14:paraId="00F62BA0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E37" w14:textId="32D26522" w:rsidR="00574227" w:rsidRDefault="00574227">
            <w:pPr>
              <w:spacing w:after="0" w:line="259" w:lineRule="auto"/>
              <w:ind w:left="2" w:firstLine="0"/>
            </w:pPr>
            <w:r>
              <w:t>1</w:t>
            </w:r>
            <w:r w:rsidR="00567F70"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53F" w14:textId="379FD864" w:rsidR="008C7F86" w:rsidRDefault="00D53C80" w:rsidP="00D53C80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Litter Bins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D62" w14:textId="38419DF7" w:rsidR="00574227" w:rsidRDefault="00CD3781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Ward</w:t>
            </w:r>
          </w:p>
        </w:tc>
      </w:tr>
      <w:tr w:rsidR="00FA3733" w14:paraId="3842391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299" w14:textId="590160DD" w:rsidR="00FA3733" w:rsidRDefault="00567F70">
            <w:pPr>
              <w:spacing w:after="0" w:line="259" w:lineRule="auto"/>
              <w:ind w:left="2" w:firstLine="0"/>
            </w:pPr>
            <w:r>
              <w:t>20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01C" w14:textId="2E33F245" w:rsidR="00FA3733" w:rsidRDefault="00BD7510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Annual meeting of electors</w:t>
            </w:r>
            <w:r w:rsidR="000208B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date to be agreed</w:t>
            </w:r>
            <w:r w:rsidR="00BD1FC4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proposed 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>19 April 2023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4A3" w14:textId="4FE98D71" w:rsidR="00FA3733" w:rsidRDefault="00BD7510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75456" w14:paraId="1D790F8F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4E03" w14:textId="56E1AEC2" w:rsidR="00F75456" w:rsidRDefault="00F75456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EA54" w14:textId="4D77A205" w:rsidR="00435BF3" w:rsidRDefault="00F7545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Payroll 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>request to move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the payroll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professional accountants  Beckett Rawcliffe – quotation £100.00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pa</w:t>
            </w:r>
            <w:r w:rsidR="009B7CF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if simple and one employee</w:t>
            </w:r>
            <w:r w:rsidR="00435BF3">
              <w:rPr>
                <w:rFonts w:asciiTheme="minorHAnsi" w:eastAsia="Times New Roman" w:hAnsiTheme="minorHAnsi" w:cstheme="minorHAnsi"/>
                <w:color w:val="auto"/>
                <w:szCs w:val="18"/>
              </w:rPr>
              <w:t>.  Suggestion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move</w:t>
            </w:r>
            <w:r w:rsidR="00435BF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from 1 April </w:t>
            </w:r>
            <w:r w:rsidR="005235E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2023 </w:t>
            </w:r>
            <w:r w:rsidR="00435BF3">
              <w:rPr>
                <w:rFonts w:asciiTheme="minorHAnsi" w:eastAsia="Times New Roman" w:hAnsiTheme="minorHAnsi" w:cstheme="minorHAnsi"/>
                <w:color w:val="auto"/>
                <w:szCs w:val="18"/>
              </w:rPr>
              <w:t>if agreed by Council</w:t>
            </w:r>
          </w:p>
          <w:p w14:paraId="542BB36A" w14:textId="186AC67E" w:rsidR="00435BF3" w:rsidRDefault="00435BF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Decision and Vote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9C2" w14:textId="57DB883D" w:rsidR="00F75456" w:rsidRDefault="00A009E5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A009E5" w14:paraId="3319E9A6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4295" w14:textId="58E0D0A6" w:rsidR="00A009E5" w:rsidRDefault="00A009E5">
            <w:pPr>
              <w:spacing w:after="0" w:line="259" w:lineRule="auto"/>
              <w:ind w:left="2" w:firstLine="0"/>
            </w:pPr>
            <w:r>
              <w:lastRenderedPageBreak/>
              <w:t>2</w:t>
            </w:r>
            <w:r w:rsidR="00567F70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A98D" w14:textId="77777777" w:rsidR="00A009E5" w:rsidRDefault="00A009E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Equality </w:t>
            </w:r>
            <w:r w:rsidR="00F8149E">
              <w:rPr>
                <w:rFonts w:asciiTheme="minorHAnsi" w:eastAsia="Times New Roman" w:hAnsiTheme="minorHAnsi" w:cstheme="minorHAnsi"/>
                <w:color w:val="auto"/>
                <w:szCs w:val="18"/>
              </w:rPr>
              <w:t>and Diversity draft policy and statement of intent</w:t>
            </w:r>
          </w:p>
          <w:p w14:paraId="1B23FB63" w14:textId="67E98CC0" w:rsidR="00F8149E" w:rsidRDefault="00F8149E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To approve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D3B7" w14:textId="57DFD9EB" w:rsidR="00A009E5" w:rsidRDefault="0055352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8149E" w14:paraId="699CD222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83B" w14:textId="050E6CC1" w:rsidR="00F8149E" w:rsidRDefault="00F8149E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7FC2" w14:textId="77777777" w:rsidR="00F8149E" w:rsidRDefault="0055352A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Cyber Security Policy and Councillor guidance</w:t>
            </w:r>
          </w:p>
          <w:p w14:paraId="4CFB9D63" w14:textId="1F002A86" w:rsidR="0055352A" w:rsidRDefault="0055352A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To approve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5C4" w14:textId="7E08D070" w:rsidR="00F8149E" w:rsidRDefault="0055352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F8149E" w14:paraId="6D544AB5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282" w14:textId="5764131D" w:rsidR="00F8149E" w:rsidRDefault="0055352A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B54" w14:textId="77777777" w:rsidR="00F8149E" w:rsidRDefault="002248D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Civility and Respect Pledge</w:t>
            </w:r>
          </w:p>
          <w:p w14:paraId="59DB12B2" w14:textId="72E6E44C" w:rsidR="002736F3" w:rsidRPr="001C365E" w:rsidRDefault="002248D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Ie</w:t>
            </w:r>
            <w:proofErr w:type="spellEnd"/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 xml:space="preserve"> Wilpshire Parish Council makes a commitment to stand up against bullying, harassment and intimidatio</w:t>
            </w:r>
            <w:r w:rsidR="002415CD"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>n</w:t>
            </w:r>
            <w:r w:rsidR="001C365E">
              <w:rPr>
                <w:rFonts w:asciiTheme="minorHAnsi" w:eastAsia="Times New Roman" w:hAnsiTheme="minorHAnsi" w:cstheme="minorHAnsi"/>
                <w:i/>
                <w:iCs/>
                <w:color w:val="auto"/>
                <w:szCs w:val="18"/>
              </w:rPr>
              <w:t xml:space="preserve">. </w:t>
            </w:r>
            <w:r w:rsidR="001C365E">
              <w:rPr>
                <w:rFonts w:asciiTheme="minorHAnsi" w:eastAsia="Times New Roman" w:hAnsiTheme="minorHAnsi" w:cstheme="minorHAnsi"/>
                <w:color w:val="auto"/>
                <w:szCs w:val="18"/>
              </w:rPr>
              <w:t>To read more:</w:t>
            </w:r>
          </w:p>
          <w:p w14:paraId="7A6F1178" w14:textId="2BC7ED07" w:rsidR="0009655C" w:rsidRPr="0009655C" w:rsidRDefault="008B689F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hyperlink r:id="rId9" w:history="1">
              <w:r w:rsidR="00DB31F4">
                <w:rPr>
                  <w:rStyle w:val="Hyperlink"/>
                  <w:rFonts w:eastAsia="Times New Roman"/>
                </w:rPr>
                <w:t>Civility and Respect Project (nalc.gov.uk)</w:t>
              </w:r>
            </w:hyperlink>
          </w:p>
          <w:p w14:paraId="2A2C7596" w14:textId="78E26BAB" w:rsidR="002248D5" w:rsidRPr="001F0325" w:rsidRDefault="001F032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Decision to adopt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>?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C59A" w14:textId="29B0B967" w:rsidR="00F8149E" w:rsidRDefault="002422F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415CD" w14:paraId="19F1C8AB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E34B" w14:textId="2DCFE1F9" w:rsidR="002415CD" w:rsidRDefault="002415CD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17D2" w14:textId="77777777" w:rsidR="002415CD" w:rsidRDefault="00BA529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Handrail on path off A666 Min 4650 and 4683 refers</w:t>
            </w:r>
          </w:p>
          <w:p w14:paraId="419C95F4" w14:textId="15D20D4D" w:rsidR="00E54A8D" w:rsidRDefault="00E54A8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Is PC prepared to explore in principle the provision of a handrail on the steps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8616" w14:textId="5E7E3EA8" w:rsidR="002415CD" w:rsidRDefault="002422F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415CD" w14:paraId="1A95BBB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7E27" w14:textId="3F8E9886" w:rsidR="002415CD" w:rsidRDefault="00E54A8D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0537" w14:textId="77777777" w:rsidR="002415CD" w:rsidRDefault="00D345C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Meetings attended by Cllrs</w:t>
            </w:r>
          </w:p>
          <w:p w14:paraId="761288F0" w14:textId="40779499" w:rsidR="00D345C5" w:rsidRDefault="00D345C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PCLC 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>Cllr Gaffney to report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BFB3" w14:textId="77777777" w:rsidR="002415CD" w:rsidRDefault="002415C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12DCF0E6" w14:textId="77777777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401C592C" w14:textId="3309089D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C24C7" w14:paraId="7391583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6584" w14:textId="6BF7EC40" w:rsidR="007C24C7" w:rsidRDefault="007C24C7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696B" w14:textId="3DD22E80" w:rsidR="007C24C7" w:rsidRDefault="007C24C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Salesbury Memorial Hall – Safe Campaign – Access/Egress</w:t>
            </w:r>
            <w:r w:rsidR="008E336C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invitation received from Salesbury Memorial Hall Committee to attend meeting/function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205D" w14:textId="50C41AD2" w:rsidR="007C24C7" w:rsidRDefault="007C24C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7C24C7" w14:paraId="7F4CC333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F59" w14:textId="2A9994D4" w:rsidR="007C24C7" w:rsidRDefault="00C16251">
            <w:pPr>
              <w:spacing w:after="0" w:line="259" w:lineRule="auto"/>
              <w:ind w:left="2" w:firstLine="0"/>
            </w:pPr>
            <w:r>
              <w:t>2</w:t>
            </w:r>
            <w:r w:rsidR="00567F70"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781E" w14:textId="7077CB34" w:rsidR="007C24C7" w:rsidRDefault="00C16251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Removal/Felling of trees by Wilpshire Golf Club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E81E" w14:textId="437F1641" w:rsidR="007C24C7" w:rsidRDefault="002422FA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0208B1" w14:paraId="510EF223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5D89" w14:textId="645641AF" w:rsidR="000208B1" w:rsidRDefault="00EC2F1E">
            <w:pPr>
              <w:spacing w:after="0" w:line="259" w:lineRule="auto"/>
              <w:ind w:left="2" w:firstLine="0"/>
            </w:pPr>
            <w:r>
              <w:t>29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512" w14:textId="4F7CEDFA" w:rsidR="000208B1" w:rsidRDefault="00EC2F1E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Election- meeting for pro</w:t>
            </w:r>
            <w:r w:rsidR="00B36C1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spective candidates at RVBC 13 March </w:t>
            </w:r>
            <w:r w:rsidR="000212CE">
              <w:rPr>
                <w:rFonts w:asciiTheme="minorHAnsi" w:eastAsia="Times New Roman" w:hAnsiTheme="minorHAnsi" w:cstheme="minorHAnsi"/>
                <w:color w:val="auto"/>
                <w:szCs w:val="18"/>
              </w:rPr>
              <w:t>– more details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5523" w14:textId="0FFB4547" w:rsidR="000208B1" w:rsidRDefault="00E2334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5070A1" w14:paraId="297574C9" w14:textId="77777777" w:rsidTr="0094707B">
        <w:trPr>
          <w:trHeight w:val="3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C94" w14:textId="7F56E0FC" w:rsidR="00350C44" w:rsidRPr="0094707B" w:rsidRDefault="00832026" w:rsidP="0094707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594C2A60" w:rsidR="000336DE" w:rsidRDefault="00E23347">
            <w:pPr>
              <w:spacing w:after="0" w:line="259" w:lineRule="auto"/>
              <w:ind w:left="2" w:firstLine="0"/>
            </w:pPr>
            <w:r>
              <w:t>30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5244" w14:textId="42BB90B0" w:rsidR="00BB6D7D" w:rsidRDefault="00C23F6A" w:rsidP="004955B5">
            <w:pPr>
              <w:spacing w:after="0" w:line="259" w:lineRule="auto"/>
              <w:ind w:left="0" w:firstLine="0"/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  - still not received in bank account as yet up to latest bank statement</w:t>
            </w:r>
            <w: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455470" w14:paraId="4F1887C9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1CD3" w14:textId="2D901AF9" w:rsidR="00455470" w:rsidRDefault="00455470">
            <w:pPr>
              <w:spacing w:after="0" w:line="259" w:lineRule="auto"/>
              <w:ind w:left="2" w:firstLine="0"/>
            </w:pPr>
            <w:r>
              <w:t>3</w:t>
            </w:r>
            <w:r w:rsidR="00E23347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9F06" w14:textId="5252150C" w:rsidR="00455470" w:rsidRDefault="00455470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Pensions Regulator – declaration renewed – no employee</w:t>
            </w:r>
            <w:r w:rsidR="00307CB9">
              <w:rPr>
                <w:rFonts w:asciiTheme="minorHAnsi" w:eastAsia="Times New Roman" w:hAnsiTheme="minorHAnsi" w:cstheme="minorHAnsi"/>
                <w:color w:val="auto"/>
                <w:szCs w:val="18"/>
              </w:rPr>
              <w:t>s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in pension scheme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70E3" w14:textId="77777777" w:rsidR="00455470" w:rsidRDefault="00455470">
            <w:pPr>
              <w:spacing w:after="0" w:line="259" w:lineRule="auto"/>
              <w:ind w:left="1" w:firstLine="0"/>
            </w:pPr>
          </w:p>
        </w:tc>
      </w:tr>
      <w:tr w:rsidR="00D0402D" w14:paraId="5E83354C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464B" w14:textId="7A37EB91" w:rsidR="00D0402D" w:rsidRDefault="00D0402D">
            <w:pPr>
              <w:spacing w:after="0" w:line="259" w:lineRule="auto"/>
              <w:ind w:left="2" w:firstLine="0"/>
            </w:pPr>
            <w:r>
              <w:t>3</w:t>
            </w:r>
            <w:r w:rsidR="00E23347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C443" w14:textId="03F3917D" w:rsidR="00D0402D" w:rsidRDefault="001A1BA5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Proposed </w:t>
            </w:r>
            <w:r w:rsidR="00D0402D">
              <w:rPr>
                <w:rFonts w:asciiTheme="minorHAnsi" w:eastAsia="Times New Roman" w:hAnsiTheme="minorHAnsi" w:cstheme="minorHAnsi"/>
                <w:color w:val="auto"/>
                <w:szCs w:val="18"/>
              </w:rPr>
              <w:t>Schedule of meetings</w:t>
            </w:r>
            <w:r w:rsidR="008C227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to the end of 20</w:t>
            </w:r>
            <w:r w:rsidR="00D0402D">
              <w:rPr>
                <w:rFonts w:asciiTheme="minorHAnsi" w:eastAsia="Times New Roman" w:hAnsiTheme="minorHAnsi" w:cstheme="minorHAnsi"/>
                <w:color w:val="auto"/>
                <w:szCs w:val="18"/>
              </w:rPr>
              <w:t>23</w:t>
            </w:r>
          </w:p>
          <w:p w14:paraId="3CBFD1C3" w14:textId="77777777" w:rsidR="00D17139" w:rsidRDefault="00D1713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  <w:p w14:paraId="4F326B81" w14:textId="7B412D0A" w:rsidR="00D17139" w:rsidRPr="008C2271" w:rsidRDefault="00D1713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b/>
                <w:bCs/>
                <w:color w:val="auto"/>
                <w:szCs w:val="18"/>
              </w:rPr>
            </w:pPr>
            <w:r w:rsidRPr="008C2271">
              <w:rPr>
                <w:rFonts w:asciiTheme="minorHAnsi" w:eastAsia="Times New Roman" w:hAnsiTheme="minorHAnsi" w:cstheme="minorHAnsi"/>
                <w:b/>
                <w:bCs/>
                <w:color w:val="auto"/>
                <w:szCs w:val="18"/>
              </w:rPr>
              <w:t>2023</w:t>
            </w:r>
          </w:p>
          <w:p w14:paraId="0E69D3BE" w14:textId="703341AD" w:rsidR="00D17139" w:rsidRDefault="00307CB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 19 April – Annual Meeting of Electors</w:t>
            </w:r>
          </w:p>
          <w:p w14:paraId="796B8327" w14:textId="12D42D68" w:rsidR="00307CB9" w:rsidRDefault="00307CB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C30EB3">
              <w:rPr>
                <w:rFonts w:asciiTheme="minorHAnsi" w:eastAsia="Times New Roman" w:hAnsiTheme="minorHAnsi" w:cstheme="minorHAnsi"/>
                <w:color w:val="auto"/>
                <w:szCs w:val="18"/>
              </w:rPr>
              <w:t>1</w:t>
            </w:r>
            <w:r w:rsidR="004148A2">
              <w:rPr>
                <w:rFonts w:asciiTheme="minorHAnsi" w:eastAsia="Times New Roman" w:hAnsiTheme="minorHAnsi" w:cstheme="minorHAnsi"/>
                <w:color w:val="auto"/>
                <w:szCs w:val="18"/>
              </w:rPr>
              <w:t>0</w:t>
            </w:r>
            <w:r w:rsidR="00C30EB3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May – Annual Meeting of the Parish</w:t>
            </w:r>
            <w:r w:rsidR="00CA0D68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– in an election year this has to be held within 14 days of the election</w:t>
            </w:r>
          </w:p>
          <w:p w14:paraId="365C46A0" w14:textId="206E15F6" w:rsidR="00C30EB3" w:rsidRDefault="00C30EB3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</w:t>
            </w:r>
            <w:r w:rsidR="004148A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21 June – Ordinary Meeting</w:t>
            </w:r>
          </w:p>
          <w:p w14:paraId="3A4D4F97" w14:textId="13259D6B" w:rsidR="004148A2" w:rsidRDefault="004148A2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95382D">
              <w:rPr>
                <w:rFonts w:asciiTheme="minorHAnsi" w:eastAsia="Times New Roman" w:hAnsiTheme="minorHAnsi" w:cstheme="minorHAnsi"/>
                <w:color w:val="auto"/>
                <w:szCs w:val="18"/>
              </w:rPr>
              <w:t>26 July – Ordinary Meeting</w:t>
            </w:r>
          </w:p>
          <w:p w14:paraId="186B7D0F" w14:textId="77C74CA9" w:rsidR="0095382D" w:rsidRDefault="0095382D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661B49">
              <w:rPr>
                <w:rFonts w:asciiTheme="minorHAnsi" w:eastAsia="Times New Roman" w:hAnsiTheme="minorHAnsi" w:cstheme="minorHAnsi"/>
                <w:color w:val="auto"/>
                <w:szCs w:val="18"/>
              </w:rPr>
              <w:t>6 September – Ord</w:t>
            </w:r>
            <w:r w:rsidR="007229EB">
              <w:rPr>
                <w:rFonts w:asciiTheme="minorHAnsi" w:eastAsia="Times New Roman" w:hAnsiTheme="minorHAnsi" w:cstheme="minorHAnsi"/>
                <w:color w:val="auto"/>
                <w:szCs w:val="18"/>
              </w:rPr>
              <w:t>in</w:t>
            </w:r>
            <w:r w:rsidR="00661B49">
              <w:rPr>
                <w:rFonts w:asciiTheme="minorHAnsi" w:eastAsia="Times New Roman" w:hAnsiTheme="minorHAnsi" w:cstheme="minorHAnsi"/>
                <w:color w:val="auto"/>
                <w:szCs w:val="18"/>
              </w:rPr>
              <w:t>ary Meeting</w:t>
            </w:r>
          </w:p>
          <w:p w14:paraId="33D4E08A" w14:textId="0E23057D" w:rsidR="007229EB" w:rsidRDefault="007229EB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 11 October – Ordinary Meeting</w:t>
            </w:r>
          </w:p>
          <w:p w14:paraId="70965098" w14:textId="742A251A" w:rsidR="007229EB" w:rsidRDefault="007229EB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Wednesday </w:t>
            </w:r>
            <w:r w:rsidR="00C20D3A">
              <w:rPr>
                <w:rFonts w:asciiTheme="minorHAnsi" w:eastAsia="Times New Roman" w:hAnsiTheme="minorHAnsi" w:cstheme="minorHAnsi"/>
                <w:color w:val="auto"/>
                <w:szCs w:val="18"/>
              </w:rPr>
              <w:t>15 November – Ordinary Meeting</w:t>
            </w:r>
          </w:p>
          <w:p w14:paraId="76FE8A33" w14:textId="2344A34B" w:rsidR="00D17139" w:rsidRDefault="001A1BA5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Wednesday 20 December – Ordinary Meeting</w:t>
            </w:r>
          </w:p>
          <w:p w14:paraId="2964998B" w14:textId="6723459C" w:rsidR="00D17139" w:rsidRDefault="00D17139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2B5C" w14:textId="77777777" w:rsidR="00D0402D" w:rsidRDefault="00D0402D">
            <w:pPr>
              <w:spacing w:after="0" w:line="259" w:lineRule="auto"/>
              <w:ind w:left="1" w:firstLine="0"/>
            </w:pPr>
          </w:p>
        </w:tc>
      </w:tr>
      <w:tr w:rsidR="00B132E4" w14:paraId="2F214847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FD52" w14:textId="3A1D8E2E" w:rsidR="00B132E4" w:rsidRDefault="00B132E4">
            <w:pPr>
              <w:spacing w:after="0" w:line="259" w:lineRule="auto"/>
              <w:ind w:left="2" w:firstLine="0"/>
            </w:pPr>
            <w:r>
              <w:t>33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2EB9" w14:textId="31BE892B" w:rsidR="00B132E4" w:rsidRDefault="008504F0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Dales Rail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3377" w14:textId="2CD02211" w:rsidR="00B132E4" w:rsidRDefault="008504F0">
            <w:pPr>
              <w:spacing w:after="0" w:line="259" w:lineRule="auto"/>
              <w:ind w:left="1" w:firstLine="0"/>
            </w:pPr>
            <w:r>
              <w:t>Cllr Ward</w:t>
            </w:r>
          </w:p>
        </w:tc>
      </w:tr>
      <w:tr w:rsidR="001C365E" w14:paraId="2AB83D91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E54C" w14:textId="2AC3C95A" w:rsidR="001C365E" w:rsidRDefault="001C365E">
            <w:pPr>
              <w:spacing w:after="0" w:line="259" w:lineRule="auto"/>
              <w:ind w:left="2" w:firstLine="0"/>
            </w:pPr>
            <w:r>
              <w:t>34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7F4F" w14:textId="0593DAC7" w:rsidR="001C365E" w:rsidRDefault="001C365E" w:rsidP="004955B5">
            <w:pPr>
              <w:spacing w:after="0" w:line="259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Any Other Business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C659" w14:textId="77777777" w:rsidR="001C365E" w:rsidRDefault="001C365E">
            <w:pPr>
              <w:spacing w:after="0" w:line="259" w:lineRule="auto"/>
              <w:ind w:left="1" w:firstLine="0"/>
            </w:pP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7AD855EA" w:rsidR="00654F96" w:rsidRDefault="00567F70">
            <w:pPr>
              <w:spacing w:after="0" w:line="259" w:lineRule="auto"/>
              <w:ind w:left="2" w:firstLine="0"/>
            </w:pPr>
            <w:r>
              <w:lastRenderedPageBreak/>
              <w:t>3</w:t>
            </w:r>
            <w:r w:rsidR="001C365E">
              <w:t>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2763A161" w:rsidR="00CF774D" w:rsidRPr="00C475AA" w:rsidRDefault="00D52BFE" w:rsidP="00C475AA">
            <w:pPr>
              <w:spacing w:after="0" w:line="259" w:lineRule="auto"/>
              <w:ind w:left="720" w:hanging="720"/>
              <w:rPr>
                <w:b/>
                <w:bCs/>
              </w:rPr>
            </w:pPr>
            <w:r>
              <w:t>Next meeting</w:t>
            </w:r>
            <w:r w:rsidR="005B2167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2422FA">
              <w:t xml:space="preserve">Annual meeting of electors  </w:t>
            </w:r>
            <w:r w:rsidR="008C2271">
              <w:t xml:space="preserve">19 April </w:t>
            </w:r>
            <w:r w:rsidR="00E22C6D">
              <w:t>2023</w:t>
            </w:r>
            <w:r w:rsidR="00C475AA">
              <w:t xml:space="preserve"> </w:t>
            </w:r>
            <w:r w:rsidR="00D0402D">
              <w:rPr>
                <w:b/>
                <w:bCs/>
              </w:rPr>
              <w:t xml:space="preserve">  </w:t>
            </w:r>
            <w:r w:rsidR="00D0402D" w:rsidRPr="005C4D8C">
              <w:t xml:space="preserve">Annual </w:t>
            </w:r>
            <w:r w:rsidR="005C4D8C" w:rsidRPr="005C4D8C">
              <w:t xml:space="preserve">meeting of the parish council </w:t>
            </w:r>
            <w:r w:rsidR="008C2271">
              <w:t>Wednesday</w:t>
            </w:r>
            <w:r w:rsidR="00B56CAA">
              <w:t xml:space="preserve"> 10 May 2023 </w:t>
            </w:r>
            <w:r w:rsidR="008C2271">
              <w:t xml:space="preserve"> </w:t>
            </w:r>
            <w:r w:rsidR="00CA0D68">
              <w:t xml:space="preserve">- </w:t>
            </w:r>
            <w:r w:rsidR="005C4D8C" w:rsidRPr="005C4D8C">
              <w:t>[AGM]</w:t>
            </w:r>
            <w:r w:rsidR="00C475AA">
              <w:rPr>
                <w:b/>
                <w:bCs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07063003" w:rsidR="00654F96" w:rsidRDefault="00654F96">
      <w:pPr>
        <w:spacing w:after="34" w:line="259" w:lineRule="auto"/>
        <w:ind w:left="0" w:firstLine="0"/>
      </w:pP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10"/>
      <w:headerReference w:type="default" r:id="rId11"/>
      <w:headerReference w:type="first" r:id="rId12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6E49" w14:textId="77777777" w:rsidR="008B689F" w:rsidRDefault="008B689F">
      <w:pPr>
        <w:spacing w:after="0" w:line="240" w:lineRule="auto"/>
      </w:pPr>
      <w:r>
        <w:separator/>
      </w:r>
    </w:p>
  </w:endnote>
  <w:endnote w:type="continuationSeparator" w:id="0">
    <w:p w14:paraId="10506AAC" w14:textId="77777777" w:rsidR="008B689F" w:rsidRDefault="008B6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29640" w14:textId="77777777" w:rsidR="008B689F" w:rsidRDefault="008B689F">
      <w:pPr>
        <w:spacing w:after="0" w:line="240" w:lineRule="auto"/>
      </w:pPr>
      <w:r>
        <w:separator/>
      </w:r>
    </w:p>
  </w:footnote>
  <w:footnote w:type="continuationSeparator" w:id="0">
    <w:p w14:paraId="6DBA2ADF" w14:textId="77777777" w:rsidR="008B689F" w:rsidRDefault="008B6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94707B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420DA"/>
    <w:multiLevelType w:val="hybridMultilevel"/>
    <w:tmpl w:val="1228C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0ADA"/>
    <w:rsid w:val="0000779D"/>
    <w:rsid w:val="0001434E"/>
    <w:rsid w:val="00015877"/>
    <w:rsid w:val="000208B1"/>
    <w:rsid w:val="000212CE"/>
    <w:rsid w:val="00021905"/>
    <w:rsid w:val="00030009"/>
    <w:rsid w:val="000326D4"/>
    <w:rsid w:val="000336DE"/>
    <w:rsid w:val="00035F57"/>
    <w:rsid w:val="00036170"/>
    <w:rsid w:val="00037080"/>
    <w:rsid w:val="000421A5"/>
    <w:rsid w:val="00043331"/>
    <w:rsid w:val="00043C1B"/>
    <w:rsid w:val="00045920"/>
    <w:rsid w:val="000463D4"/>
    <w:rsid w:val="000505C4"/>
    <w:rsid w:val="0005250C"/>
    <w:rsid w:val="00053569"/>
    <w:rsid w:val="00054226"/>
    <w:rsid w:val="00055D0C"/>
    <w:rsid w:val="00056B97"/>
    <w:rsid w:val="00057D98"/>
    <w:rsid w:val="000712A9"/>
    <w:rsid w:val="000729A4"/>
    <w:rsid w:val="000732AB"/>
    <w:rsid w:val="0007452E"/>
    <w:rsid w:val="00075F6B"/>
    <w:rsid w:val="000815AA"/>
    <w:rsid w:val="00094007"/>
    <w:rsid w:val="000948E9"/>
    <w:rsid w:val="0009598A"/>
    <w:rsid w:val="0009655C"/>
    <w:rsid w:val="000A0960"/>
    <w:rsid w:val="000B4CE5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2EE1"/>
    <w:rsid w:val="000D3299"/>
    <w:rsid w:val="000D4E5C"/>
    <w:rsid w:val="000E3018"/>
    <w:rsid w:val="000E732F"/>
    <w:rsid w:val="000F09CD"/>
    <w:rsid w:val="000F2955"/>
    <w:rsid w:val="000F4804"/>
    <w:rsid w:val="0010030A"/>
    <w:rsid w:val="00106B5C"/>
    <w:rsid w:val="00111F6F"/>
    <w:rsid w:val="00113305"/>
    <w:rsid w:val="00113995"/>
    <w:rsid w:val="00122D83"/>
    <w:rsid w:val="001263D7"/>
    <w:rsid w:val="00131228"/>
    <w:rsid w:val="0013487B"/>
    <w:rsid w:val="00136C0B"/>
    <w:rsid w:val="001473F0"/>
    <w:rsid w:val="0015101F"/>
    <w:rsid w:val="00153FB9"/>
    <w:rsid w:val="00155D4D"/>
    <w:rsid w:val="0015623C"/>
    <w:rsid w:val="00157C06"/>
    <w:rsid w:val="001725B0"/>
    <w:rsid w:val="00174F58"/>
    <w:rsid w:val="00180C42"/>
    <w:rsid w:val="00193CD4"/>
    <w:rsid w:val="00195CA4"/>
    <w:rsid w:val="001A1BA5"/>
    <w:rsid w:val="001A34B9"/>
    <w:rsid w:val="001B435D"/>
    <w:rsid w:val="001B7686"/>
    <w:rsid w:val="001C365E"/>
    <w:rsid w:val="001D475B"/>
    <w:rsid w:val="001D5E9F"/>
    <w:rsid w:val="001D60EF"/>
    <w:rsid w:val="001D7FFC"/>
    <w:rsid w:val="001E24F0"/>
    <w:rsid w:val="001E51C3"/>
    <w:rsid w:val="001E6D1B"/>
    <w:rsid w:val="001F0325"/>
    <w:rsid w:val="0020216F"/>
    <w:rsid w:val="002046E9"/>
    <w:rsid w:val="00205E67"/>
    <w:rsid w:val="0021151C"/>
    <w:rsid w:val="00214420"/>
    <w:rsid w:val="0021739B"/>
    <w:rsid w:val="00217A89"/>
    <w:rsid w:val="0022298D"/>
    <w:rsid w:val="002248D5"/>
    <w:rsid w:val="002252B7"/>
    <w:rsid w:val="00226F7B"/>
    <w:rsid w:val="002352CD"/>
    <w:rsid w:val="00240926"/>
    <w:rsid w:val="002415CD"/>
    <w:rsid w:val="002422FA"/>
    <w:rsid w:val="002471C2"/>
    <w:rsid w:val="00250B13"/>
    <w:rsid w:val="00251C54"/>
    <w:rsid w:val="002525D1"/>
    <w:rsid w:val="002557CE"/>
    <w:rsid w:val="00261B34"/>
    <w:rsid w:val="0027116D"/>
    <w:rsid w:val="0027352B"/>
    <w:rsid w:val="002736F3"/>
    <w:rsid w:val="00274E55"/>
    <w:rsid w:val="00277ED0"/>
    <w:rsid w:val="00281F92"/>
    <w:rsid w:val="002833D9"/>
    <w:rsid w:val="00283509"/>
    <w:rsid w:val="00283B73"/>
    <w:rsid w:val="00286A8F"/>
    <w:rsid w:val="00296589"/>
    <w:rsid w:val="00297105"/>
    <w:rsid w:val="002A156C"/>
    <w:rsid w:val="002A71B4"/>
    <w:rsid w:val="002B0823"/>
    <w:rsid w:val="002C7927"/>
    <w:rsid w:val="002D024C"/>
    <w:rsid w:val="002D0F0D"/>
    <w:rsid w:val="002D1293"/>
    <w:rsid w:val="002D3543"/>
    <w:rsid w:val="002D4116"/>
    <w:rsid w:val="002D7962"/>
    <w:rsid w:val="002E0858"/>
    <w:rsid w:val="002E1C4A"/>
    <w:rsid w:val="002E2B17"/>
    <w:rsid w:val="002E464C"/>
    <w:rsid w:val="002E5AFA"/>
    <w:rsid w:val="002E68D1"/>
    <w:rsid w:val="002E6ED2"/>
    <w:rsid w:val="002F1334"/>
    <w:rsid w:val="002F480F"/>
    <w:rsid w:val="002F4F3A"/>
    <w:rsid w:val="002F6831"/>
    <w:rsid w:val="00301BCC"/>
    <w:rsid w:val="0030319C"/>
    <w:rsid w:val="00304762"/>
    <w:rsid w:val="00304E3E"/>
    <w:rsid w:val="00305C8E"/>
    <w:rsid w:val="00307CB9"/>
    <w:rsid w:val="00307E6D"/>
    <w:rsid w:val="003134B5"/>
    <w:rsid w:val="003177CA"/>
    <w:rsid w:val="00321248"/>
    <w:rsid w:val="00323F43"/>
    <w:rsid w:val="00331A30"/>
    <w:rsid w:val="0034078C"/>
    <w:rsid w:val="00340905"/>
    <w:rsid w:val="00340EA8"/>
    <w:rsid w:val="00350C44"/>
    <w:rsid w:val="00352508"/>
    <w:rsid w:val="00357CFD"/>
    <w:rsid w:val="00360CD0"/>
    <w:rsid w:val="003631B2"/>
    <w:rsid w:val="00363259"/>
    <w:rsid w:val="00363424"/>
    <w:rsid w:val="003714E0"/>
    <w:rsid w:val="00372283"/>
    <w:rsid w:val="00372360"/>
    <w:rsid w:val="003751E2"/>
    <w:rsid w:val="00377E39"/>
    <w:rsid w:val="00384994"/>
    <w:rsid w:val="00384CBD"/>
    <w:rsid w:val="003865BB"/>
    <w:rsid w:val="00387164"/>
    <w:rsid w:val="00387D47"/>
    <w:rsid w:val="00397690"/>
    <w:rsid w:val="003B6794"/>
    <w:rsid w:val="003C4041"/>
    <w:rsid w:val="003C409D"/>
    <w:rsid w:val="003C79B5"/>
    <w:rsid w:val="003D309C"/>
    <w:rsid w:val="003D4275"/>
    <w:rsid w:val="003E3ADF"/>
    <w:rsid w:val="003F054A"/>
    <w:rsid w:val="003F5BC6"/>
    <w:rsid w:val="003F5D2E"/>
    <w:rsid w:val="00400242"/>
    <w:rsid w:val="00403BBB"/>
    <w:rsid w:val="00404AE5"/>
    <w:rsid w:val="00406551"/>
    <w:rsid w:val="004072F8"/>
    <w:rsid w:val="004148A2"/>
    <w:rsid w:val="0041526E"/>
    <w:rsid w:val="004153DF"/>
    <w:rsid w:val="004214A8"/>
    <w:rsid w:val="00421DB9"/>
    <w:rsid w:val="0042643F"/>
    <w:rsid w:val="00432349"/>
    <w:rsid w:val="004344EF"/>
    <w:rsid w:val="00435BF3"/>
    <w:rsid w:val="00447EC6"/>
    <w:rsid w:val="004526EE"/>
    <w:rsid w:val="00453860"/>
    <w:rsid w:val="00455470"/>
    <w:rsid w:val="004555B1"/>
    <w:rsid w:val="0046175A"/>
    <w:rsid w:val="00463D82"/>
    <w:rsid w:val="004643AB"/>
    <w:rsid w:val="00466D74"/>
    <w:rsid w:val="00467D56"/>
    <w:rsid w:val="004723F1"/>
    <w:rsid w:val="00473C1D"/>
    <w:rsid w:val="00477787"/>
    <w:rsid w:val="004800AF"/>
    <w:rsid w:val="004811DE"/>
    <w:rsid w:val="004875A6"/>
    <w:rsid w:val="00491178"/>
    <w:rsid w:val="004945F1"/>
    <w:rsid w:val="0049511F"/>
    <w:rsid w:val="004955B5"/>
    <w:rsid w:val="004A0249"/>
    <w:rsid w:val="004A3320"/>
    <w:rsid w:val="004A3E90"/>
    <w:rsid w:val="004A54A6"/>
    <w:rsid w:val="004A7440"/>
    <w:rsid w:val="004B1BCA"/>
    <w:rsid w:val="004B2A28"/>
    <w:rsid w:val="004B4614"/>
    <w:rsid w:val="004B4C2B"/>
    <w:rsid w:val="004B5A50"/>
    <w:rsid w:val="004C50DF"/>
    <w:rsid w:val="004D518C"/>
    <w:rsid w:val="004E43AC"/>
    <w:rsid w:val="004E5D17"/>
    <w:rsid w:val="004E71EA"/>
    <w:rsid w:val="00503A05"/>
    <w:rsid w:val="0050536A"/>
    <w:rsid w:val="005070A1"/>
    <w:rsid w:val="00513D90"/>
    <w:rsid w:val="0051504C"/>
    <w:rsid w:val="0051623C"/>
    <w:rsid w:val="0052121C"/>
    <w:rsid w:val="005235EB"/>
    <w:rsid w:val="00535B2F"/>
    <w:rsid w:val="00536144"/>
    <w:rsid w:val="0053794E"/>
    <w:rsid w:val="00543727"/>
    <w:rsid w:val="005447F2"/>
    <w:rsid w:val="00550E87"/>
    <w:rsid w:val="00552493"/>
    <w:rsid w:val="00553381"/>
    <w:rsid w:val="0055352A"/>
    <w:rsid w:val="005540BF"/>
    <w:rsid w:val="005547B7"/>
    <w:rsid w:val="00560D85"/>
    <w:rsid w:val="005611B7"/>
    <w:rsid w:val="00562D9F"/>
    <w:rsid w:val="00565237"/>
    <w:rsid w:val="00567244"/>
    <w:rsid w:val="00567F70"/>
    <w:rsid w:val="00571219"/>
    <w:rsid w:val="00574227"/>
    <w:rsid w:val="00581DFE"/>
    <w:rsid w:val="0058527D"/>
    <w:rsid w:val="00590010"/>
    <w:rsid w:val="0059480C"/>
    <w:rsid w:val="00597C1A"/>
    <w:rsid w:val="005A3EEF"/>
    <w:rsid w:val="005A6A94"/>
    <w:rsid w:val="005A7754"/>
    <w:rsid w:val="005A7C83"/>
    <w:rsid w:val="005B2167"/>
    <w:rsid w:val="005B4F8B"/>
    <w:rsid w:val="005B5F63"/>
    <w:rsid w:val="005C4D8C"/>
    <w:rsid w:val="005C6443"/>
    <w:rsid w:val="005D311B"/>
    <w:rsid w:val="005D6445"/>
    <w:rsid w:val="005D6FAF"/>
    <w:rsid w:val="005E3429"/>
    <w:rsid w:val="005F4AD3"/>
    <w:rsid w:val="005F4B3D"/>
    <w:rsid w:val="00605A85"/>
    <w:rsid w:val="00607963"/>
    <w:rsid w:val="00611AF4"/>
    <w:rsid w:val="00612197"/>
    <w:rsid w:val="0061493B"/>
    <w:rsid w:val="006153D8"/>
    <w:rsid w:val="00615962"/>
    <w:rsid w:val="00617F40"/>
    <w:rsid w:val="0062013C"/>
    <w:rsid w:val="00620783"/>
    <w:rsid w:val="00622582"/>
    <w:rsid w:val="00623616"/>
    <w:rsid w:val="00623C68"/>
    <w:rsid w:val="00623CA3"/>
    <w:rsid w:val="006263D2"/>
    <w:rsid w:val="00631524"/>
    <w:rsid w:val="00637C24"/>
    <w:rsid w:val="0064265A"/>
    <w:rsid w:val="00644621"/>
    <w:rsid w:val="00645FAA"/>
    <w:rsid w:val="0064745B"/>
    <w:rsid w:val="00653F4D"/>
    <w:rsid w:val="00654F96"/>
    <w:rsid w:val="00661B49"/>
    <w:rsid w:val="006636C0"/>
    <w:rsid w:val="00667FF9"/>
    <w:rsid w:val="006700CB"/>
    <w:rsid w:val="0067271E"/>
    <w:rsid w:val="0067599A"/>
    <w:rsid w:val="006775FC"/>
    <w:rsid w:val="00677CDC"/>
    <w:rsid w:val="00684037"/>
    <w:rsid w:val="00685B0E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4312"/>
    <w:rsid w:val="006A4C10"/>
    <w:rsid w:val="006A7B2E"/>
    <w:rsid w:val="006B164E"/>
    <w:rsid w:val="006B7E3F"/>
    <w:rsid w:val="006C7DBC"/>
    <w:rsid w:val="006D617D"/>
    <w:rsid w:val="006D7058"/>
    <w:rsid w:val="006E0D6E"/>
    <w:rsid w:val="006E3A18"/>
    <w:rsid w:val="006E5D5F"/>
    <w:rsid w:val="006E7AD3"/>
    <w:rsid w:val="00702358"/>
    <w:rsid w:val="007028BF"/>
    <w:rsid w:val="00702E35"/>
    <w:rsid w:val="0070492E"/>
    <w:rsid w:val="0070749D"/>
    <w:rsid w:val="00716AE2"/>
    <w:rsid w:val="0071791A"/>
    <w:rsid w:val="00721125"/>
    <w:rsid w:val="00721FC0"/>
    <w:rsid w:val="007229EB"/>
    <w:rsid w:val="007342C7"/>
    <w:rsid w:val="00735D60"/>
    <w:rsid w:val="00736ED8"/>
    <w:rsid w:val="007569E4"/>
    <w:rsid w:val="00757395"/>
    <w:rsid w:val="00763F97"/>
    <w:rsid w:val="00764097"/>
    <w:rsid w:val="00765F93"/>
    <w:rsid w:val="00766403"/>
    <w:rsid w:val="00766E88"/>
    <w:rsid w:val="007705E0"/>
    <w:rsid w:val="00770811"/>
    <w:rsid w:val="00774F60"/>
    <w:rsid w:val="007834FE"/>
    <w:rsid w:val="00783EA6"/>
    <w:rsid w:val="00787710"/>
    <w:rsid w:val="00787C80"/>
    <w:rsid w:val="00792BB6"/>
    <w:rsid w:val="00795BE2"/>
    <w:rsid w:val="007962D6"/>
    <w:rsid w:val="00796382"/>
    <w:rsid w:val="0079691D"/>
    <w:rsid w:val="0079740A"/>
    <w:rsid w:val="007A0388"/>
    <w:rsid w:val="007A0808"/>
    <w:rsid w:val="007A6103"/>
    <w:rsid w:val="007B061A"/>
    <w:rsid w:val="007B451D"/>
    <w:rsid w:val="007B6784"/>
    <w:rsid w:val="007B6EC8"/>
    <w:rsid w:val="007C24C7"/>
    <w:rsid w:val="007C4A0C"/>
    <w:rsid w:val="007C66A7"/>
    <w:rsid w:val="007C7F3A"/>
    <w:rsid w:val="007D112F"/>
    <w:rsid w:val="007D27D2"/>
    <w:rsid w:val="007D5E60"/>
    <w:rsid w:val="007D7039"/>
    <w:rsid w:val="007D7238"/>
    <w:rsid w:val="007F453D"/>
    <w:rsid w:val="00804493"/>
    <w:rsid w:val="00806EC2"/>
    <w:rsid w:val="00806F02"/>
    <w:rsid w:val="00807B1B"/>
    <w:rsid w:val="00811A5C"/>
    <w:rsid w:val="00816AFA"/>
    <w:rsid w:val="00824207"/>
    <w:rsid w:val="00827A0E"/>
    <w:rsid w:val="00832026"/>
    <w:rsid w:val="00833BA7"/>
    <w:rsid w:val="008409EB"/>
    <w:rsid w:val="00840BA4"/>
    <w:rsid w:val="00840C42"/>
    <w:rsid w:val="008415C8"/>
    <w:rsid w:val="00842F42"/>
    <w:rsid w:val="008504F0"/>
    <w:rsid w:val="008512DB"/>
    <w:rsid w:val="00857773"/>
    <w:rsid w:val="008643EA"/>
    <w:rsid w:val="008673E2"/>
    <w:rsid w:val="0087000C"/>
    <w:rsid w:val="00872EA8"/>
    <w:rsid w:val="00872ED8"/>
    <w:rsid w:val="00882EEA"/>
    <w:rsid w:val="00886673"/>
    <w:rsid w:val="00891692"/>
    <w:rsid w:val="008922D8"/>
    <w:rsid w:val="0089327C"/>
    <w:rsid w:val="008A1CC3"/>
    <w:rsid w:val="008A3359"/>
    <w:rsid w:val="008B035E"/>
    <w:rsid w:val="008B5125"/>
    <w:rsid w:val="008B689F"/>
    <w:rsid w:val="008B7326"/>
    <w:rsid w:val="008C2271"/>
    <w:rsid w:val="008C6E7F"/>
    <w:rsid w:val="008C7F86"/>
    <w:rsid w:val="008D17F8"/>
    <w:rsid w:val="008D1BC9"/>
    <w:rsid w:val="008E1904"/>
    <w:rsid w:val="008E336C"/>
    <w:rsid w:val="008E4268"/>
    <w:rsid w:val="008E741F"/>
    <w:rsid w:val="008F203F"/>
    <w:rsid w:val="008F5264"/>
    <w:rsid w:val="009012E8"/>
    <w:rsid w:val="009027C3"/>
    <w:rsid w:val="00904ABB"/>
    <w:rsid w:val="00907694"/>
    <w:rsid w:val="0091275D"/>
    <w:rsid w:val="00913A04"/>
    <w:rsid w:val="00932C95"/>
    <w:rsid w:val="00933F94"/>
    <w:rsid w:val="00935AF7"/>
    <w:rsid w:val="009379D9"/>
    <w:rsid w:val="00943DD9"/>
    <w:rsid w:val="00943F31"/>
    <w:rsid w:val="0094707B"/>
    <w:rsid w:val="009471FC"/>
    <w:rsid w:val="00953778"/>
    <w:rsid w:val="0095382D"/>
    <w:rsid w:val="00956534"/>
    <w:rsid w:val="009662A0"/>
    <w:rsid w:val="00980AA2"/>
    <w:rsid w:val="0099180A"/>
    <w:rsid w:val="009919E4"/>
    <w:rsid w:val="009A1245"/>
    <w:rsid w:val="009A5CDE"/>
    <w:rsid w:val="009A7785"/>
    <w:rsid w:val="009B6F19"/>
    <w:rsid w:val="009B7CFF"/>
    <w:rsid w:val="009D2D74"/>
    <w:rsid w:val="009D4F70"/>
    <w:rsid w:val="009D65E9"/>
    <w:rsid w:val="009D7451"/>
    <w:rsid w:val="009E4611"/>
    <w:rsid w:val="009E76A8"/>
    <w:rsid w:val="009F28E1"/>
    <w:rsid w:val="00A009E5"/>
    <w:rsid w:val="00A12F41"/>
    <w:rsid w:val="00A12FB4"/>
    <w:rsid w:val="00A14521"/>
    <w:rsid w:val="00A17516"/>
    <w:rsid w:val="00A22CBA"/>
    <w:rsid w:val="00A25D78"/>
    <w:rsid w:val="00A30C06"/>
    <w:rsid w:val="00A34957"/>
    <w:rsid w:val="00A36B1F"/>
    <w:rsid w:val="00A4510C"/>
    <w:rsid w:val="00A47914"/>
    <w:rsid w:val="00A5459A"/>
    <w:rsid w:val="00A54A9B"/>
    <w:rsid w:val="00A55B7B"/>
    <w:rsid w:val="00A5729E"/>
    <w:rsid w:val="00A5780F"/>
    <w:rsid w:val="00A823AA"/>
    <w:rsid w:val="00A826B8"/>
    <w:rsid w:val="00A82ADE"/>
    <w:rsid w:val="00A95B49"/>
    <w:rsid w:val="00A95FAA"/>
    <w:rsid w:val="00A96304"/>
    <w:rsid w:val="00AA55EE"/>
    <w:rsid w:val="00AB3FE2"/>
    <w:rsid w:val="00AB5853"/>
    <w:rsid w:val="00AC0AB4"/>
    <w:rsid w:val="00AC1CD4"/>
    <w:rsid w:val="00AC34A0"/>
    <w:rsid w:val="00AC3B2F"/>
    <w:rsid w:val="00AC51B6"/>
    <w:rsid w:val="00AC7B4C"/>
    <w:rsid w:val="00AD0CA7"/>
    <w:rsid w:val="00AD2EF4"/>
    <w:rsid w:val="00AD3394"/>
    <w:rsid w:val="00AD3839"/>
    <w:rsid w:val="00AD4A32"/>
    <w:rsid w:val="00AD64B8"/>
    <w:rsid w:val="00AD6B67"/>
    <w:rsid w:val="00AE222A"/>
    <w:rsid w:val="00AE2B63"/>
    <w:rsid w:val="00AE69A2"/>
    <w:rsid w:val="00AE7B08"/>
    <w:rsid w:val="00AF55A7"/>
    <w:rsid w:val="00B02097"/>
    <w:rsid w:val="00B07C66"/>
    <w:rsid w:val="00B10098"/>
    <w:rsid w:val="00B132E4"/>
    <w:rsid w:val="00B21DDF"/>
    <w:rsid w:val="00B23706"/>
    <w:rsid w:val="00B303D2"/>
    <w:rsid w:val="00B311DA"/>
    <w:rsid w:val="00B346FA"/>
    <w:rsid w:val="00B36C1E"/>
    <w:rsid w:val="00B40699"/>
    <w:rsid w:val="00B4131B"/>
    <w:rsid w:val="00B42156"/>
    <w:rsid w:val="00B42513"/>
    <w:rsid w:val="00B47D52"/>
    <w:rsid w:val="00B47D8E"/>
    <w:rsid w:val="00B52AA7"/>
    <w:rsid w:val="00B52B41"/>
    <w:rsid w:val="00B54F81"/>
    <w:rsid w:val="00B56CAA"/>
    <w:rsid w:val="00B67358"/>
    <w:rsid w:val="00B77CA6"/>
    <w:rsid w:val="00B854AC"/>
    <w:rsid w:val="00B92FBC"/>
    <w:rsid w:val="00B9725F"/>
    <w:rsid w:val="00BA1EB6"/>
    <w:rsid w:val="00BA5293"/>
    <w:rsid w:val="00BA6BE1"/>
    <w:rsid w:val="00BA79C0"/>
    <w:rsid w:val="00BA7BB8"/>
    <w:rsid w:val="00BB275D"/>
    <w:rsid w:val="00BB3511"/>
    <w:rsid w:val="00BB542F"/>
    <w:rsid w:val="00BB6D7D"/>
    <w:rsid w:val="00BC1F9A"/>
    <w:rsid w:val="00BD1FC4"/>
    <w:rsid w:val="00BD7408"/>
    <w:rsid w:val="00BD7510"/>
    <w:rsid w:val="00BF51C8"/>
    <w:rsid w:val="00BF7E7B"/>
    <w:rsid w:val="00C00403"/>
    <w:rsid w:val="00C05596"/>
    <w:rsid w:val="00C064BB"/>
    <w:rsid w:val="00C12F78"/>
    <w:rsid w:val="00C16251"/>
    <w:rsid w:val="00C16DDB"/>
    <w:rsid w:val="00C16F17"/>
    <w:rsid w:val="00C17706"/>
    <w:rsid w:val="00C17E76"/>
    <w:rsid w:val="00C20D3A"/>
    <w:rsid w:val="00C223B3"/>
    <w:rsid w:val="00C23176"/>
    <w:rsid w:val="00C23F6A"/>
    <w:rsid w:val="00C2551A"/>
    <w:rsid w:val="00C272BA"/>
    <w:rsid w:val="00C30EB3"/>
    <w:rsid w:val="00C40F7C"/>
    <w:rsid w:val="00C42666"/>
    <w:rsid w:val="00C43381"/>
    <w:rsid w:val="00C475AA"/>
    <w:rsid w:val="00C47D05"/>
    <w:rsid w:val="00C51D83"/>
    <w:rsid w:val="00C71547"/>
    <w:rsid w:val="00C736D1"/>
    <w:rsid w:val="00C73759"/>
    <w:rsid w:val="00C779DB"/>
    <w:rsid w:val="00C8092E"/>
    <w:rsid w:val="00C80EF5"/>
    <w:rsid w:val="00C9378F"/>
    <w:rsid w:val="00C93B91"/>
    <w:rsid w:val="00CA07B4"/>
    <w:rsid w:val="00CA0D68"/>
    <w:rsid w:val="00CA3F23"/>
    <w:rsid w:val="00CB4A89"/>
    <w:rsid w:val="00CB58F6"/>
    <w:rsid w:val="00CC64F7"/>
    <w:rsid w:val="00CD084D"/>
    <w:rsid w:val="00CD32B0"/>
    <w:rsid w:val="00CD3781"/>
    <w:rsid w:val="00CD5077"/>
    <w:rsid w:val="00CF7709"/>
    <w:rsid w:val="00CF774D"/>
    <w:rsid w:val="00CF7ACD"/>
    <w:rsid w:val="00D01E40"/>
    <w:rsid w:val="00D0402D"/>
    <w:rsid w:val="00D04C30"/>
    <w:rsid w:val="00D06AB2"/>
    <w:rsid w:val="00D1195F"/>
    <w:rsid w:val="00D11D18"/>
    <w:rsid w:val="00D15FBD"/>
    <w:rsid w:val="00D17113"/>
    <w:rsid w:val="00D17139"/>
    <w:rsid w:val="00D256CE"/>
    <w:rsid w:val="00D26664"/>
    <w:rsid w:val="00D27EA8"/>
    <w:rsid w:val="00D32293"/>
    <w:rsid w:val="00D32B83"/>
    <w:rsid w:val="00D33AAC"/>
    <w:rsid w:val="00D345C5"/>
    <w:rsid w:val="00D347E6"/>
    <w:rsid w:val="00D34963"/>
    <w:rsid w:val="00D408F8"/>
    <w:rsid w:val="00D413BB"/>
    <w:rsid w:val="00D4233F"/>
    <w:rsid w:val="00D52BFE"/>
    <w:rsid w:val="00D52C0F"/>
    <w:rsid w:val="00D53C80"/>
    <w:rsid w:val="00D62609"/>
    <w:rsid w:val="00D631A4"/>
    <w:rsid w:val="00D65A85"/>
    <w:rsid w:val="00D67CD3"/>
    <w:rsid w:val="00D67EF0"/>
    <w:rsid w:val="00D72746"/>
    <w:rsid w:val="00D74670"/>
    <w:rsid w:val="00D7757F"/>
    <w:rsid w:val="00DA4A9D"/>
    <w:rsid w:val="00DB31F4"/>
    <w:rsid w:val="00DB3C0D"/>
    <w:rsid w:val="00DC4079"/>
    <w:rsid w:val="00DC435D"/>
    <w:rsid w:val="00DC6318"/>
    <w:rsid w:val="00DD064B"/>
    <w:rsid w:val="00DD2588"/>
    <w:rsid w:val="00DD3A65"/>
    <w:rsid w:val="00DD7695"/>
    <w:rsid w:val="00DE242D"/>
    <w:rsid w:val="00DE26C4"/>
    <w:rsid w:val="00DE26F9"/>
    <w:rsid w:val="00DE498E"/>
    <w:rsid w:val="00DF2075"/>
    <w:rsid w:val="00DF3ED7"/>
    <w:rsid w:val="00DF5697"/>
    <w:rsid w:val="00DF60DF"/>
    <w:rsid w:val="00E002D0"/>
    <w:rsid w:val="00E02B5F"/>
    <w:rsid w:val="00E032B2"/>
    <w:rsid w:val="00E04682"/>
    <w:rsid w:val="00E077CA"/>
    <w:rsid w:val="00E10B50"/>
    <w:rsid w:val="00E11233"/>
    <w:rsid w:val="00E112F5"/>
    <w:rsid w:val="00E21E5D"/>
    <w:rsid w:val="00E22C6D"/>
    <w:rsid w:val="00E23347"/>
    <w:rsid w:val="00E27940"/>
    <w:rsid w:val="00E32070"/>
    <w:rsid w:val="00E3347E"/>
    <w:rsid w:val="00E35D5C"/>
    <w:rsid w:val="00E41E15"/>
    <w:rsid w:val="00E428E7"/>
    <w:rsid w:val="00E4327A"/>
    <w:rsid w:val="00E45FB6"/>
    <w:rsid w:val="00E54A8D"/>
    <w:rsid w:val="00E64310"/>
    <w:rsid w:val="00E80E36"/>
    <w:rsid w:val="00E843BE"/>
    <w:rsid w:val="00E844E8"/>
    <w:rsid w:val="00E85705"/>
    <w:rsid w:val="00EA715E"/>
    <w:rsid w:val="00EB70E8"/>
    <w:rsid w:val="00EC2F1E"/>
    <w:rsid w:val="00EC62C9"/>
    <w:rsid w:val="00ED1473"/>
    <w:rsid w:val="00ED1AD4"/>
    <w:rsid w:val="00ED526D"/>
    <w:rsid w:val="00ED7BC4"/>
    <w:rsid w:val="00EF26F8"/>
    <w:rsid w:val="00EF5433"/>
    <w:rsid w:val="00F01308"/>
    <w:rsid w:val="00F01977"/>
    <w:rsid w:val="00F03BCF"/>
    <w:rsid w:val="00F0526B"/>
    <w:rsid w:val="00F1336F"/>
    <w:rsid w:val="00F1499A"/>
    <w:rsid w:val="00F14D20"/>
    <w:rsid w:val="00F158FC"/>
    <w:rsid w:val="00F15EFC"/>
    <w:rsid w:val="00F36444"/>
    <w:rsid w:val="00F37E31"/>
    <w:rsid w:val="00F40647"/>
    <w:rsid w:val="00F52F35"/>
    <w:rsid w:val="00F5408E"/>
    <w:rsid w:val="00F56777"/>
    <w:rsid w:val="00F605B9"/>
    <w:rsid w:val="00F60DA4"/>
    <w:rsid w:val="00F656F1"/>
    <w:rsid w:val="00F6653D"/>
    <w:rsid w:val="00F6784F"/>
    <w:rsid w:val="00F74CFE"/>
    <w:rsid w:val="00F7540C"/>
    <w:rsid w:val="00F75456"/>
    <w:rsid w:val="00F8149E"/>
    <w:rsid w:val="00F82577"/>
    <w:rsid w:val="00F83FAB"/>
    <w:rsid w:val="00F91154"/>
    <w:rsid w:val="00F942BC"/>
    <w:rsid w:val="00F94378"/>
    <w:rsid w:val="00FA2834"/>
    <w:rsid w:val="00FA2C3C"/>
    <w:rsid w:val="00FA3733"/>
    <w:rsid w:val="00FB2585"/>
    <w:rsid w:val="00FB3F51"/>
    <w:rsid w:val="00FC63D1"/>
    <w:rsid w:val="00FD0C5C"/>
    <w:rsid w:val="00FD2EE6"/>
    <w:rsid w:val="00FD7B93"/>
    <w:rsid w:val="00FE3750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alc.gov.uk/our-work/civility-and-respect-project?utm_source=MEMBERS&amp;utm_campaign=d248cbcdfc-EMAIL_CAMPAIGN_2018_06_08_03_15_COPY_01&amp;utm_medium=email&amp;utm_term=0_206970988f-d248cbcdfc-379839634&amp;mc_cid=d248cbcdfc&amp;mc_eid=3f6f0b57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3978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278</cp:revision>
  <dcterms:created xsi:type="dcterms:W3CDTF">2022-11-08T17:32:00Z</dcterms:created>
  <dcterms:modified xsi:type="dcterms:W3CDTF">2023-02-26T11:19:00Z</dcterms:modified>
</cp:coreProperties>
</file>