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F07DC" w14:textId="666AFF39" w:rsidR="004C4212" w:rsidRDefault="00342533">
      <w:pPr>
        <w:spacing w:after="158"/>
        <w:ind w:left="-5" w:hanging="10"/>
      </w:pPr>
      <w:r>
        <w:rPr>
          <w:b/>
          <w:sz w:val="28"/>
        </w:rPr>
        <w:t>WILPSHIRE</w:t>
      </w:r>
      <w:r w:rsidR="00734153">
        <w:rPr>
          <w:b/>
          <w:sz w:val="28"/>
        </w:rPr>
        <w:t xml:space="preserve"> PARISH COUNCIL                                </w:t>
      </w:r>
    </w:p>
    <w:p w14:paraId="54FD5A4A" w14:textId="77777777" w:rsidR="004C4212" w:rsidRDefault="00734153" w:rsidP="008B52DD">
      <w:pPr>
        <w:spacing w:after="100"/>
      </w:pPr>
      <w:r>
        <w:rPr>
          <w:b/>
          <w:sz w:val="28"/>
        </w:rPr>
        <w:t xml:space="preserve">   </w:t>
      </w:r>
    </w:p>
    <w:p w14:paraId="167D9AC8" w14:textId="77777777" w:rsidR="004C4212" w:rsidRDefault="00734153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219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532"/>
        <w:gridCol w:w="2739"/>
        <w:gridCol w:w="948"/>
      </w:tblGrid>
      <w:tr w:rsidR="004C4212" w14:paraId="5AA3BBCB" w14:textId="77777777" w:rsidTr="00A95CEE">
        <w:trPr>
          <w:trHeight w:val="278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7B296" w14:textId="007286DD" w:rsidR="004C4212" w:rsidRDefault="00734153" w:rsidP="00A95CEE">
            <w:pPr>
              <w:ind w:left="108"/>
            </w:pPr>
            <w:r>
              <w:rPr>
                <w:b/>
              </w:rPr>
              <w:t>BANK RECONCI</w:t>
            </w:r>
            <w:r w:rsidR="00827C21">
              <w:rPr>
                <w:b/>
              </w:rPr>
              <w:t>LLIAT</w:t>
            </w:r>
            <w:r w:rsidR="00197204">
              <w:rPr>
                <w:b/>
              </w:rPr>
              <w:t xml:space="preserve">ION TO BANK STATEMENT </w:t>
            </w:r>
            <w:r w:rsidR="00686B2A">
              <w:rPr>
                <w:b/>
              </w:rPr>
              <w:t>2</w:t>
            </w:r>
            <w:r w:rsidR="00280787">
              <w:rPr>
                <w:b/>
              </w:rPr>
              <w:t>5/04</w:t>
            </w:r>
            <w:r w:rsidR="00197204">
              <w:rPr>
                <w:b/>
              </w:rPr>
              <w:t>/2022</w:t>
            </w:r>
            <w:r w:rsidR="00827C21">
              <w:rPr>
                <w:b/>
              </w:rPr>
              <w:t xml:space="preserve"> </w:t>
            </w:r>
            <w:r w:rsidR="00A95CEE">
              <w:rPr>
                <w:b/>
              </w:rPr>
              <w:t>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7B0CB8" w14:textId="77777777" w:rsidR="004C4212" w:rsidRDefault="004C4212" w:rsidP="00A95CEE"/>
        </w:tc>
      </w:tr>
      <w:tr w:rsidR="004C4212" w14:paraId="6718DB19" w14:textId="77777777" w:rsidTr="00A95CE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497D" w14:textId="77777777" w:rsidR="004C4212" w:rsidRDefault="00734153" w:rsidP="00A95CEE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82C14" w14:textId="77777777" w:rsidR="004C4212" w:rsidRDefault="00734153" w:rsidP="00A95CEE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1FFC24" w14:textId="77777777" w:rsidR="004C4212" w:rsidRDefault="004C4212" w:rsidP="00A95CEE"/>
        </w:tc>
      </w:tr>
      <w:tr w:rsidR="004C4212" w14:paraId="341D2D77" w14:textId="77777777" w:rsidTr="00A95CEE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4F2F" w14:textId="4946490C" w:rsidR="004C4212" w:rsidRDefault="00197204" w:rsidP="00A95CEE">
            <w:pPr>
              <w:ind w:right="50"/>
              <w:jc w:val="right"/>
            </w:pPr>
            <w:r>
              <w:t>C/FWD 01/04/202</w:t>
            </w:r>
            <w:r w:rsidR="00342533">
              <w:t>2</w:t>
            </w:r>
            <w:r w:rsidR="00734153"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C96A4" w14:textId="77777777" w:rsidR="004C4212" w:rsidRDefault="004C4212" w:rsidP="00A95CEE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8BDFE1" w14:textId="60040468" w:rsidR="004C4212" w:rsidRDefault="00BA693B" w:rsidP="00342533">
            <w:pPr>
              <w:jc w:val="both"/>
            </w:pPr>
            <w:r>
              <w:t>23770.05</w:t>
            </w:r>
            <w:r w:rsidR="00734153">
              <w:t xml:space="preserve"> </w:t>
            </w:r>
          </w:p>
          <w:p w14:paraId="3B188D76" w14:textId="77777777" w:rsidR="004C4212" w:rsidRDefault="00734153" w:rsidP="00A95CEE">
            <w:pPr>
              <w:jc w:val="right"/>
            </w:pPr>
            <w:r>
              <w:t xml:space="preserve"> </w:t>
            </w:r>
          </w:p>
          <w:p w14:paraId="37F7AFB9" w14:textId="77777777" w:rsidR="004C4212" w:rsidRDefault="00734153" w:rsidP="00A95CEE">
            <w:pPr>
              <w:jc w:val="right"/>
            </w:pPr>
            <w:r>
              <w:t xml:space="preserve"> </w:t>
            </w:r>
          </w:p>
        </w:tc>
      </w:tr>
      <w:tr w:rsidR="004C4212" w14:paraId="5E227C06" w14:textId="77777777" w:rsidTr="00A95CE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FF3A" w14:textId="77777777" w:rsidR="004C4212" w:rsidRDefault="00734153" w:rsidP="00A95CEE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3B7A" w14:textId="77777777" w:rsidR="004C4212" w:rsidRDefault="004C4212" w:rsidP="00A95CEE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DF5DE8" w14:textId="0976E4C9" w:rsidR="004C4212" w:rsidRDefault="00BA693B" w:rsidP="00BA693B">
            <w:r>
              <w:t>19655.00</w:t>
            </w:r>
            <w:r w:rsidR="00734153">
              <w:t xml:space="preserve"> </w:t>
            </w:r>
          </w:p>
        </w:tc>
      </w:tr>
      <w:tr w:rsidR="004C4212" w14:paraId="0A083FFD" w14:textId="77777777" w:rsidTr="00A95CEE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44FE" w14:textId="77777777" w:rsidR="004C4212" w:rsidRDefault="00734153" w:rsidP="00A95CEE">
            <w:pPr>
              <w:jc w:val="right"/>
            </w:pPr>
            <w:r>
              <w:t xml:space="preserve"> </w:t>
            </w:r>
          </w:p>
          <w:p w14:paraId="56169B30" w14:textId="77777777" w:rsidR="004C4212" w:rsidRDefault="00734153" w:rsidP="00A95CEE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C7540" w14:textId="77777777" w:rsidR="004C4212" w:rsidRDefault="004C4212" w:rsidP="00A95CEE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3AF8E8" w14:textId="77777777" w:rsidR="004C4212" w:rsidRDefault="00734153" w:rsidP="00A95CEE">
            <w:pPr>
              <w:jc w:val="right"/>
            </w:pPr>
            <w:r>
              <w:t xml:space="preserve"> </w:t>
            </w:r>
          </w:p>
          <w:p w14:paraId="5D6BC242" w14:textId="20EBB7FF" w:rsidR="004C4212" w:rsidRDefault="00280787" w:rsidP="00A95CEE">
            <w:pPr>
              <w:ind w:left="5"/>
              <w:jc w:val="both"/>
            </w:pPr>
            <w:r>
              <w:t>43425.05</w:t>
            </w:r>
          </w:p>
        </w:tc>
      </w:tr>
      <w:tr w:rsidR="004C4212" w14:paraId="3C4426F0" w14:textId="77777777" w:rsidTr="00A95CEE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707F" w14:textId="77777777" w:rsidR="004C4212" w:rsidRDefault="00734153" w:rsidP="00A95CEE">
            <w:pPr>
              <w:jc w:val="right"/>
            </w:pPr>
            <w:r>
              <w:t xml:space="preserve"> </w:t>
            </w:r>
          </w:p>
          <w:p w14:paraId="7567C30D" w14:textId="7D9458EC" w:rsidR="004C4212" w:rsidRDefault="00197204" w:rsidP="00A95CEE">
            <w:pPr>
              <w:ind w:right="50"/>
              <w:jc w:val="right"/>
            </w:pPr>
            <w:r>
              <w:t xml:space="preserve">SPENT TO </w:t>
            </w:r>
            <w:r w:rsidR="00686B2A">
              <w:t>2</w:t>
            </w:r>
            <w:r w:rsidR="00B140B0">
              <w:t>5</w:t>
            </w:r>
            <w:r w:rsidR="00686B2A">
              <w:t>/0</w:t>
            </w:r>
            <w:r w:rsidR="00B140B0">
              <w:t>4</w:t>
            </w:r>
            <w:r>
              <w:t>/2022</w:t>
            </w:r>
            <w:r w:rsidR="00734153"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B2C0EF" w14:textId="77777777" w:rsidR="004C4212" w:rsidRDefault="004C4212" w:rsidP="00A95CEE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A06A5C" w14:textId="77777777" w:rsidR="004C4212" w:rsidRDefault="00734153" w:rsidP="00A95CEE">
            <w:pPr>
              <w:jc w:val="right"/>
            </w:pPr>
            <w:r>
              <w:t xml:space="preserve"> </w:t>
            </w:r>
          </w:p>
          <w:p w14:paraId="611D4DF2" w14:textId="5976E1E3" w:rsidR="004C4212" w:rsidRDefault="00B140B0" w:rsidP="00B140B0">
            <w:pPr>
              <w:jc w:val="right"/>
            </w:pPr>
            <w:r>
              <w:t>1569.96</w:t>
            </w:r>
            <w:r w:rsidR="00734153">
              <w:t xml:space="preserve"> </w:t>
            </w:r>
          </w:p>
        </w:tc>
      </w:tr>
      <w:tr w:rsidR="004C4212" w14:paraId="58BD3274" w14:textId="77777777" w:rsidTr="00A95CEE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9FDA" w14:textId="77777777" w:rsidR="004C4212" w:rsidRDefault="00734153" w:rsidP="00A95CEE">
            <w:pPr>
              <w:jc w:val="right"/>
            </w:pPr>
            <w:r>
              <w:t xml:space="preserve"> </w:t>
            </w:r>
          </w:p>
          <w:p w14:paraId="367F3FCB" w14:textId="77777777" w:rsidR="004C4212" w:rsidRDefault="00734153" w:rsidP="00A95CEE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F212B" w14:textId="77777777" w:rsidR="004C4212" w:rsidRDefault="004C4212" w:rsidP="00A95CEE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6840F8" w14:textId="77777777" w:rsidR="004C4212" w:rsidRDefault="00734153" w:rsidP="00A95CEE">
            <w:pPr>
              <w:jc w:val="right"/>
            </w:pPr>
            <w:r>
              <w:t xml:space="preserve"> </w:t>
            </w:r>
          </w:p>
          <w:p w14:paraId="37913579" w14:textId="52D31264" w:rsidR="004C4212" w:rsidRPr="00634A8C" w:rsidRDefault="00F5354A" w:rsidP="00A95CEE">
            <w:pPr>
              <w:jc w:val="both"/>
              <w:rPr>
                <w:b/>
                <w:bCs/>
              </w:rPr>
            </w:pPr>
            <w:r w:rsidRPr="00634A8C">
              <w:rPr>
                <w:b/>
                <w:bCs/>
              </w:rPr>
              <w:t>41855.09</w:t>
            </w:r>
          </w:p>
        </w:tc>
      </w:tr>
      <w:tr w:rsidR="004C4212" w14:paraId="4317CC32" w14:textId="77777777" w:rsidTr="00A95CE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81A0" w14:textId="77777777" w:rsidR="004C4212" w:rsidRDefault="00734153" w:rsidP="00A95CEE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AD023" w14:textId="77777777" w:rsidR="004C4212" w:rsidRDefault="00734153" w:rsidP="00A95CEE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5F8FAD" w14:textId="77777777" w:rsidR="004C4212" w:rsidRDefault="004C4212" w:rsidP="00A95CEE"/>
        </w:tc>
      </w:tr>
      <w:tr w:rsidR="00F5354A" w14:paraId="77740C5F" w14:textId="77777777" w:rsidTr="00A95CE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F44B" w14:textId="74A64E3B" w:rsidR="00F5354A" w:rsidRDefault="00657C6A" w:rsidP="00657C6A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39120" w14:textId="77777777" w:rsidR="00F5354A" w:rsidRDefault="00F5354A" w:rsidP="00A95CEE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D35516" w14:textId="5A27E4C8" w:rsidR="00F5354A" w:rsidRDefault="00657C6A" w:rsidP="00657C6A">
            <w:pPr>
              <w:jc w:val="right"/>
            </w:pPr>
            <w:r>
              <w:t>10240.66</w:t>
            </w:r>
          </w:p>
        </w:tc>
      </w:tr>
      <w:tr w:rsidR="004C4212" w14:paraId="65989A87" w14:textId="77777777" w:rsidTr="00A95CE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66AB" w14:textId="69D1DC20" w:rsidR="004C4212" w:rsidRDefault="00197204" w:rsidP="00A95CEE">
            <w:pPr>
              <w:ind w:right="50"/>
              <w:jc w:val="right"/>
            </w:pPr>
            <w:r>
              <w:t xml:space="preserve">BANK BALANCE AS AT </w:t>
            </w:r>
            <w:r w:rsidR="00686B2A">
              <w:t>2</w:t>
            </w:r>
            <w:r w:rsidR="00F5354A">
              <w:t>5</w:t>
            </w:r>
            <w:r>
              <w:t>/0</w:t>
            </w:r>
            <w:r w:rsidR="00F5354A">
              <w:t>4</w:t>
            </w:r>
            <w:r>
              <w:t>/2022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CC730E" w14:textId="77777777" w:rsidR="004C4212" w:rsidRDefault="004C4212" w:rsidP="00A95CEE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66BE20" w14:textId="18CB5315" w:rsidR="004C4212" w:rsidRDefault="00000CF4" w:rsidP="00A95CEE">
            <w:pPr>
              <w:ind w:left="5"/>
              <w:jc w:val="both"/>
            </w:pPr>
            <w:r>
              <w:t>34847.91</w:t>
            </w:r>
          </w:p>
        </w:tc>
      </w:tr>
      <w:tr w:rsidR="004C4212" w14:paraId="77570A74" w14:textId="77777777" w:rsidTr="00A95CE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2322" w14:textId="1BA12DD3" w:rsidR="004C4212" w:rsidRDefault="006A571E" w:rsidP="006A571E">
            <w:pPr>
              <w:ind w:right="49"/>
              <w:jc w:val="right"/>
            </w:pPr>
            <w:r>
              <w:t>TOTAL</w:t>
            </w:r>
            <w:r w:rsidR="00734153"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E98D05" w14:textId="77777777" w:rsidR="004C4212" w:rsidRDefault="004C4212" w:rsidP="00A95CEE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D3BF1A" w14:textId="13D2AF20" w:rsidR="004C4212" w:rsidRDefault="00D65ACE" w:rsidP="006A571E">
            <w:pPr>
              <w:ind w:right="49"/>
              <w:jc w:val="right"/>
            </w:pPr>
            <w:r>
              <w:t>45088.57</w:t>
            </w:r>
          </w:p>
        </w:tc>
      </w:tr>
      <w:tr w:rsidR="004C4212" w14:paraId="271723F5" w14:textId="77777777" w:rsidTr="00A95CEE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0551" w14:textId="2D54D5B9" w:rsidR="004C4212" w:rsidRPr="00634A8C" w:rsidRDefault="00C661BF" w:rsidP="00A95CEE">
            <w:pPr>
              <w:jc w:val="right"/>
              <w:rPr>
                <w:bCs/>
              </w:rPr>
            </w:pPr>
            <w:r w:rsidRPr="00634A8C">
              <w:rPr>
                <w:bCs/>
              </w:rPr>
              <w:t>MINUS UNPRESENTED CHEQUES</w:t>
            </w:r>
            <w:r w:rsidR="00734153" w:rsidRPr="00634A8C">
              <w:rPr>
                <w:bCs/>
              </w:rP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DD3F5" w14:textId="77777777" w:rsidR="004C4212" w:rsidRDefault="004C4212" w:rsidP="00A95CEE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094E8C" w14:textId="328C24F9" w:rsidR="004C4212" w:rsidRPr="0061318E" w:rsidRDefault="00F36F34" w:rsidP="00A95CEE">
            <w:pPr>
              <w:jc w:val="both"/>
              <w:rPr>
                <w:bCs/>
              </w:rPr>
            </w:pPr>
            <w:r w:rsidRPr="0061318E">
              <w:rPr>
                <w:bCs/>
              </w:rPr>
              <w:t>3233.48</w:t>
            </w:r>
          </w:p>
        </w:tc>
      </w:tr>
      <w:tr w:rsidR="00F36F34" w14:paraId="69A422BF" w14:textId="77777777" w:rsidTr="00A95CEE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4490" w14:textId="77777777" w:rsidR="00F36F34" w:rsidRDefault="00F36F34" w:rsidP="00A95CEE">
            <w:pPr>
              <w:jc w:val="right"/>
              <w:rPr>
                <w:b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10C0C" w14:textId="39452B05" w:rsidR="00F36F34" w:rsidRPr="00634A8C" w:rsidRDefault="00802C60" w:rsidP="00802C60">
            <w:pPr>
              <w:jc w:val="right"/>
              <w:rPr>
                <w:b/>
                <w:bCs/>
              </w:rPr>
            </w:pPr>
            <w:r>
              <w:t xml:space="preserve">   </w:t>
            </w:r>
            <w:r w:rsidRPr="00634A8C">
              <w:rPr>
                <w:b/>
                <w:bCs/>
              </w:rPr>
              <w:t>41855.09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F809FD" w14:textId="04034A60" w:rsidR="00F36F34" w:rsidRDefault="00634A8C" w:rsidP="00A95CEE">
            <w:pPr>
              <w:jc w:val="both"/>
              <w:rPr>
                <w:b/>
              </w:rPr>
            </w:pPr>
            <w:r>
              <w:rPr>
                <w:b/>
              </w:rPr>
              <w:t xml:space="preserve"> AGREES</w:t>
            </w:r>
          </w:p>
        </w:tc>
      </w:tr>
      <w:tr w:rsidR="004C4212" w14:paraId="7FC0789F" w14:textId="77777777" w:rsidTr="00A95CE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3257" w14:textId="77777777" w:rsidR="004C4212" w:rsidRDefault="00734153" w:rsidP="00A95CEE">
            <w:pPr>
              <w:ind w:left="108"/>
            </w:pPr>
            <w:r>
              <w:rPr>
                <w:b/>
              </w:rPr>
              <w:t xml:space="preserve"> </w:t>
            </w:r>
            <w:r w:rsidR="00827C21">
              <w:rPr>
                <w:b/>
              </w:rPr>
              <w:t>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70042" w14:textId="77777777" w:rsidR="004C4212" w:rsidRDefault="00734153" w:rsidP="00634A8C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B1B6D9" w14:textId="77777777" w:rsidR="004C4212" w:rsidRDefault="004C4212" w:rsidP="00A95CEE"/>
        </w:tc>
      </w:tr>
      <w:tr w:rsidR="004C4212" w14:paraId="0435DD33" w14:textId="77777777" w:rsidTr="00A95CE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6B25" w14:textId="0514D743" w:rsidR="004C4212" w:rsidRDefault="0061318E" w:rsidP="00600DAC">
            <w:r>
              <w:t>102200</w:t>
            </w:r>
            <w:r w:rsidR="00263D13">
              <w:t xml:space="preserve">  350.00</w:t>
            </w:r>
            <w:r w:rsidR="00045D20">
              <w:t xml:space="preserve">          </w:t>
            </w:r>
            <w:r w:rsidR="00045D20">
              <w:t>102206  303.42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B15D3" w14:textId="7FBB0FC2" w:rsidR="004C4212" w:rsidRDefault="000F2312" w:rsidP="00A95CEE">
            <w:pPr>
              <w:ind w:left="108"/>
            </w:pPr>
            <w:r>
              <w:t>102210  250.00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012002" w14:textId="77777777" w:rsidR="004C4212" w:rsidRDefault="004C4212" w:rsidP="00A95CEE"/>
        </w:tc>
      </w:tr>
      <w:tr w:rsidR="00197204" w14:paraId="377DD384" w14:textId="77777777" w:rsidTr="00A95CE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934B" w14:textId="51317133" w:rsidR="00197204" w:rsidRDefault="00263D13" w:rsidP="00600DAC">
            <w:r>
              <w:t>102201   85.00</w:t>
            </w:r>
            <w:r w:rsidR="00AC4097">
              <w:t xml:space="preserve">           102207 1202.44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66CB3" w14:textId="4A0D049A" w:rsidR="00197204" w:rsidRDefault="003C088C" w:rsidP="00A95CEE">
            <w:pPr>
              <w:ind w:left="108"/>
            </w:pPr>
            <w:r>
              <w:t>102211</w:t>
            </w:r>
            <w:r w:rsidR="00295274">
              <w:t xml:space="preserve">  372.12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E501AB" w14:textId="77777777" w:rsidR="00197204" w:rsidRDefault="00197204" w:rsidP="00A95CEE"/>
        </w:tc>
      </w:tr>
      <w:tr w:rsidR="00A97DD7" w14:paraId="1AF19336" w14:textId="77777777" w:rsidTr="00A95CE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86E3" w14:textId="2813AACA" w:rsidR="00A97DD7" w:rsidRDefault="00263D13" w:rsidP="00600DAC">
            <w:r>
              <w:t>102202  105.00</w:t>
            </w:r>
            <w:r w:rsidR="00AC4097">
              <w:t xml:space="preserve">          102209  94.00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F6AAA" w14:textId="30868624" w:rsidR="00A97DD7" w:rsidRDefault="00295274" w:rsidP="00A95CEE">
            <w:pPr>
              <w:ind w:left="108"/>
            </w:pPr>
            <w:r>
              <w:t>102212  471.50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9BB814" w14:textId="77777777" w:rsidR="00A97DD7" w:rsidRDefault="00A97DD7" w:rsidP="00A95CEE"/>
        </w:tc>
      </w:tr>
    </w:tbl>
    <w:p w14:paraId="712832FC" w14:textId="77777777" w:rsidR="00197204" w:rsidRDefault="00197204"/>
    <w:p w14:paraId="2E38EB0E" w14:textId="77777777" w:rsidR="00197204" w:rsidRDefault="00197204"/>
    <w:p w14:paraId="589E3527" w14:textId="77777777" w:rsidR="00197204" w:rsidRDefault="00197204"/>
    <w:p w14:paraId="4869F46E" w14:textId="77777777" w:rsidR="00197204" w:rsidRDefault="00197204"/>
    <w:p w14:paraId="23D302F1" w14:textId="77777777" w:rsidR="00197204" w:rsidRDefault="00197204"/>
    <w:p w14:paraId="7124AF5D" w14:textId="77777777" w:rsidR="00197204" w:rsidRDefault="00197204"/>
    <w:p w14:paraId="27687E7E" w14:textId="77777777" w:rsidR="00197204" w:rsidRDefault="00197204"/>
    <w:p w14:paraId="6EC97D6A" w14:textId="77777777" w:rsidR="00197204" w:rsidRDefault="00197204"/>
    <w:p w14:paraId="42DD3CF3" w14:textId="77777777" w:rsidR="00197204" w:rsidRDefault="00197204"/>
    <w:p w14:paraId="3C78106B" w14:textId="77777777" w:rsidR="00197204" w:rsidRDefault="00197204"/>
    <w:p w14:paraId="651AA00D" w14:textId="77777777" w:rsidR="00197204" w:rsidRDefault="00197204"/>
    <w:p w14:paraId="497B01FE" w14:textId="77777777" w:rsidR="00197204" w:rsidRDefault="00197204"/>
    <w:p w14:paraId="0F083D00" w14:textId="77777777" w:rsidR="00197204" w:rsidRDefault="00197204"/>
    <w:p w14:paraId="2A141FD9" w14:textId="77777777" w:rsidR="00634A8C" w:rsidRDefault="00634A8C"/>
    <w:p w14:paraId="4A18E6AA" w14:textId="77777777" w:rsidR="00197204" w:rsidRDefault="00197204"/>
    <w:p w14:paraId="3855F468" w14:textId="77777777" w:rsidR="00197204" w:rsidRDefault="00197204"/>
    <w:p w14:paraId="548DFBCB" w14:textId="77777777" w:rsidR="00197204" w:rsidRDefault="00197204"/>
    <w:p w14:paraId="6601758F" w14:textId="77777777" w:rsidR="00197204" w:rsidRDefault="00197204"/>
    <w:p w14:paraId="6107CE7B" w14:textId="77777777" w:rsidR="00197204" w:rsidRDefault="00197204"/>
    <w:p w14:paraId="0389353B" w14:textId="77777777" w:rsidR="004C4212" w:rsidRDefault="00A95CEE">
      <w:r>
        <w:br w:type="textWrapping" w:clear="all"/>
      </w:r>
      <w:r w:rsidR="00734153">
        <w:t xml:space="preserve"> </w:t>
      </w:r>
    </w:p>
    <w:p w14:paraId="41CBC52A" w14:textId="7AFF0DFF" w:rsidR="00197204" w:rsidRDefault="00343371">
      <w:r>
        <w:t>EARMARKED MONIES FROM 2021/2022</w:t>
      </w:r>
    </w:p>
    <w:p w14:paraId="4157C6F5" w14:textId="145FEF6A" w:rsidR="004C4212" w:rsidRDefault="00F60580">
      <w:pPr>
        <w:spacing w:after="0" w:line="256" w:lineRule="auto"/>
      </w:pPr>
      <w:r>
        <w:t>Note Outstanding invoice from 2015 for £2100.00  -[ £1750+ VAT]</w:t>
      </w:r>
    </w:p>
    <w:p w14:paraId="3F706277" w14:textId="74DF6C9F" w:rsidR="00F60580" w:rsidRDefault="00F60580">
      <w:pPr>
        <w:spacing w:after="0" w:line="256" w:lineRule="auto"/>
      </w:pPr>
      <w:r>
        <w:t>Projects agreed last year but not completed yet  book swap  £</w:t>
      </w:r>
      <w:r w:rsidR="002E6A3B">
        <w:t>750.00  min 54/21</w:t>
      </w:r>
    </w:p>
    <w:p w14:paraId="3A56F690" w14:textId="4845FE07" w:rsidR="005A5537" w:rsidRDefault="005A5537">
      <w:pPr>
        <w:spacing w:after="0" w:line="256" w:lineRule="auto"/>
      </w:pPr>
      <w:r>
        <w:t xml:space="preserve">Refurbishment of benches </w:t>
      </w:r>
      <w:r w:rsidR="007873AA">
        <w:t>paint at £49.80 per litre</w:t>
      </w:r>
    </w:p>
    <w:p w14:paraId="402F1C63" w14:textId="25C8F1A4" w:rsidR="007873AA" w:rsidRDefault="007873AA">
      <w:pPr>
        <w:spacing w:after="0" w:line="256" w:lineRule="auto"/>
      </w:pPr>
      <w:r>
        <w:t>Removal of stump re crumbling wall middle green £3</w:t>
      </w:r>
      <w:r w:rsidR="00343371">
        <w:t>00.00</w:t>
      </w:r>
    </w:p>
    <w:p w14:paraId="28EAD9C0" w14:textId="11035495" w:rsidR="00343371" w:rsidRDefault="00343371">
      <w:pPr>
        <w:spacing w:after="0" w:line="256" w:lineRule="auto"/>
      </w:pPr>
      <w:r>
        <w:t>Jubilee Path – cost unknown as waiting for quotations and grants</w:t>
      </w:r>
    </w:p>
    <w:sectPr w:rsidR="00343371">
      <w:pgSz w:w="11906" w:h="16838"/>
      <w:pgMar w:top="1440" w:right="168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12"/>
    <w:rsid w:val="00000CF4"/>
    <w:rsid w:val="00045695"/>
    <w:rsid w:val="00045D20"/>
    <w:rsid w:val="000F2312"/>
    <w:rsid w:val="00197204"/>
    <w:rsid w:val="001A6FD4"/>
    <w:rsid w:val="001D2578"/>
    <w:rsid w:val="00263D13"/>
    <w:rsid w:val="00280787"/>
    <w:rsid w:val="00295274"/>
    <w:rsid w:val="002E6A3B"/>
    <w:rsid w:val="00312B2B"/>
    <w:rsid w:val="00342533"/>
    <w:rsid w:val="00343371"/>
    <w:rsid w:val="003C088C"/>
    <w:rsid w:val="00482F22"/>
    <w:rsid w:val="004C4212"/>
    <w:rsid w:val="005A5537"/>
    <w:rsid w:val="005D4E10"/>
    <w:rsid w:val="00600DAC"/>
    <w:rsid w:val="0061318E"/>
    <w:rsid w:val="00615E71"/>
    <w:rsid w:val="006266FD"/>
    <w:rsid w:val="00634A8C"/>
    <w:rsid w:val="00656C93"/>
    <w:rsid w:val="00657C6A"/>
    <w:rsid w:val="00686B2A"/>
    <w:rsid w:val="006A571E"/>
    <w:rsid w:val="00734153"/>
    <w:rsid w:val="00745960"/>
    <w:rsid w:val="007873AA"/>
    <w:rsid w:val="007F6F48"/>
    <w:rsid w:val="00802C60"/>
    <w:rsid w:val="00827C21"/>
    <w:rsid w:val="00866D9F"/>
    <w:rsid w:val="008B52DD"/>
    <w:rsid w:val="00A95CEE"/>
    <w:rsid w:val="00A97DD7"/>
    <w:rsid w:val="00AC4097"/>
    <w:rsid w:val="00B03282"/>
    <w:rsid w:val="00B140B0"/>
    <w:rsid w:val="00BA693B"/>
    <w:rsid w:val="00BF324E"/>
    <w:rsid w:val="00C661BF"/>
    <w:rsid w:val="00D01A78"/>
    <w:rsid w:val="00D65ACE"/>
    <w:rsid w:val="00F36F34"/>
    <w:rsid w:val="00F5354A"/>
    <w:rsid w:val="00F6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0CE7"/>
  <w15:docId w15:val="{09DF171E-74DA-4F25-892A-C3FDC7D6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E71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656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cp:lastModifiedBy>Lesley Lund</cp:lastModifiedBy>
  <cp:revision>28</cp:revision>
  <cp:lastPrinted>2020-11-17T14:25:00Z</cp:lastPrinted>
  <dcterms:created xsi:type="dcterms:W3CDTF">2022-11-04T09:29:00Z</dcterms:created>
  <dcterms:modified xsi:type="dcterms:W3CDTF">2022-11-04T09:57:00Z</dcterms:modified>
</cp:coreProperties>
</file>