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D241" w14:textId="3EDCD2CB" w:rsidR="00821138" w:rsidRPr="005479AA" w:rsidRDefault="0035783D" w:rsidP="006121F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79AA">
        <w:rPr>
          <w:rFonts w:ascii="Arial" w:hAnsi="Arial" w:cs="Arial"/>
          <w:b/>
          <w:bCs/>
          <w:sz w:val="28"/>
          <w:szCs w:val="28"/>
        </w:rPr>
        <w:t xml:space="preserve">BUS SERVICE CHANGES FOR </w:t>
      </w:r>
      <w:r w:rsidR="0044664F" w:rsidRPr="005479AA">
        <w:rPr>
          <w:rFonts w:ascii="Arial" w:hAnsi="Arial" w:cs="Arial"/>
          <w:b/>
          <w:bCs/>
          <w:sz w:val="28"/>
          <w:szCs w:val="28"/>
        </w:rPr>
        <w:t>NOVEMBER</w:t>
      </w:r>
      <w:r w:rsidR="00910941" w:rsidRPr="005479AA">
        <w:rPr>
          <w:rFonts w:ascii="Arial" w:hAnsi="Arial" w:cs="Arial"/>
          <w:b/>
          <w:bCs/>
          <w:sz w:val="28"/>
          <w:szCs w:val="28"/>
        </w:rPr>
        <w:t xml:space="preserve"> 202</w:t>
      </w:r>
      <w:r w:rsidR="00104266" w:rsidRPr="005479AA">
        <w:rPr>
          <w:rFonts w:ascii="Arial" w:hAnsi="Arial" w:cs="Arial"/>
          <w:b/>
          <w:bCs/>
          <w:sz w:val="28"/>
          <w:szCs w:val="28"/>
        </w:rPr>
        <w:t>2</w:t>
      </w:r>
    </w:p>
    <w:p w14:paraId="275FC0EF" w14:textId="77777777" w:rsidR="00821138" w:rsidRPr="00587097" w:rsidRDefault="00821138" w:rsidP="006121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7968F1" w14:textId="77777777" w:rsidR="00CA66F7" w:rsidRPr="00587097" w:rsidRDefault="00CA66F7" w:rsidP="00D955D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FBBB068" w14:textId="73BA350C" w:rsidR="00CA4E3D" w:rsidRPr="005479AA" w:rsidRDefault="00CA4E3D" w:rsidP="00736210">
      <w:pPr>
        <w:pStyle w:val="Heading1"/>
        <w:spacing w:line="276" w:lineRule="auto"/>
        <w:rPr>
          <w:rFonts w:ascii="Arial" w:hAnsi="Arial" w:cs="Arial"/>
        </w:rPr>
      </w:pPr>
      <w:r w:rsidRPr="005479AA">
        <w:rPr>
          <w:rFonts w:ascii="Arial" w:hAnsi="Arial" w:cs="Arial"/>
        </w:rPr>
        <w:t>LANCASTER SERVICES</w:t>
      </w:r>
    </w:p>
    <w:p w14:paraId="49920EE9" w14:textId="77777777" w:rsidR="005479AA" w:rsidRPr="005479AA" w:rsidRDefault="005479AA" w:rsidP="005479AA">
      <w:pPr>
        <w:rPr>
          <w:rFonts w:ascii="Arial" w:hAnsi="Arial" w:cs="Arial"/>
        </w:rPr>
      </w:pPr>
    </w:p>
    <w:p w14:paraId="452FC9AA" w14:textId="0092BA52" w:rsidR="009A75BF" w:rsidRPr="005479AA" w:rsidRDefault="009A75BF" w:rsidP="009A75BF">
      <w:pPr>
        <w:pStyle w:val="NoSpacing"/>
        <w:rPr>
          <w:rFonts w:cs="Arial"/>
          <w:b/>
        </w:rPr>
      </w:pPr>
      <w:r w:rsidRPr="005479AA">
        <w:rPr>
          <w:rFonts w:cs="Arial"/>
          <w:b/>
        </w:rPr>
        <w:t xml:space="preserve">Service </w:t>
      </w:r>
      <w:proofErr w:type="gramStart"/>
      <w:r w:rsidRPr="005479AA">
        <w:rPr>
          <w:rFonts w:cs="Arial"/>
          <w:b/>
        </w:rPr>
        <w:t>555  Lancaster</w:t>
      </w:r>
      <w:proofErr w:type="gramEnd"/>
      <w:r w:rsidRPr="005479AA">
        <w:rPr>
          <w:rFonts w:cs="Arial"/>
          <w:b/>
        </w:rPr>
        <w:t xml:space="preserve"> – </w:t>
      </w:r>
      <w:r w:rsidR="00CB5972" w:rsidRPr="005479AA">
        <w:rPr>
          <w:rFonts w:cs="Arial"/>
          <w:b/>
        </w:rPr>
        <w:t xml:space="preserve">Carnforth – </w:t>
      </w:r>
      <w:r w:rsidRPr="005479AA">
        <w:rPr>
          <w:rFonts w:cs="Arial"/>
          <w:b/>
        </w:rPr>
        <w:t>Keswick</w:t>
      </w:r>
    </w:p>
    <w:p w14:paraId="55584EC8" w14:textId="70A81A3C" w:rsidR="009A75BF" w:rsidRPr="005479AA" w:rsidRDefault="009A75BF" w:rsidP="009A75BF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</w:rPr>
        <w:t xml:space="preserve">From </w:t>
      </w:r>
      <w:r w:rsidRPr="005479AA">
        <w:rPr>
          <w:rFonts w:ascii="Arial" w:hAnsi="Arial" w:cs="Arial"/>
          <w:b/>
          <w:bCs/>
        </w:rPr>
        <w:t>7 November 2022</w:t>
      </w:r>
      <w:r w:rsidRPr="005479AA">
        <w:rPr>
          <w:rFonts w:ascii="Arial" w:hAnsi="Arial" w:cs="Arial"/>
        </w:rPr>
        <w:t xml:space="preserve"> Stagecoach in Cumbria will revise the timetable, adjusting </w:t>
      </w:r>
      <w:proofErr w:type="gramStart"/>
      <w:r w:rsidRPr="005479AA">
        <w:rPr>
          <w:rFonts w:ascii="Arial" w:hAnsi="Arial" w:cs="Arial"/>
        </w:rPr>
        <w:t>a number of</w:t>
      </w:r>
      <w:proofErr w:type="gramEnd"/>
      <w:r w:rsidRPr="005479AA">
        <w:rPr>
          <w:rFonts w:ascii="Arial" w:hAnsi="Arial" w:cs="Arial"/>
        </w:rPr>
        <w:t xml:space="preserve"> journeys for the winter period.</w:t>
      </w:r>
    </w:p>
    <w:p w14:paraId="37D32832" w14:textId="77777777" w:rsidR="009A75BF" w:rsidRPr="005479AA" w:rsidRDefault="009A75BF" w:rsidP="009A75BF">
      <w:pPr>
        <w:pStyle w:val="NoSpacing"/>
        <w:rPr>
          <w:rFonts w:cs="Arial"/>
        </w:rPr>
      </w:pPr>
    </w:p>
    <w:p w14:paraId="68A1DD1B" w14:textId="77777777" w:rsidR="005479AA" w:rsidRPr="005479AA" w:rsidRDefault="005479AA" w:rsidP="009A338D">
      <w:pPr>
        <w:pStyle w:val="Heading1"/>
        <w:spacing w:line="276" w:lineRule="auto"/>
        <w:rPr>
          <w:rFonts w:ascii="Arial" w:hAnsi="Arial" w:cs="Arial"/>
        </w:rPr>
      </w:pPr>
    </w:p>
    <w:p w14:paraId="51EE4572" w14:textId="77F40CF4" w:rsidR="00A405F3" w:rsidRPr="005479AA" w:rsidRDefault="00DC494B" w:rsidP="009A338D">
      <w:pPr>
        <w:pStyle w:val="Heading1"/>
        <w:spacing w:line="276" w:lineRule="auto"/>
        <w:rPr>
          <w:rFonts w:ascii="Arial" w:hAnsi="Arial" w:cs="Arial"/>
        </w:rPr>
      </w:pPr>
      <w:r w:rsidRPr="005479AA">
        <w:rPr>
          <w:rFonts w:ascii="Arial" w:hAnsi="Arial" w:cs="Arial"/>
        </w:rPr>
        <w:t>PRESTON SERVICES</w:t>
      </w:r>
    </w:p>
    <w:p w14:paraId="1CEAD4D7" w14:textId="77777777" w:rsidR="005479AA" w:rsidRPr="005479AA" w:rsidRDefault="005479AA" w:rsidP="005479AA">
      <w:pPr>
        <w:rPr>
          <w:rFonts w:ascii="Arial" w:hAnsi="Arial" w:cs="Arial"/>
        </w:rPr>
      </w:pPr>
    </w:p>
    <w:p w14:paraId="46A94720" w14:textId="77777777" w:rsidR="003C1A52" w:rsidRPr="005479AA" w:rsidRDefault="003C1A52" w:rsidP="003C1A52">
      <w:pPr>
        <w:jc w:val="both"/>
        <w:rPr>
          <w:rFonts w:ascii="Arial" w:hAnsi="Arial" w:cs="Arial"/>
          <w:b/>
          <w:bCs/>
          <w:color w:val="000000"/>
        </w:rPr>
      </w:pPr>
      <w:r w:rsidRPr="005479AA">
        <w:rPr>
          <w:rFonts w:ascii="Arial" w:hAnsi="Arial" w:cs="Arial"/>
          <w:b/>
          <w:bCs/>
          <w:color w:val="000000"/>
        </w:rPr>
        <w:t xml:space="preserve">Service </w:t>
      </w:r>
      <w:proofErr w:type="gramStart"/>
      <w:r w:rsidRPr="005479AA">
        <w:rPr>
          <w:rFonts w:ascii="Arial" w:hAnsi="Arial" w:cs="Arial"/>
          <w:b/>
          <w:bCs/>
          <w:color w:val="000000"/>
        </w:rPr>
        <w:t>1  Preston</w:t>
      </w:r>
      <w:proofErr w:type="gramEnd"/>
      <w:r w:rsidRPr="005479AA">
        <w:rPr>
          <w:rFonts w:ascii="Arial" w:hAnsi="Arial" w:cs="Arial"/>
          <w:b/>
          <w:bCs/>
          <w:color w:val="000000"/>
        </w:rPr>
        <w:t xml:space="preserve"> – Grimsargh – Longridge</w:t>
      </w:r>
    </w:p>
    <w:p w14:paraId="671A654C" w14:textId="77777777" w:rsidR="003C1A52" w:rsidRPr="005479AA" w:rsidRDefault="003C1A52" w:rsidP="003C1A52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  <w:color w:val="000000"/>
        </w:rPr>
        <w:t xml:space="preserve">From </w:t>
      </w:r>
      <w:r w:rsidRPr="005479AA">
        <w:rPr>
          <w:rFonts w:ascii="Arial" w:hAnsi="Arial" w:cs="Arial"/>
          <w:b/>
          <w:bCs/>
          <w:color w:val="000000"/>
        </w:rPr>
        <w:t>2</w:t>
      </w:r>
      <w:r w:rsidRPr="005479AA">
        <w:rPr>
          <w:rFonts w:ascii="Arial" w:hAnsi="Arial" w:cs="Arial"/>
          <w:b/>
          <w:bCs/>
        </w:rPr>
        <w:t>7 November 2022</w:t>
      </w:r>
      <w:r w:rsidRPr="005479AA">
        <w:rPr>
          <w:rFonts w:ascii="Arial" w:hAnsi="Arial" w:cs="Arial"/>
        </w:rPr>
        <w:t xml:space="preserve"> Stagecoach will revise the timetable, with minor adjustments to some peak journeys to improve overall service reliability.</w:t>
      </w:r>
    </w:p>
    <w:p w14:paraId="3CCD6DCA" w14:textId="77777777" w:rsidR="00EF1871" w:rsidRPr="005479AA" w:rsidRDefault="00EF1871" w:rsidP="00EF1871">
      <w:pPr>
        <w:spacing w:line="276" w:lineRule="auto"/>
        <w:rPr>
          <w:rFonts w:ascii="Arial" w:hAnsi="Arial" w:cs="Arial"/>
        </w:rPr>
      </w:pPr>
    </w:p>
    <w:p w14:paraId="2FF9BAB2" w14:textId="77777777" w:rsidR="00EF1871" w:rsidRPr="005479AA" w:rsidRDefault="00EF1871" w:rsidP="00EF1871">
      <w:pPr>
        <w:jc w:val="both"/>
        <w:rPr>
          <w:rFonts w:ascii="Arial" w:hAnsi="Arial" w:cs="Arial"/>
          <w:b/>
          <w:bCs/>
          <w:color w:val="000000"/>
        </w:rPr>
      </w:pPr>
      <w:r w:rsidRPr="005479AA">
        <w:rPr>
          <w:rFonts w:ascii="Arial" w:hAnsi="Arial" w:cs="Arial"/>
          <w:b/>
          <w:bCs/>
          <w:color w:val="000000"/>
        </w:rPr>
        <w:t xml:space="preserve">Service </w:t>
      </w:r>
      <w:proofErr w:type="gramStart"/>
      <w:r w:rsidRPr="005479AA">
        <w:rPr>
          <w:rFonts w:ascii="Arial" w:hAnsi="Arial" w:cs="Arial"/>
          <w:b/>
          <w:bCs/>
          <w:color w:val="000000"/>
        </w:rPr>
        <w:t>8  Preston</w:t>
      </w:r>
      <w:proofErr w:type="gramEnd"/>
      <w:r w:rsidRPr="005479AA">
        <w:rPr>
          <w:rFonts w:ascii="Arial" w:hAnsi="Arial" w:cs="Arial"/>
          <w:b/>
          <w:bCs/>
          <w:color w:val="000000"/>
        </w:rPr>
        <w:t xml:space="preserve"> – Moor Nook</w:t>
      </w:r>
    </w:p>
    <w:p w14:paraId="1A7C101D" w14:textId="5202755C" w:rsidR="00EF1871" w:rsidRPr="005479AA" w:rsidRDefault="00EF1871" w:rsidP="00EF1871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  <w:color w:val="000000"/>
        </w:rPr>
        <w:t xml:space="preserve">From </w:t>
      </w:r>
      <w:r w:rsidR="005479AA" w:rsidRPr="005479AA">
        <w:rPr>
          <w:rFonts w:ascii="Arial" w:hAnsi="Arial" w:cs="Arial"/>
          <w:b/>
          <w:bCs/>
          <w:color w:val="000000"/>
        </w:rPr>
        <w:t xml:space="preserve">31 October </w:t>
      </w:r>
      <w:r w:rsidRPr="005479AA">
        <w:rPr>
          <w:rFonts w:ascii="Arial" w:hAnsi="Arial" w:cs="Arial"/>
          <w:b/>
          <w:bCs/>
        </w:rPr>
        <w:t>2022</w:t>
      </w:r>
      <w:r w:rsidRPr="005479AA">
        <w:rPr>
          <w:rFonts w:ascii="Arial" w:hAnsi="Arial" w:cs="Arial"/>
        </w:rPr>
        <w:t xml:space="preserve"> Preston Bus will revise the timetable, adjusting some journey times to improve overall service reliability.</w:t>
      </w:r>
    </w:p>
    <w:p w14:paraId="4DCBB367" w14:textId="77777777" w:rsidR="00EF1871" w:rsidRPr="005479AA" w:rsidRDefault="00EF1871" w:rsidP="00EF1871">
      <w:pPr>
        <w:jc w:val="both"/>
        <w:rPr>
          <w:rFonts w:ascii="Arial" w:hAnsi="Arial" w:cs="Arial"/>
        </w:rPr>
      </w:pPr>
    </w:p>
    <w:p w14:paraId="42646E6B" w14:textId="77777777" w:rsidR="00EF1871" w:rsidRPr="005479AA" w:rsidRDefault="00EF1871" w:rsidP="00EF1871">
      <w:pPr>
        <w:jc w:val="both"/>
        <w:rPr>
          <w:rFonts w:ascii="Arial" w:hAnsi="Arial" w:cs="Arial"/>
          <w:b/>
          <w:bCs/>
          <w:color w:val="000000"/>
        </w:rPr>
      </w:pPr>
      <w:r w:rsidRPr="005479AA">
        <w:rPr>
          <w:rFonts w:ascii="Arial" w:hAnsi="Arial" w:cs="Arial"/>
          <w:b/>
          <w:bCs/>
          <w:color w:val="000000"/>
        </w:rPr>
        <w:t xml:space="preserve">Service </w:t>
      </w:r>
      <w:proofErr w:type="gramStart"/>
      <w:r w:rsidRPr="005479AA">
        <w:rPr>
          <w:rFonts w:ascii="Arial" w:hAnsi="Arial" w:cs="Arial"/>
          <w:b/>
          <w:bCs/>
          <w:color w:val="000000"/>
        </w:rPr>
        <w:t>19  Preston</w:t>
      </w:r>
      <w:proofErr w:type="gramEnd"/>
      <w:r w:rsidRPr="005479AA">
        <w:rPr>
          <w:rFonts w:ascii="Arial" w:hAnsi="Arial" w:cs="Arial"/>
          <w:b/>
          <w:bCs/>
          <w:color w:val="000000"/>
        </w:rPr>
        <w:t xml:space="preserve"> – Royal Preston Hospital</w:t>
      </w:r>
    </w:p>
    <w:p w14:paraId="21ECDA10" w14:textId="47A4DD80" w:rsidR="00EF1871" w:rsidRPr="005479AA" w:rsidRDefault="00EF1871" w:rsidP="00EF1871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  <w:color w:val="000000"/>
        </w:rPr>
        <w:t xml:space="preserve">From </w:t>
      </w:r>
      <w:r w:rsidR="005479AA" w:rsidRPr="005479AA">
        <w:rPr>
          <w:rFonts w:ascii="Arial" w:hAnsi="Arial" w:cs="Arial"/>
          <w:b/>
          <w:bCs/>
          <w:color w:val="000000"/>
        </w:rPr>
        <w:t xml:space="preserve">31 October </w:t>
      </w:r>
      <w:r w:rsidR="005479AA" w:rsidRPr="005479AA">
        <w:rPr>
          <w:rFonts w:ascii="Arial" w:hAnsi="Arial" w:cs="Arial"/>
          <w:b/>
          <w:bCs/>
        </w:rPr>
        <w:t>2022</w:t>
      </w:r>
      <w:r w:rsidR="005479AA" w:rsidRPr="005479AA">
        <w:rPr>
          <w:rFonts w:ascii="Arial" w:hAnsi="Arial" w:cs="Arial"/>
        </w:rPr>
        <w:t xml:space="preserve"> </w:t>
      </w:r>
      <w:r w:rsidRPr="005479AA">
        <w:rPr>
          <w:rFonts w:ascii="Arial" w:hAnsi="Arial" w:cs="Arial"/>
        </w:rPr>
        <w:t>Preston Bus will revise the timetable, increasing capacity and adjusting some peak journeys to improve overall service reliability.</w:t>
      </w:r>
    </w:p>
    <w:p w14:paraId="16764D77" w14:textId="77777777" w:rsidR="00EF1871" w:rsidRPr="005479AA" w:rsidRDefault="00EF1871" w:rsidP="00EF1871">
      <w:pPr>
        <w:spacing w:line="276" w:lineRule="auto"/>
        <w:rPr>
          <w:rFonts w:ascii="Arial" w:hAnsi="Arial" w:cs="Arial"/>
        </w:rPr>
      </w:pPr>
    </w:p>
    <w:p w14:paraId="538683CE" w14:textId="77777777" w:rsidR="00EF1871" w:rsidRPr="005479AA" w:rsidRDefault="00EF1871" w:rsidP="00EF1871">
      <w:pPr>
        <w:jc w:val="both"/>
        <w:rPr>
          <w:rFonts w:ascii="Arial" w:hAnsi="Arial" w:cs="Arial"/>
          <w:b/>
          <w:bCs/>
          <w:color w:val="000000"/>
        </w:rPr>
      </w:pPr>
      <w:r w:rsidRPr="005479AA">
        <w:rPr>
          <w:rFonts w:ascii="Arial" w:hAnsi="Arial" w:cs="Arial"/>
          <w:b/>
          <w:bCs/>
          <w:color w:val="000000"/>
        </w:rPr>
        <w:t xml:space="preserve">Service </w:t>
      </w:r>
      <w:proofErr w:type="gramStart"/>
      <w:r w:rsidRPr="005479AA">
        <w:rPr>
          <w:rFonts w:ascii="Arial" w:hAnsi="Arial" w:cs="Arial"/>
          <w:b/>
          <w:bCs/>
          <w:color w:val="000000"/>
        </w:rPr>
        <w:t>23  Preston</w:t>
      </w:r>
      <w:proofErr w:type="gramEnd"/>
      <w:r w:rsidRPr="005479AA">
        <w:rPr>
          <w:rFonts w:ascii="Arial" w:hAnsi="Arial" w:cs="Arial"/>
          <w:b/>
          <w:bCs/>
          <w:color w:val="000000"/>
        </w:rPr>
        <w:t xml:space="preserve"> – Royal Preston Hospital</w:t>
      </w:r>
    </w:p>
    <w:p w14:paraId="6A7B4ACD" w14:textId="3E7A38AD" w:rsidR="00EF1871" w:rsidRPr="005479AA" w:rsidRDefault="00EF1871" w:rsidP="00EF1871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  <w:color w:val="000000"/>
        </w:rPr>
        <w:t xml:space="preserve">From </w:t>
      </w:r>
      <w:r w:rsidR="005479AA" w:rsidRPr="005479AA">
        <w:rPr>
          <w:rFonts w:ascii="Arial" w:hAnsi="Arial" w:cs="Arial"/>
          <w:b/>
          <w:bCs/>
          <w:color w:val="000000"/>
        </w:rPr>
        <w:t xml:space="preserve">31 October </w:t>
      </w:r>
      <w:r w:rsidR="005479AA" w:rsidRPr="005479AA">
        <w:rPr>
          <w:rFonts w:ascii="Arial" w:hAnsi="Arial" w:cs="Arial"/>
          <w:b/>
          <w:bCs/>
        </w:rPr>
        <w:t>2022</w:t>
      </w:r>
      <w:r w:rsidR="005479AA" w:rsidRPr="005479AA">
        <w:rPr>
          <w:rFonts w:ascii="Arial" w:hAnsi="Arial" w:cs="Arial"/>
        </w:rPr>
        <w:t xml:space="preserve"> </w:t>
      </w:r>
      <w:r w:rsidRPr="005479AA">
        <w:rPr>
          <w:rFonts w:ascii="Arial" w:hAnsi="Arial" w:cs="Arial"/>
        </w:rPr>
        <w:t>Preston Bus will revise the timetable, increasing capacity and adjusting some AM peak journeys to improve overall service reliability.</w:t>
      </w:r>
    </w:p>
    <w:p w14:paraId="16F199EE" w14:textId="77777777" w:rsidR="00EF1871" w:rsidRPr="005479AA" w:rsidRDefault="00EF1871" w:rsidP="00EF1871">
      <w:pPr>
        <w:spacing w:line="276" w:lineRule="auto"/>
        <w:rPr>
          <w:rFonts w:ascii="Arial" w:hAnsi="Arial" w:cs="Arial"/>
        </w:rPr>
      </w:pPr>
    </w:p>
    <w:p w14:paraId="5D23DFCF" w14:textId="77777777" w:rsidR="003C1A52" w:rsidRPr="005479AA" w:rsidRDefault="003C1A52" w:rsidP="003C1A52">
      <w:pPr>
        <w:jc w:val="both"/>
        <w:rPr>
          <w:rFonts w:ascii="Arial" w:hAnsi="Arial" w:cs="Arial"/>
          <w:b/>
          <w:bCs/>
          <w:color w:val="000000"/>
        </w:rPr>
      </w:pPr>
      <w:r w:rsidRPr="005479AA">
        <w:rPr>
          <w:rFonts w:ascii="Arial" w:hAnsi="Arial" w:cs="Arial"/>
          <w:b/>
          <w:bCs/>
          <w:color w:val="000000"/>
        </w:rPr>
        <w:t xml:space="preserve">Service </w:t>
      </w:r>
      <w:proofErr w:type="gramStart"/>
      <w:r w:rsidRPr="005479AA">
        <w:rPr>
          <w:rFonts w:ascii="Arial" w:hAnsi="Arial" w:cs="Arial"/>
          <w:b/>
          <w:bCs/>
          <w:color w:val="000000"/>
        </w:rPr>
        <w:t>59  Preston</w:t>
      </w:r>
      <w:proofErr w:type="gramEnd"/>
      <w:r w:rsidRPr="005479AA">
        <w:rPr>
          <w:rFonts w:ascii="Arial" w:hAnsi="Arial" w:cs="Arial"/>
          <w:b/>
          <w:bCs/>
          <w:color w:val="000000"/>
        </w:rPr>
        <w:t xml:space="preserve"> – Blackburn – Royal Blackburn Hospital</w:t>
      </w:r>
    </w:p>
    <w:p w14:paraId="444E010F" w14:textId="77777777" w:rsidR="003C1A52" w:rsidRPr="005479AA" w:rsidRDefault="003C1A52" w:rsidP="003C1A52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  <w:color w:val="000000"/>
        </w:rPr>
        <w:t xml:space="preserve">From </w:t>
      </w:r>
      <w:r w:rsidRPr="005479AA">
        <w:rPr>
          <w:rFonts w:ascii="Arial" w:hAnsi="Arial" w:cs="Arial"/>
          <w:b/>
          <w:bCs/>
          <w:color w:val="000000"/>
        </w:rPr>
        <w:t>2</w:t>
      </w:r>
      <w:r w:rsidRPr="005479AA">
        <w:rPr>
          <w:rFonts w:ascii="Arial" w:hAnsi="Arial" w:cs="Arial"/>
          <w:b/>
          <w:bCs/>
        </w:rPr>
        <w:t>7 November 2022</w:t>
      </w:r>
      <w:r w:rsidRPr="005479AA">
        <w:rPr>
          <w:rFonts w:ascii="Arial" w:hAnsi="Arial" w:cs="Arial"/>
        </w:rPr>
        <w:t xml:space="preserve"> Stagecoach will revise the timetable, introducing an additional trip through to Cardinal Newman College together with minor adjustments to some peak journeys to improve overall service reliability.</w:t>
      </w:r>
    </w:p>
    <w:p w14:paraId="7F8B75C3" w14:textId="77777777" w:rsidR="003C1A52" w:rsidRPr="005479AA" w:rsidRDefault="003C1A52" w:rsidP="003C1A52">
      <w:pPr>
        <w:jc w:val="both"/>
        <w:rPr>
          <w:rFonts w:ascii="Arial" w:hAnsi="Arial" w:cs="Arial"/>
        </w:rPr>
      </w:pPr>
    </w:p>
    <w:p w14:paraId="2431A776" w14:textId="77777777" w:rsidR="003C1A52" w:rsidRPr="005479AA" w:rsidRDefault="003C1A52" w:rsidP="003C1A52">
      <w:pPr>
        <w:jc w:val="both"/>
        <w:rPr>
          <w:rFonts w:ascii="Arial" w:hAnsi="Arial" w:cs="Arial"/>
          <w:b/>
          <w:bCs/>
          <w:color w:val="000000"/>
        </w:rPr>
      </w:pPr>
      <w:r w:rsidRPr="005479AA">
        <w:rPr>
          <w:rFonts w:ascii="Arial" w:hAnsi="Arial" w:cs="Arial"/>
          <w:b/>
          <w:bCs/>
          <w:color w:val="000000"/>
        </w:rPr>
        <w:t xml:space="preserve">Service </w:t>
      </w:r>
      <w:proofErr w:type="gramStart"/>
      <w:r w:rsidRPr="005479AA">
        <w:rPr>
          <w:rFonts w:ascii="Arial" w:hAnsi="Arial" w:cs="Arial"/>
          <w:b/>
          <w:bCs/>
          <w:color w:val="000000"/>
        </w:rPr>
        <w:t>68  Preston</w:t>
      </w:r>
      <w:proofErr w:type="gramEnd"/>
      <w:r w:rsidRPr="005479AA">
        <w:rPr>
          <w:rFonts w:ascii="Arial" w:hAnsi="Arial" w:cs="Arial"/>
          <w:b/>
          <w:bCs/>
          <w:color w:val="000000"/>
        </w:rPr>
        <w:t xml:space="preserve"> – Lytham </w:t>
      </w:r>
      <w:proofErr w:type="spellStart"/>
      <w:r w:rsidRPr="005479AA">
        <w:rPr>
          <w:rFonts w:ascii="Arial" w:hAnsi="Arial" w:cs="Arial"/>
          <w:b/>
          <w:bCs/>
          <w:color w:val="000000"/>
        </w:rPr>
        <w:t>St.Annes</w:t>
      </w:r>
      <w:proofErr w:type="spellEnd"/>
      <w:r w:rsidRPr="005479AA">
        <w:rPr>
          <w:rFonts w:ascii="Arial" w:hAnsi="Arial" w:cs="Arial"/>
          <w:b/>
          <w:bCs/>
          <w:color w:val="000000"/>
        </w:rPr>
        <w:t xml:space="preserve"> - Blackpool</w:t>
      </w:r>
    </w:p>
    <w:p w14:paraId="1FF229D1" w14:textId="77777777" w:rsidR="003C1A52" w:rsidRPr="005479AA" w:rsidRDefault="003C1A52" w:rsidP="003C1A52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  <w:color w:val="000000"/>
        </w:rPr>
        <w:t xml:space="preserve">From </w:t>
      </w:r>
      <w:r w:rsidRPr="005479AA">
        <w:rPr>
          <w:rFonts w:ascii="Arial" w:hAnsi="Arial" w:cs="Arial"/>
          <w:b/>
          <w:bCs/>
          <w:color w:val="000000"/>
        </w:rPr>
        <w:t>2</w:t>
      </w:r>
      <w:r w:rsidRPr="005479AA">
        <w:rPr>
          <w:rFonts w:ascii="Arial" w:hAnsi="Arial" w:cs="Arial"/>
          <w:b/>
          <w:bCs/>
        </w:rPr>
        <w:t>7 November 2022</w:t>
      </w:r>
      <w:r w:rsidRPr="005479AA">
        <w:rPr>
          <w:rFonts w:ascii="Arial" w:hAnsi="Arial" w:cs="Arial"/>
        </w:rPr>
        <w:t xml:space="preserve"> Stagecoach will revise the timetable, introducing an additional trip through to Cardinal Newman College together with minor adjustments to some peak journeys to improve overall service reliability.</w:t>
      </w:r>
    </w:p>
    <w:p w14:paraId="32A6C73F" w14:textId="77777777" w:rsidR="00EF1871" w:rsidRPr="005479AA" w:rsidRDefault="00EF1871" w:rsidP="00EF1871">
      <w:pPr>
        <w:spacing w:line="276" w:lineRule="auto"/>
        <w:rPr>
          <w:rFonts w:ascii="Arial" w:hAnsi="Arial" w:cs="Arial"/>
        </w:rPr>
      </w:pPr>
    </w:p>
    <w:p w14:paraId="4336961A" w14:textId="77777777" w:rsidR="00EF1871" w:rsidRPr="005479AA" w:rsidRDefault="00EF1871" w:rsidP="00EF1871">
      <w:pPr>
        <w:jc w:val="both"/>
        <w:rPr>
          <w:rFonts w:ascii="Arial" w:hAnsi="Arial" w:cs="Arial"/>
          <w:b/>
          <w:bCs/>
          <w:color w:val="000000"/>
        </w:rPr>
      </w:pPr>
      <w:r w:rsidRPr="005479AA">
        <w:rPr>
          <w:rFonts w:ascii="Arial" w:hAnsi="Arial" w:cs="Arial"/>
          <w:b/>
          <w:bCs/>
          <w:color w:val="000000"/>
        </w:rPr>
        <w:t xml:space="preserve">Service </w:t>
      </w:r>
      <w:proofErr w:type="gramStart"/>
      <w:r w:rsidRPr="005479AA">
        <w:rPr>
          <w:rFonts w:ascii="Arial" w:hAnsi="Arial" w:cs="Arial"/>
          <w:b/>
          <w:bCs/>
          <w:color w:val="000000"/>
        </w:rPr>
        <w:t>88  Larches</w:t>
      </w:r>
      <w:proofErr w:type="gramEnd"/>
      <w:r w:rsidRPr="005479AA">
        <w:rPr>
          <w:rFonts w:ascii="Arial" w:hAnsi="Arial" w:cs="Arial"/>
          <w:b/>
          <w:bCs/>
          <w:color w:val="000000"/>
        </w:rPr>
        <w:t xml:space="preserve"> – Royal Preston Hospital</w:t>
      </w:r>
    </w:p>
    <w:p w14:paraId="20293D19" w14:textId="14336980" w:rsidR="00EF1871" w:rsidRPr="005479AA" w:rsidRDefault="00EF1871" w:rsidP="00EF1871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  <w:color w:val="000000"/>
        </w:rPr>
        <w:t xml:space="preserve">From </w:t>
      </w:r>
      <w:r w:rsidR="005479AA" w:rsidRPr="005479AA">
        <w:rPr>
          <w:rFonts w:ascii="Arial" w:hAnsi="Arial" w:cs="Arial"/>
          <w:b/>
          <w:bCs/>
          <w:color w:val="000000"/>
        </w:rPr>
        <w:t xml:space="preserve">31 October </w:t>
      </w:r>
      <w:r w:rsidR="005479AA" w:rsidRPr="005479AA">
        <w:rPr>
          <w:rFonts w:ascii="Arial" w:hAnsi="Arial" w:cs="Arial"/>
          <w:b/>
          <w:bCs/>
        </w:rPr>
        <w:t>2022</w:t>
      </w:r>
      <w:r w:rsidR="005479AA" w:rsidRPr="005479AA">
        <w:rPr>
          <w:rFonts w:ascii="Arial" w:hAnsi="Arial" w:cs="Arial"/>
        </w:rPr>
        <w:t xml:space="preserve"> </w:t>
      </w:r>
      <w:r w:rsidR="00EB505B" w:rsidRPr="005479AA">
        <w:rPr>
          <w:rFonts w:ascii="Arial" w:hAnsi="Arial" w:cs="Arial"/>
        </w:rPr>
        <w:t>Lancashire County Council</w:t>
      </w:r>
      <w:r w:rsidRPr="005479AA">
        <w:rPr>
          <w:rFonts w:ascii="Arial" w:hAnsi="Arial" w:cs="Arial"/>
        </w:rPr>
        <w:t>, in partnership with</w:t>
      </w:r>
      <w:r w:rsidR="00EB505B" w:rsidRPr="005479AA">
        <w:rPr>
          <w:rFonts w:ascii="Arial" w:hAnsi="Arial" w:cs="Arial"/>
        </w:rPr>
        <w:t xml:space="preserve"> Preston Bus</w:t>
      </w:r>
      <w:r w:rsidRPr="005479AA">
        <w:rPr>
          <w:rFonts w:ascii="Arial" w:hAnsi="Arial" w:cs="Arial"/>
        </w:rPr>
        <w:t>, will revise the timetable, adjusting some journeys to improve overall service reliability.</w:t>
      </w:r>
    </w:p>
    <w:p w14:paraId="283B0980" w14:textId="77777777" w:rsidR="003C1A52" w:rsidRPr="005479AA" w:rsidRDefault="003C1A52" w:rsidP="003C1A52">
      <w:pPr>
        <w:jc w:val="both"/>
        <w:rPr>
          <w:rFonts w:ascii="Arial" w:hAnsi="Arial" w:cs="Arial"/>
        </w:rPr>
      </w:pPr>
    </w:p>
    <w:p w14:paraId="7BE82D6B" w14:textId="77777777" w:rsidR="003C1A52" w:rsidRPr="005479AA" w:rsidRDefault="003C1A52" w:rsidP="003C1A52">
      <w:pPr>
        <w:jc w:val="both"/>
        <w:rPr>
          <w:rFonts w:ascii="Arial" w:hAnsi="Arial" w:cs="Arial"/>
          <w:b/>
          <w:bCs/>
          <w:color w:val="000000"/>
        </w:rPr>
      </w:pPr>
      <w:r w:rsidRPr="005479AA">
        <w:rPr>
          <w:rFonts w:ascii="Arial" w:hAnsi="Arial" w:cs="Arial"/>
          <w:b/>
          <w:bCs/>
          <w:color w:val="000000"/>
        </w:rPr>
        <w:t xml:space="preserve">Service </w:t>
      </w:r>
      <w:proofErr w:type="gramStart"/>
      <w:r w:rsidRPr="005479AA">
        <w:rPr>
          <w:rFonts w:ascii="Arial" w:hAnsi="Arial" w:cs="Arial"/>
          <w:b/>
          <w:bCs/>
          <w:color w:val="000000"/>
        </w:rPr>
        <w:t>109  Preston</w:t>
      </w:r>
      <w:proofErr w:type="gramEnd"/>
      <w:r w:rsidRPr="005479AA">
        <w:rPr>
          <w:rFonts w:ascii="Arial" w:hAnsi="Arial" w:cs="Arial"/>
          <w:b/>
          <w:bCs/>
          <w:color w:val="000000"/>
        </w:rPr>
        <w:t xml:space="preserve"> – Leyland – Chorley</w:t>
      </w:r>
    </w:p>
    <w:p w14:paraId="15234B60" w14:textId="77777777" w:rsidR="003C1A52" w:rsidRPr="005479AA" w:rsidRDefault="003C1A52" w:rsidP="003C1A52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  <w:color w:val="000000"/>
        </w:rPr>
        <w:t xml:space="preserve">From </w:t>
      </w:r>
      <w:r w:rsidRPr="005479AA">
        <w:rPr>
          <w:rFonts w:ascii="Arial" w:hAnsi="Arial" w:cs="Arial"/>
          <w:b/>
          <w:bCs/>
          <w:color w:val="000000"/>
        </w:rPr>
        <w:t>2</w:t>
      </w:r>
      <w:r w:rsidRPr="005479AA">
        <w:rPr>
          <w:rFonts w:ascii="Arial" w:hAnsi="Arial" w:cs="Arial"/>
          <w:b/>
          <w:bCs/>
        </w:rPr>
        <w:t>7 November 2022</w:t>
      </w:r>
      <w:r w:rsidRPr="005479AA">
        <w:rPr>
          <w:rFonts w:ascii="Arial" w:hAnsi="Arial" w:cs="Arial"/>
        </w:rPr>
        <w:t xml:space="preserve"> Stagecoach will revise the timetable, with minor adjustments to some peak journeys to improve overall service reliability.</w:t>
      </w:r>
    </w:p>
    <w:p w14:paraId="0C50E1E2" w14:textId="77777777" w:rsidR="00EF1871" w:rsidRPr="005479AA" w:rsidRDefault="00EF1871" w:rsidP="00EF1871">
      <w:pPr>
        <w:jc w:val="both"/>
        <w:rPr>
          <w:rFonts w:ascii="Arial" w:hAnsi="Arial" w:cs="Arial"/>
        </w:rPr>
      </w:pPr>
    </w:p>
    <w:p w14:paraId="4C1D73DF" w14:textId="77777777" w:rsidR="009A338D" w:rsidRPr="005479AA" w:rsidRDefault="009A338D" w:rsidP="00736210">
      <w:pPr>
        <w:spacing w:line="276" w:lineRule="auto"/>
        <w:rPr>
          <w:rFonts w:ascii="Arial" w:hAnsi="Arial" w:cs="Arial"/>
        </w:rPr>
      </w:pPr>
    </w:p>
    <w:p w14:paraId="20F3046F" w14:textId="24AC4760" w:rsidR="00B51D7C" w:rsidRPr="005479AA" w:rsidRDefault="00DC494B" w:rsidP="00B51D7C">
      <w:pPr>
        <w:pStyle w:val="Heading1"/>
        <w:spacing w:line="276" w:lineRule="auto"/>
        <w:rPr>
          <w:rFonts w:ascii="Arial" w:hAnsi="Arial" w:cs="Arial"/>
        </w:rPr>
      </w:pPr>
      <w:r w:rsidRPr="005479AA">
        <w:rPr>
          <w:rFonts w:ascii="Arial" w:hAnsi="Arial" w:cs="Arial"/>
        </w:rPr>
        <w:lastRenderedPageBreak/>
        <w:t>CHORLEY SERVICES</w:t>
      </w:r>
    </w:p>
    <w:p w14:paraId="003AFD4E" w14:textId="77777777" w:rsidR="005479AA" w:rsidRPr="005479AA" w:rsidRDefault="005479AA" w:rsidP="005479AA">
      <w:pPr>
        <w:rPr>
          <w:rFonts w:ascii="Arial" w:hAnsi="Arial" w:cs="Arial"/>
        </w:rPr>
      </w:pPr>
    </w:p>
    <w:p w14:paraId="008A4AAD" w14:textId="1D06CACC" w:rsidR="005C79CC" w:rsidRPr="005479AA" w:rsidRDefault="005C79CC" w:rsidP="005C79CC">
      <w:pPr>
        <w:jc w:val="both"/>
        <w:rPr>
          <w:rFonts w:ascii="Arial" w:hAnsi="Arial" w:cs="Arial"/>
          <w:b/>
          <w:bCs/>
          <w:color w:val="000000"/>
        </w:rPr>
      </w:pPr>
      <w:r w:rsidRPr="005479AA">
        <w:rPr>
          <w:rFonts w:ascii="Arial" w:hAnsi="Arial" w:cs="Arial"/>
          <w:b/>
          <w:bCs/>
          <w:color w:val="000000"/>
        </w:rPr>
        <w:t>Service 337/</w:t>
      </w:r>
      <w:proofErr w:type="gramStart"/>
      <w:r w:rsidRPr="005479AA">
        <w:rPr>
          <w:rFonts w:ascii="Arial" w:hAnsi="Arial" w:cs="Arial"/>
          <w:b/>
          <w:bCs/>
          <w:color w:val="000000"/>
        </w:rPr>
        <w:t>347  Chorley</w:t>
      </w:r>
      <w:proofErr w:type="gramEnd"/>
      <w:r w:rsidRPr="005479AA">
        <w:rPr>
          <w:rFonts w:ascii="Arial" w:hAnsi="Arial" w:cs="Arial"/>
          <w:b/>
          <w:bCs/>
          <w:color w:val="000000"/>
        </w:rPr>
        <w:t xml:space="preserve"> – Croston – Ormskirk/Southport</w:t>
      </w:r>
      <w:r w:rsidR="005479AA" w:rsidRPr="005479AA">
        <w:rPr>
          <w:rFonts w:ascii="Arial" w:hAnsi="Arial" w:cs="Arial"/>
          <w:b/>
          <w:bCs/>
          <w:color w:val="000000"/>
        </w:rPr>
        <w:t xml:space="preserve"> (LCC leaflet 14)</w:t>
      </w:r>
    </w:p>
    <w:p w14:paraId="2CF23878" w14:textId="669D69DA" w:rsidR="005C79CC" w:rsidRPr="005479AA" w:rsidRDefault="005C79CC" w:rsidP="005C79CC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  <w:color w:val="000000"/>
        </w:rPr>
        <w:t xml:space="preserve">From </w:t>
      </w:r>
      <w:r w:rsidRPr="005479AA">
        <w:rPr>
          <w:rFonts w:ascii="Arial" w:hAnsi="Arial" w:cs="Arial"/>
          <w:b/>
          <w:bCs/>
          <w:color w:val="000000"/>
        </w:rPr>
        <w:t>2</w:t>
      </w:r>
      <w:r w:rsidRPr="005479AA">
        <w:rPr>
          <w:rFonts w:ascii="Arial" w:hAnsi="Arial" w:cs="Arial"/>
          <w:b/>
          <w:bCs/>
        </w:rPr>
        <w:t>7 November 2022</w:t>
      </w:r>
      <w:r w:rsidRPr="005479AA">
        <w:rPr>
          <w:rFonts w:ascii="Arial" w:hAnsi="Arial" w:cs="Arial"/>
        </w:rPr>
        <w:t xml:space="preserve"> Lancashire County Council will revise the route and timetable of Service 347 diverting all journeys to additionally serve Banks.  </w:t>
      </w:r>
    </w:p>
    <w:p w14:paraId="641E2613" w14:textId="508A85CF" w:rsidR="005C79CC" w:rsidRPr="005479AA" w:rsidRDefault="005C79CC" w:rsidP="005C79CC">
      <w:pPr>
        <w:jc w:val="both"/>
        <w:rPr>
          <w:rFonts w:ascii="Arial" w:hAnsi="Arial" w:cs="Arial"/>
        </w:rPr>
      </w:pPr>
      <w:r w:rsidRPr="005479AA">
        <w:rPr>
          <w:rFonts w:ascii="Arial" w:hAnsi="Arial" w:cs="Arial"/>
        </w:rPr>
        <w:t>Stagecoach will take over operating these services from Holmeswood Coaches on behalf of Lancashire County Council.</w:t>
      </w:r>
    </w:p>
    <w:p w14:paraId="6FE798FC" w14:textId="22E4FE73" w:rsidR="00B86A24" w:rsidRPr="005479AA" w:rsidRDefault="00B86A24" w:rsidP="00B86A24">
      <w:pPr>
        <w:jc w:val="both"/>
        <w:rPr>
          <w:rFonts w:ascii="Arial" w:hAnsi="Arial" w:cs="Arial"/>
        </w:rPr>
      </w:pPr>
    </w:p>
    <w:p w14:paraId="18D3D9DD" w14:textId="77777777" w:rsidR="00B51D7C" w:rsidRPr="005479AA" w:rsidRDefault="00B51D7C" w:rsidP="00B51D7C">
      <w:pPr>
        <w:spacing w:line="276" w:lineRule="auto"/>
        <w:rPr>
          <w:rFonts w:ascii="Arial" w:hAnsi="Arial" w:cs="Arial"/>
        </w:rPr>
      </w:pPr>
    </w:p>
    <w:sectPr w:rsidR="00B51D7C" w:rsidRPr="005479AA" w:rsidSect="0076141E"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02"/>
    <w:rsid w:val="00017EC3"/>
    <w:rsid w:val="00021749"/>
    <w:rsid w:val="000356F6"/>
    <w:rsid w:val="00037F3E"/>
    <w:rsid w:val="00040239"/>
    <w:rsid w:val="000425B9"/>
    <w:rsid w:val="00047173"/>
    <w:rsid w:val="00050A43"/>
    <w:rsid w:val="000514B3"/>
    <w:rsid w:val="00081257"/>
    <w:rsid w:val="000B4C72"/>
    <w:rsid w:val="000B6A78"/>
    <w:rsid w:val="000C4025"/>
    <w:rsid w:val="000C59C1"/>
    <w:rsid w:val="000D40DB"/>
    <w:rsid w:val="000D4ADA"/>
    <w:rsid w:val="000E2B40"/>
    <w:rsid w:val="000F639C"/>
    <w:rsid w:val="00104266"/>
    <w:rsid w:val="001044FD"/>
    <w:rsid w:val="00114090"/>
    <w:rsid w:val="00122780"/>
    <w:rsid w:val="00124FDE"/>
    <w:rsid w:val="001328A0"/>
    <w:rsid w:val="001412F9"/>
    <w:rsid w:val="00147E37"/>
    <w:rsid w:val="0017687C"/>
    <w:rsid w:val="00186158"/>
    <w:rsid w:val="00192A10"/>
    <w:rsid w:val="0019370A"/>
    <w:rsid w:val="001B6AB7"/>
    <w:rsid w:val="001C3E3C"/>
    <w:rsid w:val="001E0C4B"/>
    <w:rsid w:val="001E7818"/>
    <w:rsid w:val="001F1407"/>
    <w:rsid w:val="00210555"/>
    <w:rsid w:val="00223865"/>
    <w:rsid w:val="002463B6"/>
    <w:rsid w:val="00254C86"/>
    <w:rsid w:val="00261E89"/>
    <w:rsid w:val="00263702"/>
    <w:rsid w:val="002637A9"/>
    <w:rsid w:val="00275A00"/>
    <w:rsid w:val="00286DF4"/>
    <w:rsid w:val="002B34B8"/>
    <w:rsid w:val="002B3D2A"/>
    <w:rsid w:val="002C05E8"/>
    <w:rsid w:val="002C57F5"/>
    <w:rsid w:val="002D5802"/>
    <w:rsid w:val="002E65E1"/>
    <w:rsid w:val="002F4C16"/>
    <w:rsid w:val="00312E9E"/>
    <w:rsid w:val="0031477C"/>
    <w:rsid w:val="00323011"/>
    <w:rsid w:val="00351202"/>
    <w:rsid w:val="0035441E"/>
    <w:rsid w:val="00355424"/>
    <w:rsid w:val="0035783D"/>
    <w:rsid w:val="003917DF"/>
    <w:rsid w:val="00396902"/>
    <w:rsid w:val="003A35DB"/>
    <w:rsid w:val="003C1A52"/>
    <w:rsid w:val="003C66F5"/>
    <w:rsid w:val="00413F3C"/>
    <w:rsid w:val="00415B72"/>
    <w:rsid w:val="004168AE"/>
    <w:rsid w:val="00431D84"/>
    <w:rsid w:val="00441DAA"/>
    <w:rsid w:val="00443F05"/>
    <w:rsid w:val="0044664F"/>
    <w:rsid w:val="00452F92"/>
    <w:rsid w:val="0046199E"/>
    <w:rsid w:val="00474FEC"/>
    <w:rsid w:val="00486E9E"/>
    <w:rsid w:val="0049583D"/>
    <w:rsid w:val="004961DF"/>
    <w:rsid w:val="004B1CF7"/>
    <w:rsid w:val="004B46E6"/>
    <w:rsid w:val="004C387C"/>
    <w:rsid w:val="004C5CFA"/>
    <w:rsid w:val="004C7E73"/>
    <w:rsid w:val="004E458B"/>
    <w:rsid w:val="004F2ECA"/>
    <w:rsid w:val="004F5639"/>
    <w:rsid w:val="00502682"/>
    <w:rsid w:val="00505337"/>
    <w:rsid w:val="00507288"/>
    <w:rsid w:val="00507F0E"/>
    <w:rsid w:val="00517100"/>
    <w:rsid w:val="005221D9"/>
    <w:rsid w:val="005334F0"/>
    <w:rsid w:val="00540BFD"/>
    <w:rsid w:val="00540CF1"/>
    <w:rsid w:val="0054534C"/>
    <w:rsid w:val="005479AA"/>
    <w:rsid w:val="00570ABE"/>
    <w:rsid w:val="00573E0E"/>
    <w:rsid w:val="00574291"/>
    <w:rsid w:val="00580785"/>
    <w:rsid w:val="005856B9"/>
    <w:rsid w:val="00585732"/>
    <w:rsid w:val="00587097"/>
    <w:rsid w:val="00597EC3"/>
    <w:rsid w:val="005B247D"/>
    <w:rsid w:val="005B4A3F"/>
    <w:rsid w:val="005B7462"/>
    <w:rsid w:val="005B7D73"/>
    <w:rsid w:val="005C4565"/>
    <w:rsid w:val="005C79CC"/>
    <w:rsid w:val="005D475D"/>
    <w:rsid w:val="005D4E6C"/>
    <w:rsid w:val="005D573E"/>
    <w:rsid w:val="005E29BC"/>
    <w:rsid w:val="005E4D16"/>
    <w:rsid w:val="005E5296"/>
    <w:rsid w:val="005F054E"/>
    <w:rsid w:val="005F0D65"/>
    <w:rsid w:val="005F1CA0"/>
    <w:rsid w:val="006121F7"/>
    <w:rsid w:val="00612C0D"/>
    <w:rsid w:val="00615FC3"/>
    <w:rsid w:val="00622B8D"/>
    <w:rsid w:val="0062311C"/>
    <w:rsid w:val="00625629"/>
    <w:rsid w:val="0063015A"/>
    <w:rsid w:val="00632523"/>
    <w:rsid w:val="00635AA1"/>
    <w:rsid w:val="00651097"/>
    <w:rsid w:val="006519A5"/>
    <w:rsid w:val="00663641"/>
    <w:rsid w:val="00664A59"/>
    <w:rsid w:val="00666BC6"/>
    <w:rsid w:val="00666ECC"/>
    <w:rsid w:val="0066755D"/>
    <w:rsid w:val="006676D5"/>
    <w:rsid w:val="00671E88"/>
    <w:rsid w:val="0067492B"/>
    <w:rsid w:val="00680D02"/>
    <w:rsid w:val="0068372B"/>
    <w:rsid w:val="00683A3A"/>
    <w:rsid w:val="006A099B"/>
    <w:rsid w:val="006A17D9"/>
    <w:rsid w:val="006A713F"/>
    <w:rsid w:val="006B0E15"/>
    <w:rsid w:val="006B7075"/>
    <w:rsid w:val="006C0A48"/>
    <w:rsid w:val="006C673B"/>
    <w:rsid w:val="006C6A5F"/>
    <w:rsid w:val="006C6E71"/>
    <w:rsid w:val="006D23B2"/>
    <w:rsid w:val="006E2D6A"/>
    <w:rsid w:val="00702ED8"/>
    <w:rsid w:val="00706C85"/>
    <w:rsid w:val="00713F4E"/>
    <w:rsid w:val="00721066"/>
    <w:rsid w:val="00722235"/>
    <w:rsid w:val="00726F77"/>
    <w:rsid w:val="00727B35"/>
    <w:rsid w:val="00736210"/>
    <w:rsid w:val="0076141E"/>
    <w:rsid w:val="007677AF"/>
    <w:rsid w:val="00780D09"/>
    <w:rsid w:val="00794071"/>
    <w:rsid w:val="007B1129"/>
    <w:rsid w:val="007B1136"/>
    <w:rsid w:val="007B2700"/>
    <w:rsid w:val="007B2A4B"/>
    <w:rsid w:val="007F2C53"/>
    <w:rsid w:val="007F3182"/>
    <w:rsid w:val="0081775C"/>
    <w:rsid w:val="00821138"/>
    <w:rsid w:val="00822436"/>
    <w:rsid w:val="00827343"/>
    <w:rsid w:val="00844CA7"/>
    <w:rsid w:val="00856131"/>
    <w:rsid w:val="00857D19"/>
    <w:rsid w:val="00882FA8"/>
    <w:rsid w:val="0089154C"/>
    <w:rsid w:val="00892253"/>
    <w:rsid w:val="008A06EB"/>
    <w:rsid w:val="008A51AE"/>
    <w:rsid w:val="008C2A55"/>
    <w:rsid w:val="008C37D2"/>
    <w:rsid w:val="008D3E30"/>
    <w:rsid w:val="008F0EB3"/>
    <w:rsid w:val="008F166F"/>
    <w:rsid w:val="008F5DED"/>
    <w:rsid w:val="00910941"/>
    <w:rsid w:val="00925B3E"/>
    <w:rsid w:val="00944C6D"/>
    <w:rsid w:val="009553CF"/>
    <w:rsid w:val="009573E9"/>
    <w:rsid w:val="00960C04"/>
    <w:rsid w:val="009733CB"/>
    <w:rsid w:val="0098198A"/>
    <w:rsid w:val="00991D39"/>
    <w:rsid w:val="00994721"/>
    <w:rsid w:val="00995C42"/>
    <w:rsid w:val="009A338D"/>
    <w:rsid w:val="009A75BF"/>
    <w:rsid w:val="009B1F9D"/>
    <w:rsid w:val="009C158B"/>
    <w:rsid w:val="009C6D17"/>
    <w:rsid w:val="009D4C99"/>
    <w:rsid w:val="009D573B"/>
    <w:rsid w:val="009D7D59"/>
    <w:rsid w:val="009E28DC"/>
    <w:rsid w:val="009E4333"/>
    <w:rsid w:val="00A001E5"/>
    <w:rsid w:val="00A17513"/>
    <w:rsid w:val="00A26DB3"/>
    <w:rsid w:val="00A405F3"/>
    <w:rsid w:val="00A5243D"/>
    <w:rsid w:val="00A62866"/>
    <w:rsid w:val="00A70564"/>
    <w:rsid w:val="00A94639"/>
    <w:rsid w:val="00A977FC"/>
    <w:rsid w:val="00AA666D"/>
    <w:rsid w:val="00AB437A"/>
    <w:rsid w:val="00AD3C75"/>
    <w:rsid w:val="00AE4699"/>
    <w:rsid w:val="00B0337A"/>
    <w:rsid w:val="00B07F4F"/>
    <w:rsid w:val="00B14747"/>
    <w:rsid w:val="00B32986"/>
    <w:rsid w:val="00B40FD1"/>
    <w:rsid w:val="00B51D7C"/>
    <w:rsid w:val="00B63AA2"/>
    <w:rsid w:val="00B74DA4"/>
    <w:rsid w:val="00B803D3"/>
    <w:rsid w:val="00B81719"/>
    <w:rsid w:val="00B86A24"/>
    <w:rsid w:val="00B87452"/>
    <w:rsid w:val="00B920DF"/>
    <w:rsid w:val="00BA5283"/>
    <w:rsid w:val="00BC7462"/>
    <w:rsid w:val="00BD41D7"/>
    <w:rsid w:val="00BE1046"/>
    <w:rsid w:val="00BE38F7"/>
    <w:rsid w:val="00BE7283"/>
    <w:rsid w:val="00C015C3"/>
    <w:rsid w:val="00C202F0"/>
    <w:rsid w:val="00C34533"/>
    <w:rsid w:val="00C53961"/>
    <w:rsid w:val="00C57627"/>
    <w:rsid w:val="00C806AA"/>
    <w:rsid w:val="00C85974"/>
    <w:rsid w:val="00C947F1"/>
    <w:rsid w:val="00C96628"/>
    <w:rsid w:val="00CA0176"/>
    <w:rsid w:val="00CA4E3D"/>
    <w:rsid w:val="00CA66F7"/>
    <w:rsid w:val="00CB1FBA"/>
    <w:rsid w:val="00CB5972"/>
    <w:rsid w:val="00CC6880"/>
    <w:rsid w:val="00CD7AD6"/>
    <w:rsid w:val="00CF23D3"/>
    <w:rsid w:val="00CF318D"/>
    <w:rsid w:val="00D01067"/>
    <w:rsid w:val="00D10A03"/>
    <w:rsid w:val="00D24B36"/>
    <w:rsid w:val="00D33F1A"/>
    <w:rsid w:val="00D426F2"/>
    <w:rsid w:val="00D629AB"/>
    <w:rsid w:val="00D647B3"/>
    <w:rsid w:val="00D739CA"/>
    <w:rsid w:val="00D8037B"/>
    <w:rsid w:val="00D8050F"/>
    <w:rsid w:val="00D864FD"/>
    <w:rsid w:val="00D9063F"/>
    <w:rsid w:val="00D923D0"/>
    <w:rsid w:val="00D93CAA"/>
    <w:rsid w:val="00D955DC"/>
    <w:rsid w:val="00DA3DE7"/>
    <w:rsid w:val="00DB50D0"/>
    <w:rsid w:val="00DC494B"/>
    <w:rsid w:val="00DD6D6D"/>
    <w:rsid w:val="00E05433"/>
    <w:rsid w:val="00E11518"/>
    <w:rsid w:val="00E17561"/>
    <w:rsid w:val="00E24F0A"/>
    <w:rsid w:val="00E27F86"/>
    <w:rsid w:val="00E4227C"/>
    <w:rsid w:val="00E45B85"/>
    <w:rsid w:val="00E471E7"/>
    <w:rsid w:val="00E5431B"/>
    <w:rsid w:val="00E55FB0"/>
    <w:rsid w:val="00E572BA"/>
    <w:rsid w:val="00E675FF"/>
    <w:rsid w:val="00E82956"/>
    <w:rsid w:val="00E83E58"/>
    <w:rsid w:val="00E96553"/>
    <w:rsid w:val="00EA3814"/>
    <w:rsid w:val="00EA6A4C"/>
    <w:rsid w:val="00EB3125"/>
    <w:rsid w:val="00EB505B"/>
    <w:rsid w:val="00EB5E65"/>
    <w:rsid w:val="00ED459B"/>
    <w:rsid w:val="00ED68A1"/>
    <w:rsid w:val="00EE2B9E"/>
    <w:rsid w:val="00EF1871"/>
    <w:rsid w:val="00F06A7E"/>
    <w:rsid w:val="00F26203"/>
    <w:rsid w:val="00F32687"/>
    <w:rsid w:val="00F35651"/>
    <w:rsid w:val="00F50199"/>
    <w:rsid w:val="00F52492"/>
    <w:rsid w:val="00F57095"/>
    <w:rsid w:val="00F66AC1"/>
    <w:rsid w:val="00F74AD3"/>
    <w:rsid w:val="00F7709D"/>
    <w:rsid w:val="00F85E58"/>
    <w:rsid w:val="00F96A2D"/>
    <w:rsid w:val="00FB25CD"/>
    <w:rsid w:val="00FB36A9"/>
    <w:rsid w:val="00FB3942"/>
    <w:rsid w:val="00FC34A9"/>
    <w:rsid w:val="00FD4860"/>
    <w:rsid w:val="00FE376A"/>
    <w:rsid w:val="00FE42E6"/>
    <w:rsid w:val="00FF2F87"/>
    <w:rsid w:val="00FF565F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1D4C7"/>
  <w15:docId w15:val="{C494AC60-D1D9-42EC-B31F-586E1C5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CC"/>
    <w:rPr>
      <w:rFonts w:ascii="Univers" w:hAnsi="Univer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6A7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3F05"/>
    <w:rPr>
      <w:sz w:val="22"/>
    </w:rPr>
  </w:style>
  <w:style w:type="character" w:customStyle="1" w:styleId="BodyTextChar">
    <w:name w:val="Body Text Char"/>
    <w:basedOn w:val="DefaultParagraphFont"/>
    <w:link w:val="BodyText"/>
    <w:rsid w:val="00443F05"/>
    <w:rPr>
      <w:rFonts w:ascii="Univers" w:hAnsi="Univers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C494B"/>
    <w:rPr>
      <w:rFonts w:ascii="Univers" w:hAnsi="Univers"/>
      <w:b/>
      <w:bCs/>
      <w:sz w:val="24"/>
      <w:szCs w:val="24"/>
      <w:lang w:eastAsia="en-US"/>
    </w:rPr>
  </w:style>
  <w:style w:type="paragraph" w:styleId="NoSpacing">
    <w:name w:val="No Spacing"/>
    <w:uiPriority w:val="1"/>
    <w:unhideWhenUsed/>
    <w:qFormat/>
    <w:rsid w:val="009E4333"/>
    <w:rPr>
      <w:rFonts w:ascii="Arial" w:eastAsia="Cambria" w:hAnsi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A66F7"/>
    <w:rPr>
      <w:rFonts w:ascii="Arial" w:eastAsiaTheme="minorHAnsi" w:hAnsi="Arial" w:cs="Arial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A66F7"/>
    <w:rPr>
      <w:rFonts w:ascii="Arial" w:eastAsiaTheme="minorHAnsi" w:hAnsi="Arial" w:cs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A66F7"/>
    <w:pPr>
      <w:spacing w:after="200"/>
      <w:ind w:left="720"/>
      <w:contextualSpacing/>
    </w:pPr>
    <w:rPr>
      <w:rFonts w:ascii="Arial" w:eastAsia="Cambria" w:hAnsi="Arial"/>
      <w:color w:val="000000"/>
    </w:rPr>
  </w:style>
  <w:style w:type="character" w:styleId="Hyperlink">
    <w:name w:val="Hyperlink"/>
    <w:basedOn w:val="DefaultParagraphFont"/>
    <w:uiPriority w:val="99"/>
    <w:unhideWhenUsed/>
    <w:rsid w:val="00E572BA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C3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34A9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405F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contentpasted0">
    <w:name w:val="contentpasted0"/>
    <w:basedOn w:val="DefaultParagraphFont"/>
    <w:rsid w:val="009A75BF"/>
  </w:style>
  <w:style w:type="character" w:customStyle="1" w:styleId="contentpasted1">
    <w:name w:val="contentpasted1"/>
    <w:basedOn w:val="DefaultParagraphFont"/>
    <w:rsid w:val="009A75BF"/>
  </w:style>
  <w:style w:type="character" w:customStyle="1" w:styleId="contentpasted2">
    <w:name w:val="contentpasted2"/>
    <w:basedOn w:val="DefaultParagraphFont"/>
    <w:rsid w:val="009A75BF"/>
  </w:style>
  <w:style w:type="character" w:customStyle="1" w:styleId="contentpasted3">
    <w:name w:val="contentpasted3"/>
    <w:basedOn w:val="DefaultParagraphFont"/>
    <w:rsid w:val="009A75BF"/>
  </w:style>
  <w:style w:type="paragraph" w:customStyle="1" w:styleId="TTTimes">
    <w:name w:val="TTTimes"/>
    <w:basedOn w:val="Normal"/>
    <w:uiPriority w:val="99"/>
    <w:rsid w:val="00A94639"/>
    <w:pPr>
      <w:widowControl w:val="0"/>
      <w:tabs>
        <w:tab w:val="center" w:pos="3840"/>
        <w:tab w:val="center" w:pos="4405"/>
        <w:tab w:val="center" w:pos="4970"/>
        <w:tab w:val="center" w:pos="5535"/>
        <w:tab w:val="center" w:pos="6100"/>
        <w:tab w:val="center" w:pos="6665"/>
        <w:tab w:val="center" w:pos="7230"/>
        <w:tab w:val="center" w:pos="7795"/>
        <w:tab w:val="center" w:pos="8360"/>
        <w:tab w:val="center" w:pos="8925"/>
        <w:tab w:val="center" w:pos="9490"/>
        <w:tab w:val="center" w:pos="10055"/>
        <w:tab w:val="center" w:pos="10620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SERVICE CHANGES FOR MAY 2003</vt:lpstr>
    </vt:vector>
  </TitlesOfParts>
  <Company>Environment Directorate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SERVICE CHANGES FOR MAY 2003</dc:title>
  <dc:subject/>
  <dc:creator>NOWELL</dc:creator>
  <cp:keywords/>
  <dc:description/>
  <cp:lastModifiedBy>Nowell, Denise</cp:lastModifiedBy>
  <cp:revision>3</cp:revision>
  <cp:lastPrinted>2018-01-05T13:58:00Z</cp:lastPrinted>
  <dcterms:created xsi:type="dcterms:W3CDTF">2022-10-31T07:44:00Z</dcterms:created>
  <dcterms:modified xsi:type="dcterms:W3CDTF">2022-10-31T07:53:00Z</dcterms:modified>
</cp:coreProperties>
</file>