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5D217791" w:rsidR="00A17516" w:rsidRPr="00CB666C" w:rsidRDefault="00143F3E" w:rsidP="00143F3E">
      <w:pPr>
        <w:ind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2</w:t>
      </w:r>
      <w:r w:rsidR="004E1653">
        <w:rPr>
          <w:rFonts w:asciiTheme="minorHAnsi" w:hAnsiTheme="minorHAnsi" w:cstheme="minorHAnsi"/>
          <w:szCs w:val="18"/>
        </w:rPr>
        <w:t xml:space="preserve"> October</w:t>
      </w:r>
      <w:r w:rsidR="000C4A0A">
        <w:rPr>
          <w:rFonts w:asciiTheme="minorHAnsi" w:hAnsiTheme="minorHAnsi" w:cstheme="minorHAnsi"/>
          <w:szCs w:val="18"/>
        </w:rPr>
        <w:t xml:space="preserve"> </w:t>
      </w:r>
      <w:r w:rsidR="00503A05">
        <w:rPr>
          <w:rFonts w:asciiTheme="minorHAnsi" w:hAnsiTheme="minorHAnsi" w:cstheme="minorHAnsi"/>
          <w:szCs w:val="18"/>
        </w:rPr>
        <w:t>2022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56845F4E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143F3E">
        <w:rPr>
          <w:rFonts w:asciiTheme="minorHAnsi" w:hAnsiTheme="minorHAnsi" w:cstheme="minorHAnsi"/>
          <w:szCs w:val="18"/>
        </w:rPr>
        <w:t>2</w:t>
      </w:r>
      <w:r w:rsidR="004E1653">
        <w:rPr>
          <w:rFonts w:asciiTheme="minorHAnsi" w:hAnsiTheme="minorHAnsi" w:cstheme="minorHAnsi"/>
          <w:szCs w:val="18"/>
        </w:rPr>
        <w:t xml:space="preserve">6 October </w:t>
      </w:r>
      <w:r>
        <w:rPr>
          <w:rFonts w:asciiTheme="minorHAnsi" w:hAnsiTheme="minorHAnsi" w:cstheme="minorHAnsi"/>
          <w:szCs w:val="18"/>
        </w:rPr>
        <w:t>202</w:t>
      </w:r>
      <w:r w:rsidR="00503A05">
        <w:rPr>
          <w:rFonts w:asciiTheme="minorHAnsi" w:hAnsiTheme="minorHAnsi" w:cstheme="minorHAnsi"/>
          <w:szCs w:val="18"/>
        </w:rPr>
        <w:t>2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667A6F06" w:rsidR="0067599A" w:rsidRDefault="001D5E9F" w:rsidP="00622582">
            <w:pPr>
              <w:spacing w:after="0" w:line="240" w:lineRule="auto"/>
              <w:ind w:left="0" w:firstLine="0"/>
            </w:pPr>
            <w:r>
              <w:t>Cllr</w:t>
            </w:r>
            <w:r w:rsidR="004E1653">
              <w:t xml:space="preserve"> Roberts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22B6F759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0C6AD2F7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4E1653">
              <w:t>28 September</w:t>
            </w:r>
            <w:r w:rsidR="007B061A">
              <w:t xml:space="preserve"> </w:t>
            </w:r>
            <w:r>
              <w:t>2022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3A040D6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338181D7" w14:textId="31154907" w:rsidR="0067599A" w:rsidRDefault="00757395" w:rsidP="00D34963">
            <w:pPr>
              <w:spacing w:after="0" w:line="240" w:lineRule="auto"/>
              <w:ind w:left="0" w:firstLine="0"/>
            </w:pPr>
            <w:r>
              <w:t xml:space="preserve">Durham Road Play Area – </w:t>
            </w:r>
            <w:r w:rsidR="006E5D5F">
              <w:t>Yates Playgrounds</w:t>
            </w:r>
            <w:r w:rsidR="00165CC8">
              <w:t xml:space="preserve"> – update from Clerk at the meeting</w:t>
            </w:r>
          </w:p>
          <w:p w14:paraId="0A5ED1A7" w14:textId="40D65B19" w:rsidR="0007452E" w:rsidRDefault="0007452E" w:rsidP="00FC015B">
            <w:pPr>
              <w:spacing w:after="0" w:line="240" w:lineRule="auto"/>
              <w:ind w:left="0" w:firstLine="0"/>
            </w:pPr>
            <w:r>
              <w:t>Tree Work at DRPA</w:t>
            </w:r>
            <w:r w:rsidR="00165CC8">
              <w:t xml:space="preserve"> – complete but quotation asked for </w:t>
            </w:r>
            <w:r w:rsidR="0069104D">
              <w:t>on the land adjacent which as yet the PC cannot find who owns it.</w:t>
            </w:r>
            <w:r w:rsidR="00165CC8">
              <w:t>.</w:t>
            </w:r>
          </w:p>
          <w:p w14:paraId="729D9E26" w14:textId="77777777" w:rsidR="0007452E" w:rsidRDefault="0007452E" w:rsidP="00FC015B">
            <w:pPr>
              <w:spacing w:after="0" w:line="240" w:lineRule="auto"/>
              <w:ind w:left="0" w:firstLine="0"/>
            </w:pPr>
          </w:p>
          <w:p w14:paraId="23C917A2" w14:textId="566EB720" w:rsidR="0007452E" w:rsidRDefault="0007452E" w:rsidP="00FC015B">
            <w:pPr>
              <w:spacing w:after="0" w:line="240" w:lineRule="auto"/>
              <w:ind w:left="0" w:firstLine="0"/>
            </w:pP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387D47" w14:paraId="1FA18D2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BD2" w14:textId="13B0BD3B" w:rsidR="00387D47" w:rsidRDefault="00387D47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7CA" w14:textId="09FCC8C2" w:rsidR="00387D47" w:rsidRDefault="00387D47" w:rsidP="00BC2726">
            <w:pPr>
              <w:spacing w:after="0" w:line="259" w:lineRule="auto"/>
              <w:ind w:left="0" w:firstLine="0"/>
            </w:pPr>
            <w:r>
              <w:t xml:space="preserve">SLOW DOWN BANNER – </w:t>
            </w:r>
            <w:r w:rsidR="00712687">
              <w:t>Cllr Gaffney enquiring with RVBC re planning requirements</w:t>
            </w:r>
            <w:r w:rsidR="005164D8">
              <w:t xml:space="preserve"> also has circulated possible location on A666</w:t>
            </w:r>
          </w:p>
          <w:p w14:paraId="25089AF4" w14:textId="15015231" w:rsidR="004D518C" w:rsidRDefault="004D518C" w:rsidP="00BC2726">
            <w:pPr>
              <w:spacing w:after="0" w:line="259" w:lineRule="auto"/>
              <w:ind w:left="0" w:firstLine="0"/>
            </w:pPr>
            <w:r>
              <w:t>Vote may be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6F1" w14:textId="40091E10" w:rsidR="00387D47" w:rsidRDefault="004D518C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289B7FE4" w:rsidR="00832026" w:rsidRDefault="00A07DDF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FBE6" w14:textId="6BA4F209" w:rsidR="008512DB" w:rsidRDefault="00571219" w:rsidP="00832026">
            <w:pPr>
              <w:spacing w:after="0" w:line="259" w:lineRule="auto"/>
              <w:ind w:left="29" w:firstLine="0"/>
            </w:pPr>
            <w:r>
              <w:t xml:space="preserve">Trees bordering the Play Area - </w:t>
            </w:r>
            <w:r w:rsidR="00840C42">
              <w:t xml:space="preserve">Ownership of land </w:t>
            </w:r>
            <w:r w:rsidR="00F01977">
              <w:t>ad</w:t>
            </w:r>
            <w:r w:rsidR="00F942BC">
              <w:t>jacent to</w:t>
            </w:r>
            <w:r w:rsidR="00F01977">
              <w:t xml:space="preserve"> DRPA</w:t>
            </w:r>
            <w:r w:rsidR="00560D85">
              <w:t>.</w:t>
            </w:r>
            <w:r w:rsidR="000273C1">
              <w:t xml:space="preserve"> r</w:t>
            </w:r>
            <w:r w:rsidR="006978F7">
              <w:t>esponse from RVBC the land is not registere</w:t>
            </w:r>
            <w:r w:rsidR="000273C1">
              <w:t xml:space="preserve">d..  </w:t>
            </w:r>
            <w:r w:rsidR="00F81028">
              <w:t xml:space="preserve">Quote requested for works to the Ash trees.  </w:t>
            </w:r>
          </w:p>
          <w:p w14:paraId="36996D42" w14:textId="268A4FE0" w:rsidR="00832026" w:rsidRDefault="00560D85" w:rsidP="00832026">
            <w:pPr>
              <w:spacing w:after="0" w:line="259" w:lineRule="auto"/>
              <w:ind w:left="29" w:firstLine="0"/>
            </w:pPr>
            <w:r>
              <w:t xml:space="preserve">  </w:t>
            </w:r>
          </w:p>
          <w:p w14:paraId="3444E665" w14:textId="3A499089" w:rsidR="00560D85" w:rsidRDefault="00D4233F" w:rsidP="00832026">
            <w:pPr>
              <w:spacing w:after="0" w:line="259" w:lineRule="auto"/>
              <w:ind w:left="29" w:firstLine="0"/>
            </w:pPr>
            <w:r>
              <w:t>Action</w:t>
            </w:r>
            <w:r w:rsidR="00141F03">
              <w:t xml:space="preserve"> - </w:t>
            </w:r>
            <w:r w:rsidR="00F81028">
              <w:t xml:space="preserve"> as yet unable to ascertain ownership </w:t>
            </w:r>
            <w:r w:rsidR="00296C52">
              <w:t>of the land.</w:t>
            </w:r>
          </w:p>
          <w:p w14:paraId="390BE409" w14:textId="1837F654" w:rsidR="00F942BC" w:rsidRDefault="00F942BC" w:rsidP="00832026">
            <w:pPr>
              <w:spacing w:after="0" w:line="259" w:lineRule="auto"/>
              <w:ind w:left="29" w:firstLine="0"/>
            </w:pPr>
          </w:p>
          <w:p w14:paraId="35F1ABD0" w14:textId="3CC135AA" w:rsidR="00F942BC" w:rsidRDefault="00F942BC" w:rsidP="00832026">
            <w:pPr>
              <w:spacing w:after="0" w:line="259" w:lineRule="auto"/>
              <w:ind w:left="29" w:firstLine="0"/>
            </w:pPr>
            <w:r>
              <w:t>Vote required</w:t>
            </w:r>
          </w:p>
          <w:p w14:paraId="7B30FA5E" w14:textId="6328FDB1" w:rsidR="004153DF" w:rsidRDefault="004153DF" w:rsidP="00832026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442F0176" w:rsidR="00832026" w:rsidRPr="004C50DF" w:rsidRDefault="005A3EEF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C50DF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E464C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update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0EACC99A" w:rsidR="00654F96" w:rsidRDefault="00A07DDF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326076FB" w:rsidR="00654F96" w:rsidRDefault="00A07DDF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777777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21B5A365" w14:textId="6A0AD525" w:rsidR="00F56777" w:rsidRDefault="00891692" w:rsidP="00B42156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D4233F">
              <w:t>September</w:t>
            </w:r>
            <w:r w:rsidR="00CF7ACD">
              <w:t xml:space="preserve"> </w:t>
            </w:r>
            <w:r w:rsidR="00B42156">
              <w:t>202</w:t>
            </w:r>
            <w:r w:rsidR="00503A05">
              <w:t>2</w:t>
            </w:r>
            <w:r w:rsidR="00D52BFE">
              <w:t xml:space="preserve"> salary £470.90 – tax</w:t>
            </w:r>
            <w:r w:rsidR="00F56777">
              <w:t xml:space="preserve">  </w:t>
            </w:r>
            <w:r w:rsidR="008B035E">
              <w:t xml:space="preserve">  cheque no </w:t>
            </w:r>
            <w:r w:rsidR="00EB689F">
              <w:t>1022</w:t>
            </w:r>
          </w:p>
          <w:p w14:paraId="3912C9CE" w14:textId="542D4E7B" w:rsidR="00857773" w:rsidRDefault="00857773" w:rsidP="003177CA">
            <w:pPr>
              <w:spacing w:after="3" w:line="259" w:lineRule="auto"/>
              <w:ind w:left="0" w:firstLine="0"/>
            </w:pPr>
            <w:r>
              <w:t xml:space="preserve">HMRC tax £94.00 </w:t>
            </w:r>
            <w:r w:rsidR="00296C52">
              <w:t>October</w:t>
            </w:r>
            <w:r>
              <w:t xml:space="preserve"> cheque no </w:t>
            </w:r>
            <w:r w:rsidR="00971E43">
              <w:t>1022</w:t>
            </w:r>
          </w:p>
          <w:p w14:paraId="4E764AA3" w14:textId="6060363A" w:rsidR="00214516" w:rsidRDefault="00C064BB" w:rsidP="006756F6">
            <w:pPr>
              <w:spacing w:after="3" w:line="259" w:lineRule="auto"/>
              <w:ind w:left="0" w:firstLine="0"/>
            </w:pPr>
            <w:r>
              <w:t xml:space="preserve">C Walton </w:t>
            </w:r>
            <w:r w:rsidR="00064BA4">
              <w:t>Timesheets awaited August/September</w:t>
            </w:r>
          </w:p>
          <w:p w14:paraId="4A46ED9F" w14:textId="660D3CB0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46B43233" w:rsidR="00B42513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A07DDF">
              <w:t>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48E01395" w:rsidR="00DD3A65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</w:t>
            </w:r>
            <w:r w:rsidR="00E02B5F">
              <w:rPr>
                <w:rFonts w:asciiTheme="minorHAnsi" w:eastAsia="Times New Roman" w:hAnsiTheme="minorHAnsi" w:cstheme="minorHAnsi"/>
                <w:color w:val="222222"/>
                <w:szCs w:val="18"/>
              </w:rPr>
              <w:t>g</w:t>
            </w:r>
          </w:p>
          <w:p w14:paraId="575C23A7" w14:textId="04D0A66C" w:rsidR="00E02B5F" w:rsidRDefault="00E02B5F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14:paraId="1E206005" w14:textId="6D3F64E9" w:rsidR="004140D0" w:rsidRDefault="008258C2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none</w:t>
            </w:r>
          </w:p>
          <w:p w14:paraId="72F5558E" w14:textId="77777777" w:rsidR="00E02B5F" w:rsidRDefault="00E02B5F" w:rsidP="00AB5853">
            <w:pPr>
              <w:shd w:val="clear" w:color="auto" w:fill="FFFFFF"/>
              <w:divId w:val="146951939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14:paraId="7086D6FD" w14:textId="111B613D" w:rsidR="00D52C0F" w:rsidRPr="00352508" w:rsidRDefault="00D52C0F" w:rsidP="00352508">
            <w:pPr>
              <w:shd w:val="clear" w:color="auto" w:fill="FFFFFF"/>
              <w:divId w:val="1469519390"/>
              <w:rPr>
                <w:rFonts w:ascii="Arial" w:hAnsi="Arial" w:cs="Arial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120B8B" w14:paraId="5F1F717C" w14:textId="77777777" w:rsidTr="00120B8B">
        <w:trPr>
          <w:gridAfter w:val="1"/>
          <w:wAfter w:w="1996" w:type="dxa"/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56E52CF9" w:rsidR="00120B8B" w:rsidRDefault="00120B8B">
            <w:pPr>
              <w:spacing w:after="0" w:line="259" w:lineRule="auto"/>
              <w:ind w:left="2" w:firstLine="0"/>
            </w:pPr>
            <w:r>
              <w:t>11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1578" w14:textId="1EC7B529" w:rsidR="00120B8B" w:rsidRPr="00832026" w:rsidRDefault="00AC62F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Play Area Inspections – Yates Playgrounds contacted for comparative quotation.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3190D9E6" w:rsidR="0042643F" w:rsidRDefault="00387D47">
            <w:pPr>
              <w:spacing w:after="0" w:line="259" w:lineRule="auto"/>
              <w:ind w:left="2" w:firstLine="0"/>
            </w:pPr>
            <w:r>
              <w:t>1</w:t>
            </w:r>
            <w:r w:rsidR="00A07DDF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90" w14:textId="26ADD77B" w:rsidR="0042643F" w:rsidRDefault="00D67CD3" w:rsidP="000D0979">
            <w:pPr>
              <w:spacing w:after="0" w:line="240" w:lineRule="auto"/>
              <w:ind w:left="0" w:firstLine="0"/>
            </w:pPr>
            <w:r>
              <w:t xml:space="preserve">Jubilee monies – </w:t>
            </w:r>
            <w:r w:rsidR="000D0979">
              <w:t>Bench at Wilpshire Methodist Church</w:t>
            </w:r>
          </w:p>
          <w:p w14:paraId="7630543C" w14:textId="371C77BC" w:rsidR="000D0979" w:rsidRDefault="000D0979" w:rsidP="000D0979">
            <w:pPr>
              <w:spacing w:after="0" w:line="240" w:lineRule="auto"/>
              <w:ind w:left="0" w:firstLine="0"/>
            </w:pPr>
          </w:p>
          <w:p w14:paraId="5A2A3D8A" w14:textId="1C864161" w:rsidR="000D0979" w:rsidRDefault="00143D4A" w:rsidP="000D0979">
            <w:pPr>
              <w:spacing w:after="0" w:line="240" w:lineRule="auto"/>
              <w:ind w:left="0" w:firstLine="0"/>
            </w:pPr>
            <w:r>
              <w:t>Cllr Gaffney liaising with church and supplier</w:t>
            </w:r>
          </w:p>
          <w:p w14:paraId="34EBFBD3" w14:textId="77777777" w:rsidR="00387D47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szCs w:val="18"/>
              </w:rPr>
            </w:pPr>
          </w:p>
          <w:p w14:paraId="12A3B686" w14:textId="09095E84" w:rsidR="00387D47" w:rsidRPr="000336DE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szCs w:val="18"/>
              </w:rPr>
              <w:t>Vote may be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7F2755E2" w:rsidR="0042643F" w:rsidRDefault="00827A0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41089BF8" w:rsidR="00872EA8" w:rsidRDefault="00872EA8">
            <w:pPr>
              <w:spacing w:after="0" w:line="259" w:lineRule="auto"/>
              <w:ind w:left="2" w:firstLine="0"/>
            </w:pPr>
            <w:r>
              <w:t>1</w:t>
            </w:r>
            <w:r w:rsidR="00A07DDF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B7" w14:textId="7D1AEEE9" w:rsidR="00D20DF8" w:rsidRDefault="00054BC7" w:rsidP="002F45D7">
            <w:pPr>
              <w:spacing w:after="0" w:line="240" w:lineRule="auto"/>
              <w:ind w:left="0" w:firstLine="0"/>
            </w:pPr>
            <w:r>
              <w:t>PRECEPT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4E4BE88C" w:rsidR="00872EA8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7CAD7783" w:rsidR="0027116D" w:rsidRDefault="0027116D">
            <w:pPr>
              <w:spacing w:after="0" w:line="259" w:lineRule="auto"/>
              <w:ind w:left="2" w:firstLine="0"/>
            </w:pPr>
            <w:r>
              <w:t>1</w:t>
            </w:r>
            <w:r w:rsidR="001124FD"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411" w14:textId="77777777" w:rsidR="00765F93" w:rsidRDefault="00765F93" w:rsidP="00AA7D7C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Footpath Matters</w:t>
            </w:r>
          </w:p>
          <w:p w14:paraId="2ED099DF" w14:textId="2B2629F8" w:rsidR="00DD5D1E" w:rsidRPr="00054BC7" w:rsidRDefault="00786C8A" w:rsidP="00DD5D1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FP5 – Cllr Gaffney circulated photographs of self closing gates at Mellor.  The owner of the land at FP 5 has asked if the PC could delay any installation for the</w:t>
            </w:r>
            <w:r w:rsidR="00FE2B0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time being.  However </w:t>
            </w:r>
            <w:r w:rsidR="00FE2B0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Cllr Gaffney has a ball park </w:t>
            </w:r>
            <w:r w:rsidR="00FE2B04">
              <w:rPr>
                <w:rFonts w:asciiTheme="minorHAnsi" w:eastAsia="Times New Roman" w:hAnsiTheme="minorHAnsi" w:cstheme="minorHAnsi"/>
                <w:color w:val="auto"/>
                <w:szCs w:val="18"/>
              </w:rPr>
              <w:lastRenderedPageBreak/>
              <w:t xml:space="preserve">figure of £1080 for supply and fitting and if the PC purchased the gate </w:t>
            </w:r>
            <w:r w:rsidR="00A069F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at a cost of £780 the VAT could be claimed </w:t>
            </w:r>
            <w:r w:rsidR="003E453F">
              <w:rPr>
                <w:rFonts w:asciiTheme="minorHAnsi" w:eastAsia="Times New Roman" w:hAnsiTheme="minorHAnsi" w:cstheme="minorHAnsi"/>
                <w:color w:val="auto"/>
                <w:szCs w:val="18"/>
              </w:rPr>
              <w:t>back.</w:t>
            </w:r>
          </w:p>
          <w:p w14:paraId="549992FD" w14:textId="000083E5" w:rsidR="00790D0B" w:rsidRPr="00977BA3" w:rsidRDefault="00977BA3" w:rsidP="00DD5D1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5987" w14:textId="77777777" w:rsidR="0027116D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FAE8324" w14:textId="77777777" w:rsidR="00DD5D1E" w:rsidRDefault="00DD5D1E" w:rsidP="00A069F7">
            <w:pPr>
              <w:spacing w:after="0" w:line="259" w:lineRule="auto"/>
              <w:ind w:left="0" w:firstLine="0"/>
              <w:rPr>
                <w:rFonts w:asciiTheme="minorHAnsi" w:eastAsia="Arial" w:hAnsiTheme="minorHAnsi" w:cstheme="minorHAnsi"/>
              </w:rPr>
            </w:pPr>
          </w:p>
          <w:p w14:paraId="22A8C4C3" w14:textId="4E356583" w:rsidR="00DD5D1E" w:rsidRDefault="00DD5D1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F01308" w14:paraId="60EBFAEA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C383" w14:textId="6C416C37" w:rsidR="00F01308" w:rsidRDefault="0010030A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685DD8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709" w14:textId="7882B367" w:rsidR="00F01308" w:rsidRDefault="0010030A" w:rsidP="00AA7D7C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Grit Bin  - top of Beaver Close</w:t>
            </w:r>
            <w:r w:rsidR="00DE411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request for replacement to LCC reference number </w:t>
            </w:r>
            <w:r w:rsidR="00790D0B">
              <w:rPr>
                <w:rFonts w:asciiTheme="minorHAnsi" w:eastAsia="Times New Roman" w:hAnsiTheme="minorHAnsi" w:cstheme="minorHAnsi"/>
                <w:color w:val="auto"/>
                <w:szCs w:val="18"/>
              </w:rPr>
              <w:t>W711714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9439" w14:textId="77777777" w:rsidR="00F01308" w:rsidRDefault="00F0130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77CE9D9E" w:rsidR="000336DE" w:rsidRDefault="001124FD">
            <w:pPr>
              <w:spacing w:after="0" w:line="259" w:lineRule="auto"/>
              <w:ind w:left="2" w:firstLine="0"/>
            </w:pPr>
            <w:r>
              <w:t>1</w:t>
            </w:r>
            <w:r w:rsidR="00685DD8"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49C5CF1A" w:rsidR="00D62609" w:rsidRDefault="00D62609" w:rsidP="004955B5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4D518C" w14:paraId="64842592" w14:textId="77777777" w:rsidTr="004955B5">
        <w:trPr>
          <w:trHeight w:val="6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EEF6" w14:textId="237E4F5A" w:rsidR="004D518C" w:rsidRDefault="001124FD">
            <w:pPr>
              <w:spacing w:after="0" w:line="259" w:lineRule="auto"/>
              <w:ind w:left="2" w:firstLine="0"/>
            </w:pPr>
            <w:r>
              <w:t>1</w:t>
            </w:r>
            <w:r w:rsidR="00685DD8"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946" w14:textId="53B5D970" w:rsidR="004D518C" w:rsidRDefault="0021739B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Concurrent Function Grant </w:t>
            </w:r>
            <w:r w:rsidR="00977BA3">
              <w:rPr>
                <w:rFonts w:asciiTheme="minorHAnsi" w:eastAsia="Times New Roman" w:hAnsiTheme="minorHAnsi" w:cstheme="minorHAnsi"/>
                <w:color w:val="auto"/>
                <w:szCs w:val="18"/>
              </w:rPr>
              <w:t>has b</w:t>
            </w:r>
            <w:r w:rsidR="00685DD8">
              <w:rPr>
                <w:rFonts w:asciiTheme="minorHAnsi" w:eastAsia="Times New Roman" w:hAnsiTheme="minorHAnsi" w:cstheme="minorHAnsi"/>
                <w:color w:val="auto"/>
                <w:szCs w:val="18"/>
              </w:rPr>
              <w:t>een received</w:t>
            </w:r>
            <w:r w:rsidR="0084559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£1926.00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7E53" w14:textId="423E4E00" w:rsidR="004D518C" w:rsidRDefault="0021739B">
            <w:pPr>
              <w:spacing w:after="0" w:line="259" w:lineRule="auto"/>
              <w:ind w:left="1" w:firstLine="0"/>
            </w:pPr>
            <w:r>
              <w:t>Clerk</w:t>
            </w: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1A3E1042" w:rsidR="00654F96" w:rsidRDefault="001124FD">
            <w:pPr>
              <w:spacing w:after="0" w:line="259" w:lineRule="auto"/>
              <w:ind w:left="2" w:firstLine="0"/>
            </w:pPr>
            <w:r>
              <w:t>1</w:t>
            </w:r>
            <w:r w:rsidR="00F24AAA"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1A16288A" w:rsidR="00CF774D" w:rsidRDefault="00D52BFE" w:rsidP="004A0249">
            <w:pPr>
              <w:spacing w:after="0" w:line="259" w:lineRule="auto"/>
              <w:ind w:left="0" w:firstLine="0"/>
            </w:pPr>
            <w:r>
              <w:t>Next meeting</w:t>
            </w:r>
            <w:r w:rsidR="00DC041B">
              <w:t>s</w:t>
            </w:r>
            <w:r w:rsidR="003A1BE3">
              <w:t xml:space="preserve">: </w:t>
            </w:r>
            <w:r w:rsidR="00DC041B">
              <w:rPr>
                <w:rFonts w:eastAsia="Times New Roman"/>
              </w:rPr>
              <w:t>Wednesday  7 December 2022    Wednesday 18 January 2023    Wednesday  8  March 2023</w:t>
            </w:r>
            <w:r w:rsidR="00297105"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5C76" w14:textId="77777777" w:rsidR="007748D3" w:rsidRDefault="007748D3">
      <w:pPr>
        <w:spacing w:after="0" w:line="240" w:lineRule="auto"/>
      </w:pPr>
      <w:r>
        <w:separator/>
      </w:r>
    </w:p>
  </w:endnote>
  <w:endnote w:type="continuationSeparator" w:id="0">
    <w:p w14:paraId="21DA61B3" w14:textId="77777777" w:rsidR="007748D3" w:rsidRDefault="0077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2131" w14:textId="77777777" w:rsidR="007748D3" w:rsidRDefault="007748D3">
      <w:pPr>
        <w:spacing w:after="0" w:line="240" w:lineRule="auto"/>
      </w:pPr>
      <w:r>
        <w:separator/>
      </w:r>
    </w:p>
  </w:footnote>
  <w:footnote w:type="continuationSeparator" w:id="0">
    <w:p w14:paraId="148C153C" w14:textId="77777777" w:rsidR="007748D3" w:rsidRDefault="0077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779D"/>
    <w:rsid w:val="00011070"/>
    <w:rsid w:val="0001434E"/>
    <w:rsid w:val="00015877"/>
    <w:rsid w:val="00021366"/>
    <w:rsid w:val="00021905"/>
    <w:rsid w:val="0002336E"/>
    <w:rsid w:val="000273C1"/>
    <w:rsid w:val="00030009"/>
    <w:rsid w:val="000336DE"/>
    <w:rsid w:val="000353B5"/>
    <w:rsid w:val="00035F57"/>
    <w:rsid w:val="00037080"/>
    <w:rsid w:val="000421A5"/>
    <w:rsid w:val="00043331"/>
    <w:rsid w:val="00043C1B"/>
    <w:rsid w:val="00045920"/>
    <w:rsid w:val="000463D4"/>
    <w:rsid w:val="000505C4"/>
    <w:rsid w:val="0005250C"/>
    <w:rsid w:val="00054BC7"/>
    <w:rsid w:val="00055D0C"/>
    <w:rsid w:val="00064BA4"/>
    <w:rsid w:val="000712A9"/>
    <w:rsid w:val="000729A4"/>
    <w:rsid w:val="0007452E"/>
    <w:rsid w:val="00075F6B"/>
    <w:rsid w:val="000815AA"/>
    <w:rsid w:val="00092CCA"/>
    <w:rsid w:val="000948E9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3299"/>
    <w:rsid w:val="000D4E5C"/>
    <w:rsid w:val="000E3018"/>
    <w:rsid w:val="0010030A"/>
    <w:rsid w:val="00111F6F"/>
    <w:rsid w:val="001124FD"/>
    <w:rsid w:val="00120B8B"/>
    <w:rsid w:val="00122D83"/>
    <w:rsid w:val="001263D7"/>
    <w:rsid w:val="00136C0B"/>
    <w:rsid w:val="00141F03"/>
    <w:rsid w:val="00143D4A"/>
    <w:rsid w:val="00143F3E"/>
    <w:rsid w:val="001473F0"/>
    <w:rsid w:val="0015101F"/>
    <w:rsid w:val="00153FB9"/>
    <w:rsid w:val="0015623C"/>
    <w:rsid w:val="00157C06"/>
    <w:rsid w:val="00165CC8"/>
    <w:rsid w:val="00195CA4"/>
    <w:rsid w:val="001A34B9"/>
    <w:rsid w:val="001B7686"/>
    <w:rsid w:val="001D475B"/>
    <w:rsid w:val="001D5E9F"/>
    <w:rsid w:val="001D60EF"/>
    <w:rsid w:val="001D7FFC"/>
    <w:rsid w:val="001E24F0"/>
    <w:rsid w:val="001E51C3"/>
    <w:rsid w:val="001F7017"/>
    <w:rsid w:val="0020216F"/>
    <w:rsid w:val="00214420"/>
    <w:rsid w:val="00214516"/>
    <w:rsid w:val="0021739B"/>
    <w:rsid w:val="00217A89"/>
    <w:rsid w:val="00222AEE"/>
    <w:rsid w:val="00226F7B"/>
    <w:rsid w:val="002352CD"/>
    <w:rsid w:val="00250B13"/>
    <w:rsid w:val="00251C54"/>
    <w:rsid w:val="002557CE"/>
    <w:rsid w:val="0027116D"/>
    <w:rsid w:val="0027352B"/>
    <w:rsid w:val="00274E55"/>
    <w:rsid w:val="00283509"/>
    <w:rsid w:val="00283B73"/>
    <w:rsid w:val="002840C1"/>
    <w:rsid w:val="00286A8F"/>
    <w:rsid w:val="00296C52"/>
    <w:rsid w:val="00297105"/>
    <w:rsid w:val="002A156C"/>
    <w:rsid w:val="002A71B4"/>
    <w:rsid w:val="002C7927"/>
    <w:rsid w:val="002D024C"/>
    <w:rsid w:val="002D3543"/>
    <w:rsid w:val="002D4116"/>
    <w:rsid w:val="002E2B17"/>
    <w:rsid w:val="002E464C"/>
    <w:rsid w:val="002E5AFA"/>
    <w:rsid w:val="002E68D1"/>
    <w:rsid w:val="002E6ED2"/>
    <w:rsid w:val="002F1334"/>
    <w:rsid w:val="002F4F3A"/>
    <w:rsid w:val="00301BCC"/>
    <w:rsid w:val="00304E3E"/>
    <w:rsid w:val="00305C8E"/>
    <w:rsid w:val="003134B5"/>
    <w:rsid w:val="003177CA"/>
    <w:rsid w:val="00331A30"/>
    <w:rsid w:val="00340EA8"/>
    <w:rsid w:val="00350C44"/>
    <w:rsid w:val="00352508"/>
    <w:rsid w:val="00357CFD"/>
    <w:rsid w:val="00360CD0"/>
    <w:rsid w:val="00363424"/>
    <w:rsid w:val="003714E0"/>
    <w:rsid w:val="00372283"/>
    <w:rsid w:val="00372360"/>
    <w:rsid w:val="003751E2"/>
    <w:rsid w:val="00377E39"/>
    <w:rsid w:val="00384994"/>
    <w:rsid w:val="003865BB"/>
    <w:rsid w:val="00387D47"/>
    <w:rsid w:val="003A1BE3"/>
    <w:rsid w:val="003B6794"/>
    <w:rsid w:val="003C4041"/>
    <w:rsid w:val="003C409D"/>
    <w:rsid w:val="003C79B5"/>
    <w:rsid w:val="003D4275"/>
    <w:rsid w:val="003E453F"/>
    <w:rsid w:val="003F054A"/>
    <w:rsid w:val="003F5BC6"/>
    <w:rsid w:val="00403BBB"/>
    <w:rsid w:val="00404AE5"/>
    <w:rsid w:val="004072F8"/>
    <w:rsid w:val="004140D0"/>
    <w:rsid w:val="004153DF"/>
    <w:rsid w:val="004214A8"/>
    <w:rsid w:val="00421DB9"/>
    <w:rsid w:val="004230E9"/>
    <w:rsid w:val="0042643F"/>
    <w:rsid w:val="00432349"/>
    <w:rsid w:val="004344EF"/>
    <w:rsid w:val="004526EE"/>
    <w:rsid w:val="00453860"/>
    <w:rsid w:val="004555B1"/>
    <w:rsid w:val="00466D74"/>
    <w:rsid w:val="00467D56"/>
    <w:rsid w:val="00473C1D"/>
    <w:rsid w:val="00477787"/>
    <w:rsid w:val="004800AF"/>
    <w:rsid w:val="004811DE"/>
    <w:rsid w:val="004945F1"/>
    <w:rsid w:val="004955B5"/>
    <w:rsid w:val="004A0249"/>
    <w:rsid w:val="004A3E90"/>
    <w:rsid w:val="004A54A6"/>
    <w:rsid w:val="004A7440"/>
    <w:rsid w:val="004B4614"/>
    <w:rsid w:val="004B4C2B"/>
    <w:rsid w:val="004B5A50"/>
    <w:rsid w:val="004C50DF"/>
    <w:rsid w:val="004D518C"/>
    <w:rsid w:val="004E1653"/>
    <w:rsid w:val="004E43AC"/>
    <w:rsid w:val="004F057E"/>
    <w:rsid w:val="00503A05"/>
    <w:rsid w:val="0050536A"/>
    <w:rsid w:val="005070A1"/>
    <w:rsid w:val="00513D90"/>
    <w:rsid w:val="0051504C"/>
    <w:rsid w:val="0051623C"/>
    <w:rsid w:val="005164D8"/>
    <w:rsid w:val="0052121C"/>
    <w:rsid w:val="00531A7A"/>
    <w:rsid w:val="00535B2F"/>
    <w:rsid w:val="00536144"/>
    <w:rsid w:val="00543727"/>
    <w:rsid w:val="00550E87"/>
    <w:rsid w:val="00552493"/>
    <w:rsid w:val="00553381"/>
    <w:rsid w:val="005547B7"/>
    <w:rsid w:val="00560D85"/>
    <w:rsid w:val="005611B7"/>
    <w:rsid w:val="00561E5F"/>
    <w:rsid w:val="00565237"/>
    <w:rsid w:val="00567244"/>
    <w:rsid w:val="00571219"/>
    <w:rsid w:val="00581DFE"/>
    <w:rsid w:val="005A3EEF"/>
    <w:rsid w:val="005A6A94"/>
    <w:rsid w:val="005A7754"/>
    <w:rsid w:val="005A7C83"/>
    <w:rsid w:val="005D311B"/>
    <w:rsid w:val="005D6445"/>
    <w:rsid w:val="005E3429"/>
    <w:rsid w:val="005F4B3D"/>
    <w:rsid w:val="00605A85"/>
    <w:rsid w:val="00607963"/>
    <w:rsid w:val="0061117D"/>
    <w:rsid w:val="00611AF4"/>
    <w:rsid w:val="006153D8"/>
    <w:rsid w:val="00615962"/>
    <w:rsid w:val="00617F40"/>
    <w:rsid w:val="0062013C"/>
    <w:rsid w:val="00620783"/>
    <w:rsid w:val="00622582"/>
    <w:rsid w:val="00623616"/>
    <w:rsid w:val="006263D2"/>
    <w:rsid w:val="00631524"/>
    <w:rsid w:val="0064265A"/>
    <w:rsid w:val="00644621"/>
    <w:rsid w:val="0064745B"/>
    <w:rsid w:val="00654F96"/>
    <w:rsid w:val="00667FF9"/>
    <w:rsid w:val="006700CB"/>
    <w:rsid w:val="0067599A"/>
    <w:rsid w:val="00684037"/>
    <w:rsid w:val="00685B0E"/>
    <w:rsid w:val="00685DD8"/>
    <w:rsid w:val="00685E3B"/>
    <w:rsid w:val="006871F5"/>
    <w:rsid w:val="006906A3"/>
    <w:rsid w:val="00690E7E"/>
    <w:rsid w:val="0069104D"/>
    <w:rsid w:val="00695AC4"/>
    <w:rsid w:val="00695AE9"/>
    <w:rsid w:val="0069787E"/>
    <w:rsid w:val="006978F7"/>
    <w:rsid w:val="006A0DBE"/>
    <w:rsid w:val="006A12BE"/>
    <w:rsid w:val="006A4312"/>
    <w:rsid w:val="006A4C10"/>
    <w:rsid w:val="006A7B2E"/>
    <w:rsid w:val="006B164E"/>
    <w:rsid w:val="006B7322"/>
    <w:rsid w:val="006C7DBC"/>
    <w:rsid w:val="006D617D"/>
    <w:rsid w:val="006D7058"/>
    <w:rsid w:val="006E0D6E"/>
    <w:rsid w:val="006E5D5F"/>
    <w:rsid w:val="006E7AD3"/>
    <w:rsid w:val="00702E35"/>
    <w:rsid w:val="0070492E"/>
    <w:rsid w:val="00712687"/>
    <w:rsid w:val="00716AE2"/>
    <w:rsid w:val="0071791A"/>
    <w:rsid w:val="00721125"/>
    <w:rsid w:val="00735D60"/>
    <w:rsid w:val="00736ED8"/>
    <w:rsid w:val="007569E4"/>
    <w:rsid w:val="00757395"/>
    <w:rsid w:val="00757C0B"/>
    <w:rsid w:val="00763F97"/>
    <w:rsid w:val="00764097"/>
    <w:rsid w:val="00765F93"/>
    <w:rsid w:val="00766403"/>
    <w:rsid w:val="007705E0"/>
    <w:rsid w:val="00770811"/>
    <w:rsid w:val="007748D3"/>
    <w:rsid w:val="007834FE"/>
    <w:rsid w:val="00783EA6"/>
    <w:rsid w:val="00786C8A"/>
    <w:rsid w:val="00787710"/>
    <w:rsid w:val="00787C80"/>
    <w:rsid w:val="00790D0B"/>
    <w:rsid w:val="00792BB6"/>
    <w:rsid w:val="00795BE2"/>
    <w:rsid w:val="00796382"/>
    <w:rsid w:val="0079691D"/>
    <w:rsid w:val="007A0388"/>
    <w:rsid w:val="007A0808"/>
    <w:rsid w:val="007A6103"/>
    <w:rsid w:val="007B061A"/>
    <w:rsid w:val="007B6784"/>
    <w:rsid w:val="007B6EC8"/>
    <w:rsid w:val="007C66A7"/>
    <w:rsid w:val="007C7F3A"/>
    <w:rsid w:val="007D112F"/>
    <w:rsid w:val="007D27D2"/>
    <w:rsid w:val="007D5E60"/>
    <w:rsid w:val="007D5FBC"/>
    <w:rsid w:val="00804493"/>
    <w:rsid w:val="00806EC2"/>
    <w:rsid w:val="00806F02"/>
    <w:rsid w:val="00824207"/>
    <w:rsid w:val="008258C2"/>
    <w:rsid w:val="00827A0E"/>
    <w:rsid w:val="00832026"/>
    <w:rsid w:val="00840BA4"/>
    <w:rsid w:val="00840C42"/>
    <w:rsid w:val="008415C8"/>
    <w:rsid w:val="00842F42"/>
    <w:rsid w:val="00845597"/>
    <w:rsid w:val="008512DB"/>
    <w:rsid w:val="00857773"/>
    <w:rsid w:val="008673E2"/>
    <w:rsid w:val="00872EA8"/>
    <w:rsid w:val="00884651"/>
    <w:rsid w:val="00891692"/>
    <w:rsid w:val="0089327C"/>
    <w:rsid w:val="008A3359"/>
    <w:rsid w:val="008A49A6"/>
    <w:rsid w:val="008B035E"/>
    <w:rsid w:val="008B37A6"/>
    <w:rsid w:val="008B5125"/>
    <w:rsid w:val="008B7326"/>
    <w:rsid w:val="008C6E7F"/>
    <w:rsid w:val="008D1BC9"/>
    <w:rsid w:val="008E741F"/>
    <w:rsid w:val="008F203F"/>
    <w:rsid w:val="008F3DCD"/>
    <w:rsid w:val="008F5264"/>
    <w:rsid w:val="009012E8"/>
    <w:rsid w:val="009027C3"/>
    <w:rsid w:val="0091275D"/>
    <w:rsid w:val="00933F94"/>
    <w:rsid w:val="009379D9"/>
    <w:rsid w:val="00943DD9"/>
    <w:rsid w:val="009639D7"/>
    <w:rsid w:val="00971E43"/>
    <w:rsid w:val="00977BA3"/>
    <w:rsid w:val="00980AA2"/>
    <w:rsid w:val="0099180A"/>
    <w:rsid w:val="009919E4"/>
    <w:rsid w:val="009A1245"/>
    <w:rsid w:val="009A5CDE"/>
    <w:rsid w:val="009B6F19"/>
    <w:rsid w:val="009C7F72"/>
    <w:rsid w:val="009D2D74"/>
    <w:rsid w:val="009D65E9"/>
    <w:rsid w:val="009E4611"/>
    <w:rsid w:val="009E76A8"/>
    <w:rsid w:val="00A069F7"/>
    <w:rsid w:val="00A07DDF"/>
    <w:rsid w:val="00A12F41"/>
    <w:rsid w:val="00A12FB4"/>
    <w:rsid w:val="00A17516"/>
    <w:rsid w:val="00A22CBA"/>
    <w:rsid w:val="00A34957"/>
    <w:rsid w:val="00A47914"/>
    <w:rsid w:val="00A5459A"/>
    <w:rsid w:val="00A54A9B"/>
    <w:rsid w:val="00A55B7B"/>
    <w:rsid w:val="00A5780F"/>
    <w:rsid w:val="00A82ADE"/>
    <w:rsid w:val="00A95FAA"/>
    <w:rsid w:val="00AA55EE"/>
    <w:rsid w:val="00AB3FE2"/>
    <w:rsid w:val="00AB5853"/>
    <w:rsid w:val="00AC0AB4"/>
    <w:rsid w:val="00AC1CD4"/>
    <w:rsid w:val="00AC34A0"/>
    <w:rsid w:val="00AC3B2F"/>
    <w:rsid w:val="00AC51B6"/>
    <w:rsid w:val="00AC62F8"/>
    <w:rsid w:val="00AC7B4C"/>
    <w:rsid w:val="00AD3839"/>
    <w:rsid w:val="00AD4A32"/>
    <w:rsid w:val="00AE222A"/>
    <w:rsid w:val="00AE2B63"/>
    <w:rsid w:val="00AE7B08"/>
    <w:rsid w:val="00AF55A7"/>
    <w:rsid w:val="00B21DDF"/>
    <w:rsid w:val="00B303D2"/>
    <w:rsid w:val="00B311DA"/>
    <w:rsid w:val="00B346FA"/>
    <w:rsid w:val="00B42156"/>
    <w:rsid w:val="00B42513"/>
    <w:rsid w:val="00B47D8E"/>
    <w:rsid w:val="00B52B41"/>
    <w:rsid w:val="00B67358"/>
    <w:rsid w:val="00B854AC"/>
    <w:rsid w:val="00B8622D"/>
    <w:rsid w:val="00B9725F"/>
    <w:rsid w:val="00BA1EB6"/>
    <w:rsid w:val="00BA79C0"/>
    <w:rsid w:val="00BB275D"/>
    <w:rsid w:val="00BB72D7"/>
    <w:rsid w:val="00BD7408"/>
    <w:rsid w:val="00BF51C8"/>
    <w:rsid w:val="00BF7E7B"/>
    <w:rsid w:val="00C00403"/>
    <w:rsid w:val="00C064BB"/>
    <w:rsid w:val="00C16F17"/>
    <w:rsid w:val="00C17706"/>
    <w:rsid w:val="00C17E76"/>
    <w:rsid w:val="00C223B3"/>
    <w:rsid w:val="00C23176"/>
    <w:rsid w:val="00C40F7C"/>
    <w:rsid w:val="00C43381"/>
    <w:rsid w:val="00C54200"/>
    <w:rsid w:val="00C602B3"/>
    <w:rsid w:val="00C736D1"/>
    <w:rsid w:val="00C73759"/>
    <w:rsid w:val="00C80EF5"/>
    <w:rsid w:val="00C9378F"/>
    <w:rsid w:val="00C93B91"/>
    <w:rsid w:val="00CB4A89"/>
    <w:rsid w:val="00CB58F6"/>
    <w:rsid w:val="00CC64F7"/>
    <w:rsid w:val="00CD32B0"/>
    <w:rsid w:val="00CD5077"/>
    <w:rsid w:val="00CF6E85"/>
    <w:rsid w:val="00CF7709"/>
    <w:rsid w:val="00CF774D"/>
    <w:rsid w:val="00CF7ACD"/>
    <w:rsid w:val="00D01E40"/>
    <w:rsid w:val="00D0213A"/>
    <w:rsid w:val="00D04C30"/>
    <w:rsid w:val="00D11D18"/>
    <w:rsid w:val="00D20DF8"/>
    <w:rsid w:val="00D256CE"/>
    <w:rsid w:val="00D26664"/>
    <w:rsid w:val="00D27EA8"/>
    <w:rsid w:val="00D32293"/>
    <w:rsid w:val="00D32B83"/>
    <w:rsid w:val="00D33AAC"/>
    <w:rsid w:val="00D347E6"/>
    <w:rsid w:val="00D34963"/>
    <w:rsid w:val="00D405A4"/>
    <w:rsid w:val="00D4233F"/>
    <w:rsid w:val="00D426B9"/>
    <w:rsid w:val="00D52BFE"/>
    <w:rsid w:val="00D52C0F"/>
    <w:rsid w:val="00D614BD"/>
    <w:rsid w:val="00D62609"/>
    <w:rsid w:val="00D67CD3"/>
    <w:rsid w:val="00D67EF0"/>
    <w:rsid w:val="00D67F78"/>
    <w:rsid w:val="00D74670"/>
    <w:rsid w:val="00DA4A9D"/>
    <w:rsid w:val="00DB3C0D"/>
    <w:rsid w:val="00DC041B"/>
    <w:rsid w:val="00DC6318"/>
    <w:rsid w:val="00DD064B"/>
    <w:rsid w:val="00DD2588"/>
    <w:rsid w:val="00DD3A65"/>
    <w:rsid w:val="00DD5D1E"/>
    <w:rsid w:val="00DD7695"/>
    <w:rsid w:val="00DE26C4"/>
    <w:rsid w:val="00DE26F9"/>
    <w:rsid w:val="00DE4118"/>
    <w:rsid w:val="00DE498E"/>
    <w:rsid w:val="00DF2075"/>
    <w:rsid w:val="00DF60DF"/>
    <w:rsid w:val="00E02B5F"/>
    <w:rsid w:val="00E04682"/>
    <w:rsid w:val="00E11233"/>
    <w:rsid w:val="00E32070"/>
    <w:rsid w:val="00E3347E"/>
    <w:rsid w:val="00E343E7"/>
    <w:rsid w:val="00E41C02"/>
    <w:rsid w:val="00E41E15"/>
    <w:rsid w:val="00E428E7"/>
    <w:rsid w:val="00E45FB6"/>
    <w:rsid w:val="00E47266"/>
    <w:rsid w:val="00E64310"/>
    <w:rsid w:val="00E843BE"/>
    <w:rsid w:val="00E844E8"/>
    <w:rsid w:val="00E85705"/>
    <w:rsid w:val="00EA715E"/>
    <w:rsid w:val="00EB12E4"/>
    <w:rsid w:val="00EB689F"/>
    <w:rsid w:val="00EB70E8"/>
    <w:rsid w:val="00ED526D"/>
    <w:rsid w:val="00ED7BC4"/>
    <w:rsid w:val="00EF26F8"/>
    <w:rsid w:val="00EF5433"/>
    <w:rsid w:val="00F01308"/>
    <w:rsid w:val="00F01977"/>
    <w:rsid w:val="00F02E99"/>
    <w:rsid w:val="00F0526B"/>
    <w:rsid w:val="00F1499A"/>
    <w:rsid w:val="00F149D6"/>
    <w:rsid w:val="00F158FC"/>
    <w:rsid w:val="00F24AAA"/>
    <w:rsid w:val="00F52F35"/>
    <w:rsid w:val="00F5408E"/>
    <w:rsid w:val="00F56777"/>
    <w:rsid w:val="00F60DA4"/>
    <w:rsid w:val="00F656F1"/>
    <w:rsid w:val="00F6653D"/>
    <w:rsid w:val="00F81028"/>
    <w:rsid w:val="00F82577"/>
    <w:rsid w:val="00F91154"/>
    <w:rsid w:val="00F942BC"/>
    <w:rsid w:val="00F94378"/>
    <w:rsid w:val="00FB3F51"/>
    <w:rsid w:val="00FC63D1"/>
    <w:rsid w:val="00FD2EE6"/>
    <w:rsid w:val="00FE2B04"/>
    <w:rsid w:val="00FF05F1"/>
    <w:rsid w:val="00FF2EEA"/>
    <w:rsid w:val="00FF3099"/>
    <w:rsid w:val="00FF32EA"/>
    <w:rsid w:val="00FF4487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</cp:revision>
  <dcterms:created xsi:type="dcterms:W3CDTF">2022-10-18T09:39:00Z</dcterms:created>
  <dcterms:modified xsi:type="dcterms:W3CDTF">2022-10-18T09:39:00Z</dcterms:modified>
</cp:coreProperties>
</file>