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2B0DBFF4" w:rsidR="00A17516" w:rsidRPr="00CB666C" w:rsidRDefault="00143F3E" w:rsidP="00143F3E">
      <w:pPr>
        <w:ind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 xml:space="preserve">22   </w:t>
      </w:r>
      <w:r w:rsidR="00DA4A9D">
        <w:rPr>
          <w:rFonts w:asciiTheme="minorHAnsi" w:hAnsiTheme="minorHAnsi" w:cstheme="minorHAnsi"/>
          <w:szCs w:val="18"/>
        </w:rPr>
        <w:t>September</w:t>
      </w:r>
      <w:r w:rsidR="000C4A0A">
        <w:rPr>
          <w:rFonts w:asciiTheme="minorHAnsi" w:hAnsiTheme="minorHAnsi" w:cstheme="minorHAnsi"/>
          <w:szCs w:val="18"/>
        </w:rPr>
        <w:t xml:space="preserve"> </w:t>
      </w:r>
      <w:r w:rsidR="00503A05">
        <w:rPr>
          <w:rFonts w:asciiTheme="minorHAnsi" w:hAnsiTheme="minorHAnsi" w:cstheme="minorHAnsi"/>
          <w:szCs w:val="18"/>
        </w:rPr>
        <w:t>2022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0D60D956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annual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143F3E">
        <w:rPr>
          <w:rFonts w:asciiTheme="minorHAnsi" w:hAnsiTheme="minorHAnsi" w:cstheme="minorHAnsi"/>
          <w:szCs w:val="18"/>
        </w:rPr>
        <w:t>28</w:t>
      </w:r>
      <w:r w:rsidR="00DA4A9D">
        <w:rPr>
          <w:rFonts w:asciiTheme="minorHAnsi" w:hAnsiTheme="minorHAnsi" w:cstheme="minorHAnsi"/>
          <w:szCs w:val="18"/>
        </w:rPr>
        <w:t xml:space="preserve"> September</w:t>
      </w:r>
      <w:r w:rsidR="003C4041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</w:t>
      </w:r>
      <w:r w:rsidR="00503A05">
        <w:rPr>
          <w:rFonts w:asciiTheme="minorHAnsi" w:hAnsiTheme="minorHAnsi" w:cstheme="minorHAnsi"/>
          <w:szCs w:val="18"/>
        </w:rPr>
        <w:t>2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08D76D37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3C4041">
              <w:t xml:space="preserve"> Ward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22B6F759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7FF322DD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6E5D5F">
              <w:t>1</w:t>
            </w:r>
            <w:r w:rsidR="0002336E">
              <w:t>0</w:t>
            </w:r>
            <w:r w:rsidR="006E5D5F">
              <w:t xml:space="preserve"> August</w:t>
            </w:r>
            <w:r w:rsidR="007B061A">
              <w:t xml:space="preserve"> </w:t>
            </w:r>
            <w:r>
              <w:t>2022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3A040D6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338181D7" w14:textId="77777777" w:rsidR="0067599A" w:rsidRDefault="00757395" w:rsidP="00D34963">
            <w:pPr>
              <w:spacing w:after="0" w:line="240" w:lineRule="auto"/>
              <w:ind w:left="0" w:firstLine="0"/>
            </w:pPr>
            <w:r>
              <w:t xml:space="preserve">Durham Road Play Area – </w:t>
            </w:r>
            <w:r w:rsidR="006E5D5F">
              <w:t xml:space="preserve">Yates Playgrounds instructed to do the works identified in the engineers report except removal of tangled mesh – Cllr Gaffney will do that and </w:t>
            </w:r>
            <w:r w:rsidR="006871F5">
              <w:t>an extra job to make the pedestrian gate near vehicular gate to be self closing.</w:t>
            </w:r>
          </w:p>
          <w:p w14:paraId="0A5ED1A7" w14:textId="77777777" w:rsidR="0007452E" w:rsidRDefault="0007452E" w:rsidP="00FC015B">
            <w:pPr>
              <w:spacing w:after="0" w:line="240" w:lineRule="auto"/>
              <w:ind w:left="0" w:firstLine="0"/>
            </w:pPr>
            <w:r>
              <w:t>Tree Work at DRPA</w:t>
            </w:r>
          </w:p>
          <w:p w14:paraId="729D9E26" w14:textId="77777777" w:rsidR="0007452E" w:rsidRDefault="0007452E" w:rsidP="00FC015B">
            <w:pPr>
              <w:spacing w:after="0" w:line="240" w:lineRule="auto"/>
              <w:ind w:left="0" w:firstLine="0"/>
            </w:pPr>
          </w:p>
          <w:p w14:paraId="23C917A2" w14:textId="69880A49" w:rsidR="0007452E" w:rsidRDefault="0007452E" w:rsidP="00FC015B">
            <w:pPr>
              <w:spacing w:after="0" w:line="240" w:lineRule="auto"/>
              <w:ind w:left="0" w:firstLine="0"/>
            </w:pPr>
            <w:r>
              <w:lastRenderedPageBreak/>
              <w:t>Fisher Forestry   instructed to carry out the work</w:t>
            </w: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387D47" w14:paraId="1FA18D2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BD2" w14:textId="13B0BD3B" w:rsidR="00387D47" w:rsidRDefault="00387D47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C7CA" w14:textId="783EF9C1" w:rsidR="00387D47" w:rsidRDefault="00387D47" w:rsidP="00BC2726">
            <w:pPr>
              <w:spacing w:after="0" w:line="259" w:lineRule="auto"/>
              <w:ind w:left="0" w:firstLine="0"/>
            </w:pPr>
            <w:r>
              <w:t xml:space="preserve">SLOW DOWN BANNER – </w:t>
            </w:r>
            <w:r w:rsidR="006871F5">
              <w:t xml:space="preserve">refer to email sent from LCC and forwarded to </w:t>
            </w:r>
            <w:proofErr w:type="spellStart"/>
            <w:r w:rsidR="006871F5">
              <w:t>cllrs</w:t>
            </w:r>
            <w:proofErr w:type="spellEnd"/>
            <w:r w:rsidR="006871F5">
              <w:t xml:space="preserve"> prior to this meeting re siting of</w:t>
            </w:r>
            <w:r w:rsidR="00C17706">
              <w:t xml:space="preserve"> stickers and banners in</w:t>
            </w:r>
            <w:r w:rsidR="006871F5">
              <w:t xml:space="preserve"> inappropriate</w:t>
            </w:r>
            <w:r w:rsidR="00C17706">
              <w:t xml:space="preserve"> locations.</w:t>
            </w:r>
          </w:p>
          <w:p w14:paraId="25089AF4" w14:textId="15015231" w:rsidR="004D518C" w:rsidRDefault="004D518C" w:rsidP="00BC2726">
            <w:pPr>
              <w:spacing w:after="0" w:line="259" w:lineRule="auto"/>
              <w:ind w:left="0" w:firstLine="0"/>
            </w:pPr>
            <w:r>
              <w:t>Vote may be required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36F1" w14:textId="40091E10" w:rsidR="00387D47" w:rsidRDefault="004D518C">
            <w:pPr>
              <w:spacing w:after="0" w:line="259" w:lineRule="auto"/>
              <w:ind w:left="1" w:firstLine="0"/>
              <w:rPr>
                <w:sz w:val="20"/>
              </w:rPr>
            </w:pPr>
            <w:r>
              <w:rPr>
                <w:sz w:val="20"/>
              </w:rPr>
              <w:t>All</w:t>
            </w: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289B7FE4" w:rsidR="00832026" w:rsidRDefault="00A07DDF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BE6" w14:textId="3AD38BA9" w:rsidR="008512DB" w:rsidRDefault="00571219" w:rsidP="00832026">
            <w:pPr>
              <w:spacing w:after="0" w:line="259" w:lineRule="auto"/>
              <w:ind w:left="29" w:firstLine="0"/>
            </w:pPr>
            <w:r>
              <w:t xml:space="preserve">Trees bordering the Play Area - </w:t>
            </w:r>
            <w:r w:rsidR="00840C42">
              <w:t xml:space="preserve">Ownership of land </w:t>
            </w:r>
            <w:r w:rsidR="00F01977">
              <w:t>ad</w:t>
            </w:r>
            <w:r w:rsidR="00F942BC">
              <w:t>jacent to</w:t>
            </w:r>
            <w:r w:rsidR="00F01977">
              <w:t xml:space="preserve"> DRPA</w:t>
            </w:r>
            <w:r w:rsidR="00560D85">
              <w:t>.</w:t>
            </w:r>
            <w:r w:rsidR="000273C1">
              <w:t xml:space="preserve"> r</w:t>
            </w:r>
            <w:r w:rsidR="006978F7">
              <w:t>esponse from RVBC the land is not registere</w:t>
            </w:r>
            <w:r w:rsidR="000273C1">
              <w:t xml:space="preserve">d..  </w:t>
            </w:r>
          </w:p>
          <w:p w14:paraId="36996D42" w14:textId="268A4FE0" w:rsidR="00832026" w:rsidRDefault="00560D85" w:rsidP="00832026">
            <w:pPr>
              <w:spacing w:after="0" w:line="259" w:lineRule="auto"/>
              <w:ind w:left="29" w:firstLine="0"/>
            </w:pPr>
            <w:r>
              <w:t xml:space="preserve">  </w:t>
            </w:r>
          </w:p>
          <w:p w14:paraId="3444E665" w14:textId="4031C1B5" w:rsidR="00560D85" w:rsidRDefault="00D4233F" w:rsidP="00832026">
            <w:pPr>
              <w:spacing w:after="0" w:line="259" w:lineRule="auto"/>
              <w:ind w:left="29" w:firstLine="0"/>
            </w:pPr>
            <w:r>
              <w:t>Action</w:t>
            </w:r>
            <w:r w:rsidR="00141F03">
              <w:t xml:space="preserve"> - </w:t>
            </w:r>
          </w:p>
          <w:p w14:paraId="390BE409" w14:textId="1837F654" w:rsidR="00F942BC" w:rsidRDefault="00F942BC" w:rsidP="00832026">
            <w:pPr>
              <w:spacing w:after="0" w:line="259" w:lineRule="auto"/>
              <w:ind w:left="29" w:firstLine="0"/>
            </w:pPr>
          </w:p>
          <w:p w14:paraId="35F1ABD0" w14:textId="3CC135AA" w:rsidR="00F942BC" w:rsidRDefault="00F942BC" w:rsidP="00832026">
            <w:pPr>
              <w:spacing w:after="0" w:line="259" w:lineRule="auto"/>
              <w:ind w:left="29" w:firstLine="0"/>
            </w:pPr>
            <w:r>
              <w:t>Vote required</w:t>
            </w:r>
          </w:p>
          <w:p w14:paraId="7B30FA5E" w14:textId="6328FDB1" w:rsidR="004153DF" w:rsidRDefault="004153DF" w:rsidP="00832026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0EACC99A" w:rsidR="00654F96" w:rsidRDefault="00A07DDF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7777777" w:rsidR="00654F96" w:rsidRDefault="00D52BF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326076FB" w:rsidR="00654F96" w:rsidRDefault="00A07DDF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77777777" w:rsidR="00654F96" w:rsidRDefault="00654F96" w:rsidP="00787C80">
            <w:pPr>
              <w:spacing w:after="40" w:line="259" w:lineRule="auto"/>
              <w:ind w:left="0" w:firstLine="0"/>
            </w:pPr>
          </w:p>
          <w:p w14:paraId="21B5A365" w14:textId="7599616C" w:rsidR="00F56777" w:rsidRDefault="00891692" w:rsidP="00B42156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D4233F">
              <w:t>September</w:t>
            </w:r>
            <w:r w:rsidR="00CF7ACD">
              <w:t xml:space="preserve"> </w:t>
            </w:r>
            <w:r w:rsidR="00B42156">
              <w:t>202</w:t>
            </w:r>
            <w:r w:rsidR="00503A05">
              <w:t>2</w:t>
            </w:r>
            <w:r w:rsidR="00D52BFE">
              <w:t xml:space="preserve"> salary £470.90 – tax</w:t>
            </w:r>
            <w:r w:rsidR="00F56777">
              <w:t xml:space="preserve"> £94.00 = £376.90 </w:t>
            </w:r>
            <w:r w:rsidR="008B035E">
              <w:t xml:space="preserve">  cheque no </w:t>
            </w:r>
            <w:r w:rsidR="00EB689F">
              <w:t>102236</w:t>
            </w:r>
          </w:p>
          <w:p w14:paraId="3912C9CE" w14:textId="5DEA2797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HMRC tax £94.00 </w:t>
            </w:r>
            <w:r w:rsidR="00D4233F">
              <w:t>September</w:t>
            </w:r>
            <w:r>
              <w:t xml:space="preserve"> cheque no </w:t>
            </w:r>
            <w:r w:rsidR="00971E43">
              <w:t>102237</w:t>
            </w:r>
          </w:p>
          <w:p w14:paraId="566F99C8" w14:textId="76CFBB31" w:rsidR="00C064BB" w:rsidRDefault="00C064BB" w:rsidP="006756F6">
            <w:pPr>
              <w:spacing w:after="3" w:line="259" w:lineRule="auto"/>
              <w:ind w:left="0" w:firstLine="0"/>
            </w:pPr>
            <w:r>
              <w:t>C Walton C00</w:t>
            </w:r>
            <w:r w:rsidR="00143F3E">
              <w:t>0</w:t>
            </w:r>
            <w:r w:rsidR="00E41C02">
              <w:t>3936  July £</w:t>
            </w:r>
            <w:r w:rsidR="00B8622D">
              <w:t>372.12</w:t>
            </w:r>
            <w:r w:rsidR="00092CCA">
              <w:t xml:space="preserve"> cheque no 10223</w:t>
            </w:r>
            <w:r w:rsidR="008F3DCD">
              <w:t>8</w:t>
            </w:r>
          </w:p>
          <w:p w14:paraId="3CEAB44B" w14:textId="1B904993" w:rsidR="00B8622D" w:rsidRDefault="00B8622D" w:rsidP="006756F6">
            <w:pPr>
              <w:spacing w:after="3" w:line="259" w:lineRule="auto"/>
              <w:ind w:left="0" w:firstLine="0"/>
            </w:pPr>
            <w:r>
              <w:t xml:space="preserve">C Walton </w:t>
            </w:r>
            <w:r w:rsidR="00D0213A">
              <w:t>C000</w:t>
            </w:r>
            <w:r w:rsidR="00FF32EA">
              <w:t>3921 June £</w:t>
            </w:r>
            <w:r w:rsidR="00214516">
              <w:t>263.35</w:t>
            </w:r>
            <w:r w:rsidR="008F3DCD">
              <w:t xml:space="preserve"> cheque no 102239</w:t>
            </w:r>
          </w:p>
          <w:p w14:paraId="4E764AA3" w14:textId="5F6B4CB8" w:rsidR="00214516" w:rsidRDefault="00214516" w:rsidP="006756F6">
            <w:pPr>
              <w:spacing w:after="3" w:line="259" w:lineRule="auto"/>
              <w:ind w:left="0" w:firstLine="0"/>
            </w:pPr>
            <w:r>
              <w:t xml:space="preserve">C Walton </w:t>
            </w:r>
            <w:r w:rsidR="00143F3E">
              <w:t>C000</w:t>
            </w:r>
            <w:r w:rsidR="00C602B3">
              <w:t xml:space="preserve">3911 </w:t>
            </w:r>
            <w:r>
              <w:t xml:space="preserve">May  </w:t>
            </w:r>
            <w:r w:rsidR="00C602B3">
              <w:t>£360.67cheque no 10224</w:t>
            </w:r>
            <w:r w:rsidR="00561E5F">
              <w:t>1</w:t>
            </w:r>
          </w:p>
          <w:p w14:paraId="4A46ED9F" w14:textId="12DEBA76" w:rsidR="00AE7B08" w:rsidRDefault="002E464C" w:rsidP="003177CA">
            <w:pPr>
              <w:spacing w:after="3" w:line="259" w:lineRule="auto"/>
              <w:ind w:left="0" w:firstLine="0"/>
            </w:pPr>
            <w:r>
              <w:t xml:space="preserve">Web Design by Magic  Security Certificate for 12 months £71.98  invoice </w:t>
            </w:r>
            <w:r w:rsidR="008F5264">
              <w:t>1563  cheque nu:</w:t>
            </w:r>
            <w:r w:rsidR="008A49A6">
              <w:t>10</w:t>
            </w:r>
            <w:r w:rsidR="00C54200">
              <w:t>2240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46B43233" w:rsidR="00B42513" w:rsidRDefault="005611B7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48E01395" w:rsidR="00DD3A65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B42513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r w:rsidRPr="004072F8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 meetin</w:t>
            </w:r>
            <w:r w:rsidR="00E02B5F">
              <w:rPr>
                <w:rFonts w:asciiTheme="minorHAnsi" w:eastAsia="Times New Roman" w:hAnsiTheme="minorHAnsi" w:cstheme="minorHAnsi"/>
                <w:color w:val="222222"/>
                <w:szCs w:val="18"/>
              </w:rPr>
              <w:t>g</w:t>
            </w:r>
          </w:p>
          <w:p w14:paraId="575C23A7" w14:textId="04D0A66C" w:rsidR="00E02B5F" w:rsidRDefault="00E02B5F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3125ED0A" w14:textId="77777777" w:rsidR="004140D0" w:rsidRDefault="004140D0" w:rsidP="004140D0">
            <w:pPr>
              <w:shd w:val="clear" w:color="auto" w:fill="FFFFFF"/>
              <w:ind w:left="0" w:firstLine="0"/>
              <w:divId w:val="671224765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</w:rPr>
              <w:t>3/2022/0721 Discharge of Conditions application Dewhirst Farm </w:t>
            </w:r>
          </w:p>
          <w:p w14:paraId="17035F25" w14:textId="77777777" w:rsidR="004140D0" w:rsidRDefault="004140D0">
            <w:pPr>
              <w:shd w:val="clear" w:color="auto" w:fill="FFFFFF"/>
              <w:divId w:val="1028722404"/>
              <w:rPr>
                <w:rFonts w:ascii="Arial" w:eastAsia="Times New Roman" w:hAnsi="Arial" w:cs="Arial"/>
                <w:color w:val="222222"/>
              </w:rPr>
            </w:pPr>
          </w:p>
          <w:p w14:paraId="7765BEFE" w14:textId="77777777" w:rsidR="004140D0" w:rsidRDefault="004140D0" w:rsidP="00011070">
            <w:pPr>
              <w:shd w:val="clear" w:color="auto" w:fill="FFFFFF"/>
              <w:ind w:left="0" w:firstLine="0"/>
              <w:divId w:val="1429157615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The Parish Council understands that there have been problems with noise from one of the holiday lets and as such feel that there should be contact details of a responsible person displayed on a sign so that any such problems can be dealt with if they occur.</w:t>
            </w:r>
          </w:p>
          <w:p w14:paraId="155D0B17" w14:textId="77777777" w:rsidR="004140D0" w:rsidRDefault="004140D0">
            <w:pPr>
              <w:shd w:val="clear" w:color="auto" w:fill="FFFFFF"/>
              <w:divId w:val="2035033253"/>
              <w:rPr>
                <w:rFonts w:ascii="Arial" w:eastAsia="Times New Roman" w:hAnsi="Arial" w:cs="Arial"/>
                <w:color w:val="222222"/>
              </w:rPr>
            </w:pPr>
          </w:p>
          <w:p w14:paraId="1620A57A" w14:textId="77777777" w:rsidR="004140D0" w:rsidRDefault="004140D0">
            <w:pPr>
              <w:shd w:val="clear" w:color="auto" w:fill="FFFFFF"/>
              <w:divId w:val="1364139343"/>
              <w:rPr>
                <w:rFonts w:ascii="Arial" w:eastAsia="Times New Roman" w:hAnsi="Arial" w:cs="Arial"/>
                <w:color w:val="222222"/>
              </w:rPr>
            </w:pPr>
          </w:p>
          <w:p w14:paraId="21FB35AD" w14:textId="775CB0A9" w:rsidR="00CF6E85" w:rsidRDefault="00D67F78" w:rsidP="00CF6E85">
            <w:pPr>
              <w:shd w:val="clear" w:color="auto" w:fill="FFFFFF"/>
              <w:ind w:left="10"/>
              <w:divId w:val="166478889"/>
              <w:rPr>
                <w:rFonts w:ascii="Arial" w:hAnsi="Arial" w:cs="Arial"/>
                <w:color w:val="222222"/>
              </w:rPr>
            </w:pP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3/2</w:t>
            </w:r>
            <w:r w:rsidR="00CF6E85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0</w:t>
            </w: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22</w:t>
            </w:r>
            <w:r w:rsidR="00CF6E85"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0</w:t>
            </w: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 xml:space="preserve">799  </w:t>
            </w:r>
            <w:r w:rsidR="00CF6E85">
              <w:rPr>
                <w:rFonts w:ascii="Arial" w:hAnsi="Arial" w:cs="Arial"/>
                <w:color w:val="222222"/>
              </w:rPr>
              <w:t xml:space="preserve">The application is for - Proposed single storey rear and side extension. Resubmission of application 3/2022/0532.at 39 The </w:t>
            </w:r>
            <w:proofErr w:type="spellStart"/>
            <w:r w:rsidR="00CF6E85">
              <w:rPr>
                <w:rFonts w:ascii="Arial" w:hAnsi="Arial" w:cs="Arial"/>
                <w:color w:val="222222"/>
              </w:rPr>
              <w:t>Rydings</w:t>
            </w:r>
            <w:proofErr w:type="spellEnd"/>
          </w:p>
          <w:p w14:paraId="1566305D" w14:textId="77777777" w:rsidR="00CF6E85" w:rsidRDefault="00CF6E85">
            <w:pPr>
              <w:shd w:val="clear" w:color="auto" w:fill="FFFFFF"/>
              <w:divId w:val="166478889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1CDBE48F" w14:textId="3E227622" w:rsidR="00CF6E85" w:rsidRDefault="00CF6E85" w:rsidP="00CF6E85">
            <w:pPr>
              <w:shd w:val="clear" w:color="auto" w:fill="FFFFFF"/>
              <w:ind w:left="20"/>
              <w:divId w:val="166478889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  <w:t>WPC – to discuss at this meeting</w:t>
            </w:r>
          </w:p>
          <w:p w14:paraId="4B1AC6C0" w14:textId="5D4789C4" w:rsidR="00D614BD" w:rsidRDefault="00D614BD" w:rsidP="00CF6E85">
            <w:pPr>
              <w:shd w:val="clear" w:color="auto" w:fill="FFFFFF"/>
              <w:ind w:left="20"/>
              <w:divId w:val="166478889"/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</w:pPr>
          </w:p>
          <w:p w14:paraId="1C7D1220" w14:textId="2A50E565" w:rsidR="00D614BD" w:rsidRDefault="00D614BD" w:rsidP="00CF6E85">
            <w:pPr>
              <w:shd w:val="clear" w:color="auto" w:fill="FFFFFF"/>
              <w:ind w:left="20"/>
              <w:divId w:val="166478889"/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</w:pPr>
            <w:r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>3/</w:t>
            </w:r>
            <w:r w:rsidR="00E47266"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>2022/0805  Proposed septic tank installation, replace garage</w:t>
            </w:r>
            <w:r w:rsidR="00E343E7"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 xml:space="preserve"> </w:t>
            </w:r>
            <w:r w:rsidR="00E47266"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>with car port reconfiguration</w:t>
            </w:r>
            <w:r w:rsidR="00E343E7"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 xml:space="preserve"> of windows and first floor rear extension with Juliet balcony  resubmission of 3/2022/0293</w:t>
            </w:r>
            <w:r w:rsidR="002840C1">
              <w:rPr>
                <w:rFonts w:ascii="Arial" w:hAnsi="Arial" w:cstheme="minorHAnsi"/>
                <w:color w:val="202124"/>
                <w:szCs w:val="18"/>
                <w:shd w:val="clear" w:color="auto" w:fill="FFFFFF"/>
              </w:rPr>
              <w:t xml:space="preserve"> at Ivy Cottage, Parsonage Road, Wilpshire</w:t>
            </w:r>
          </w:p>
          <w:p w14:paraId="6B7A2616" w14:textId="48140584" w:rsidR="00E343E7" w:rsidRDefault="00E343E7" w:rsidP="00CF6E85">
            <w:pPr>
              <w:shd w:val="clear" w:color="auto" w:fill="FFFFFF"/>
              <w:ind w:left="20"/>
              <w:divId w:val="166478889"/>
              <w:rPr>
                <w:rFonts w:ascii="Arial" w:hAnsi="Arial" w:cs="Arial"/>
                <w:color w:val="222222"/>
                <w:szCs w:val="24"/>
              </w:rPr>
            </w:pPr>
          </w:p>
          <w:p w14:paraId="4324659B" w14:textId="33C4A617" w:rsidR="00E343E7" w:rsidRDefault="00E343E7" w:rsidP="00CF6E85">
            <w:pPr>
              <w:shd w:val="clear" w:color="auto" w:fill="FFFFFF"/>
              <w:ind w:left="20"/>
              <w:divId w:val="166478889"/>
              <w:rPr>
                <w:rFonts w:ascii="Arial" w:hAnsi="Arial" w:cs="Arial"/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Cs w:val="24"/>
              </w:rPr>
              <w:t>WPC – to discuss at the meeting</w:t>
            </w:r>
          </w:p>
          <w:p w14:paraId="1E206005" w14:textId="3D46E405" w:rsidR="004140D0" w:rsidRDefault="004140D0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72F5558E" w14:textId="77777777" w:rsidR="00E02B5F" w:rsidRDefault="00E02B5F" w:rsidP="00AB5853">
            <w:pPr>
              <w:shd w:val="clear" w:color="auto" w:fill="FFFFFF"/>
              <w:divId w:val="1469519390"/>
              <w:rPr>
                <w:rFonts w:asciiTheme="minorHAnsi" w:hAnsiTheme="minorHAnsi" w:cstheme="minorHAnsi"/>
                <w:color w:val="202124"/>
                <w:szCs w:val="18"/>
                <w:shd w:val="clear" w:color="auto" w:fill="FFFFFF"/>
              </w:rPr>
            </w:pPr>
          </w:p>
          <w:p w14:paraId="7086D6FD" w14:textId="111B613D" w:rsidR="00D52C0F" w:rsidRPr="00352508" w:rsidRDefault="00D52C0F" w:rsidP="00352508">
            <w:pPr>
              <w:shd w:val="clear" w:color="auto" w:fill="FFFFFF"/>
              <w:divId w:val="1469519390"/>
              <w:rPr>
                <w:rFonts w:ascii="Arial" w:hAnsi="Arial" w:cs="Arial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56E52CF9" w:rsidR="00D62609" w:rsidRDefault="00D62609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A07DDF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303E" w14:textId="0F196FB7" w:rsidR="00D62609" w:rsidRPr="000336DE" w:rsidRDefault="00D62609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4EB6393D" w14:textId="77777777" w:rsidR="00D62609" w:rsidRDefault="006700CB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Public Footpath The Glen – Stepping Stones please see reply from Blackburn W Darwen:</w:t>
            </w:r>
          </w:p>
          <w:p w14:paraId="138985CB" w14:textId="18A3EBF6" w:rsidR="006700CB" w:rsidRDefault="00D4233F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Update from Cllr Gaffney</w:t>
            </w:r>
          </w:p>
          <w:p w14:paraId="2651863A" w14:textId="46E7F323" w:rsidR="00695AE9" w:rsidRPr="00F60DA4" w:rsidRDefault="00304E3E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required:  </w:t>
            </w:r>
            <w:r w:rsidR="00D4233F">
              <w:rPr>
                <w:rFonts w:asciiTheme="minorHAnsi" w:hAnsiTheme="minorHAnsi" w:cstheme="minorHAnsi"/>
                <w:color w:val="222222"/>
              </w:rPr>
              <w:t>any further action to be taken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1578" w14:textId="05476F37" w:rsidR="00D62609" w:rsidRPr="00832026" w:rsidRDefault="00D423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3190D9E6" w:rsidR="0042643F" w:rsidRDefault="00387D47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90" w14:textId="26ADD77B" w:rsidR="0042643F" w:rsidRDefault="00D67CD3" w:rsidP="000D0979">
            <w:pPr>
              <w:spacing w:after="0" w:line="240" w:lineRule="auto"/>
              <w:ind w:left="0" w:firstLine="0"/>
            </w:pPr>
            <w:r>
              <w:t xml:space="preserve">Jubilee monies – </w:t>
            </w:r>
            <w:r w:rsidR="000D0979">
              <w:t>Bench at Wilpshire Methodist Church</w:t>
            </w:r>
          </w:p>
          <w:p w14:paraId="7630543C" w14:textId="371C77BC" w:rsidR="000D0979" w:rsidRDefault="000D0979" w:rsidP="000D0979">
            <w:pPr>
              <w:spacing w:after="0" w:line="240" w:lineRule="auto"/>
              <w:ind w:left="0" w:firstLine="0"/>
            </w:pPr>
          </w:p>
          <w:p w14:paraId="5A2A3D8A" w14:textId="7A5F36F1" w:rsidR="000D0979" w:rsidRDefault="000D0979" w:rsidP="000D0979">
            <w:pPr>
              <w:spacing w:after="0" w:line="240" w:lineRule="auto"/>
              <w:ind w:left="0" w:firstLine="0"/>
            </w:pPr>
            <w:r>
              <w:t xml:space="preserve">Church Council </w:t>
            </w:r>
            <w:r w:rsidR="00827A0E">
              <w:t xml:space="preserve">thanked </w:t>
            </w:r>
            <w:proofErr w:type="spellStart"/>
            <w:r w:rsidR="00827A0E">
              <w:t>Wpc</w:t>
            </w:r>
            <w:proofErr w:type="spellEnd"/>
            <w:r w:rsidR="00827A0E">
              <w:t xml:space="preserve"> for kind offer and accepted.  Would like further discussion re location of bench etc following this meeting.</w:t>
            </w:r>
          </w:p>
          <w:p w14:paraId="34EBFBD3" w14:textId="77777777" w:rsidR="00387D47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szCs w:val="18"/>
              </w:rPr>
            </w:pPr>
          </w:p>
          <w:p w14:paraId="12A3B686" w14:textId="09095E84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>
              <w:rPr>
                <w:szCs w:val="18"/>
              </w:rP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7F2755E2" w:rsidR="0042643F" w:rsidRDefault="00827A0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41089BF8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A07DDF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AB9D" w14:textId="031EBFFD" w:rsidR="00872EA8" w:rsidRDefault="00872EA8" w:rsidP="002F45D7">
            <w:pPr>
              <w:spacing w:after="0" w:line="240" w:lineRule="auto"/>
              <w:ind w:left="0" w:firstLine="0"/>
            </w:pPr>
            <w:r>
              <w:t xml:space="preserve">Request by Wilpshire Resident to pay for a </w:t>
            </w:r>
            <w:r w:rsidR="00E3347E">
              <w:t xml:space="preserve">proposed commemorative bench </w:t>
            </w:r>
            <w:r w:rsidR="0027116D">
              <w:t>–</w:t>
            </w:r>
            <w:r w:rsidR="00E3347E">
              <w:t xml:space="preserve"> </w:t>
            </w:r>
          </w:p>
          <w:p w14:paraId="279A6024" w14:textId="77777777" w:rsidR="0027116D" w:rsidRDefault="0027116D" w:rsidP="002F45D7">
            <w:pPr>
              <w:spacing w:after="0" w:line="240" w:lineRule="auto"/>
              <w:ind w:left="0" w:firstLine="0"/>
            </w:pPr>
          </w:p>
          <w:p w14:paraId="47675D47" w14:textId="77777777" w:rsidR="0027116D" w:rsidRDefault="00827A0E" w:rsidP="002F45D7">
            <w:pPr>
              <w:spacing w:after="0" w:line="240" w:lineRule="auto"/>
              <w:ind w:left="0" w:firstLine="0"/>
            </w:pPr>
            <w:r>
              <w:t>Cllr Gaffney to update Council</w:t>
            </w:r>
          </w:p>
          <w:p w14:paraId="29A1B7B7" w14:textId="5F04D725" w:rsidR="00D20DF8" w:rsidRDefault="00D20DF8" w:rsidP="002F45D7">
            <w:pPr>
              <w:spacing w:after="0" w:line="240" w:lineRule="auto"/>
              <w:ind w:left="0" w:firstLine="0"/>
            </w:pPr>
            <w: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4E4BE88C" w:rsidR="00872EA8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7CAD7783" w:rsidR="0027116D" w:rsidRDefault="0027116D">
            <w:pPr>
              <w:spacing w:after="0" w:line="259" w:lineRule="auto"/>
              <w:ind w:left="2" w:firstLine="0"/>
            </w:pPr>
            <w:r>
              <w:t>1</w:t>
            </w:r>
            <w:r w:rsidR="001124FD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4411" w14:textId="77777777" w:rsidR="00765F93" w:rsidRDefault="00765F93" w:rsidP="00AA7D7C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Footpath Matters</w:t>
            </w:r>
          </w:p>
          <w:p w14:paraId="3CAA3F6C" w14:textId="2266DFD3" w:rsidR="0027116D" w:rsidRDefault="00765F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</w:t>
            </w:r>
            <w:r w:rsidR="00827A0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</w:t>
            </w:r>
            <w:r w:rsidR="00021366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biodiversity £300</w:t>
            </w:r>
            <w:r w:rsidR="00884651">
              <w:rPr>
                <w:rFonts w:asciiTheme="minorHAnsi" w:eastAsia="Times New Roman" w:hAnsiTheme="minorHAnsi" w:cstheme="minorHAnsi"/>
                <w:color w:val="auto"/>
                <w:szCs w:val="18"/>
              </w:rPr>
              <w:t>[bat/bug boxes etc on the footpaths lead Cllr required]</w:t>
            </w:r>
            <w:r w:rsidR="00827A0E">
              <w:rPr>
                <w:rFonts w:asciiTheme="minorHAnsi" w:eastAsia="Times New Roman" w:hAnsiTheme="minorHAnsi" w:cstheme="minorHAnsi"/>
                <w:color w:val="auto"/>
                <w:szCs w:val="18"/>
              </w:rPr>
              <w:t>- application has been put in by Cllr Gaffney</w:t>
            </w:r>
          </w:p>
          <w:p w14:paraId="5058F6CA" w14:textId="714F897F" w:rsidR="00DD5D1E" w:rsidRDefault="008B37A6" w:rsidP="00DD5D1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Fence on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fpath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from </w:t>
            </w:r>
            <w:r w:rsidR="00F149D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Somerset Ave to the tunnel and the path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to </w:t>
            </w:r>
            <w:r w:rsidR="00F149D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Durham Drive </w:t>
            </w:r>
            <w:r w:rsidR="00DD5D1E">
              <w:rPr>
                <w:rFonts w:asciiTheme="minorHAnsi" w:eastAsia="Times New Roman" w:hAnsiTheme="minorHAnsi" w:cstheme="minorHAnsi"/>
                <w:color w:val="auto"/>
                <w:szCs w:val="18"/>
              </w:rPr>
              <w:t>fence is collapsing. Investigation required re ownership etc.</w:t>
            </w:r>
          </w:p>
          <w:p w14:paraId="2ED099DF" w14:textId="77777777" w:rsidR="00DD5D1E" w:rsidRDefault="00DD5D1E" w:rsidP="00DD5D1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</w:p>
          <w:p w14:paraId="549992FD" w14:textId="000083E5" w:rsidR="00790D0B" w:rsidRPr="00977BA3" w:rsidRDefault="00977BA3" w:rsidP="00DD5D1E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5987" w14:textId="77777777" w:rsidR="0027116D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646E1814" w14:textId="77777777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60055A8" w14:textId="77777777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50E579A5" w14:textId="77777777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3FAE8324" w14:textId="77777777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2A8C4C3" w14:textId="4E356583" w:rsidR="00DD5D1E" w:rsidRDefault="00DD5D1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65F93" w14:paraId="61631077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31E4" w14:textId="098685B1" w:rsidR="00765F93" w:rsidRDefault="00765F93">
            <w:pPr>
              <w:spacing w:after="0" w:line="259" w:lineRule="auto"/>
              <w:ind w:left="2" w:firstLine="0"/>
            </w:pPr>
            <w:r>
              <w:t>1</w:t>
            </w:r>
            <w:r w:rsidR="001124FD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B559" w14:textId="1DD7B471" w:rsidR="00765F93" w:rsidRPr="003F5BC6" w:rsidRDefault="00765F93" w:rsidP="00AA7D7C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Training – Cllr Roberts is booked on the New Clerks &amp; Cllrs course £35 to take place 8 September by Zoom 7.30 – 9.00 – to note and approve payment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CFAF" w14:textId="77777777" w:rsidR="00765F93" w:rsidRDefault="00765F9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01308" w14:paraId="60EBFAEA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3C383" w14:textId="4E514141" w:rsidR="00F01308" w:rsidRDefault="0010030A">
            <w:pPr>
              <w:spacing w:after="0" w:line="259" w:lineRule="auto"/>
              <w:ind w:left="2" w:firstLine="0"/>
            </w:pPr>
            <w:r>
              <w:t>1</w:t>
            </w:r>
            <w:r w:rsidR="001124FD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709" w14:textId="7882B367" w:rsidR="00F01308" w:rsidRDefault="0010030A" w:rsidP="00AA7D7C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Grit Bin  - top of Beaver Close</w:t>
            </w:r>
            <w:r w:rsidR="00DE411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request for replacement to LCC reference number </w:t>
            </w:r>
            <w:r w:rsidR="00790D0B">
              <w:rPr>
                <w:rFonts w:asciiTheme="minorHAnsi" w:eastAsia="Times New Roman" w:hAnsiTheme="minorHAnsi" w:cstheme="minorHAnsi"/>
                <w:color w:val="auto"/>
                <w:szCs w:val="18"/>
              </w:rPr>
              <w:t>W711714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9439" w14:textId="77777777" w:rsidR="00F01308" w:rsidRDefault="00F0130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42466DFA" w:rsidR="000336DE" w:rsidRDefault="001124FD">
            <w:pPr>
              <w:spacing w:after="0" w:line="259" w:lineRule="auto"/>
              <w:ind w:left="2" w:firstLine="0"/>
            </w:pPr>
            <w:r>
              <w:t>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9C5CF1A" w:rsidR="00D62609" w:rsidRDefault="00D62609" w:rsidP="004955B5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4D518C" w14:paraId="64842592" w14:textId="77777777" w:rsidTr="004955B5">
        <w:trPr>
          <w:trHeight w:val="62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EEF6" w14:textId="5CA2B788" w:rsidR="004D518C" w:rsidRDefault="001124FD">
            <w:pPr>
              <w:spacing w:after="0" w:line="259" w:lineRule="auto"/>
              <w:ind w:left="2" w:firstLine="0"/>
            </w:pPr>
            <w:r>
              <w:t>18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946" w14:textId="589FDFF9" w:rsidR="004D518C" w:rsidRDefault="0021739B" w:rsidP="003F5BC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Concurrent Function Grant </w:t>
            </w:r>
            <w:r w:rsidR="00977BA3">
              <w:rPr>
                <w:rFonts w:asciiTheme="minorHAnsi" w:eastAsia="Times New Roman" w:hAnsiTheme="minorHAnsi" w:cstheme="minorHAnsi"/>
                <w:color w:val="auto"/>
                <w:szCs w:val="18"/>
              </w:rPr>
              <w:t>has been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applied for from RVBC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7E53" w14:textId="423E4E00" w:rsidR="004D518C" w:rsidRDefault="0021739B">
            <w:pPr>
              <w:spacing w:after="0" w:line="259" w:lineRule="auto"/>
              <w:ind w:left="1" w:firstLine="0"/>
            </w:pPr>
            <w:r>
              <w:t>Clerk</w:t>
            </w: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1DFB4AF6" w:rsidR="00654F96" w:rsidRDefault="001124FD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38F4A7E2" w:rsidR="00CF774D" w:rsidRDefault="00D52BFE" w:rsidP="004A0249">
            <w:pPr>
              <w:spacing w:after="0" w:line="259" w:lineRule="auto"/>
              <w:ind w:left="0" w:firstLine="0"/>
            </w:pPr>
            <w:r>
              <w:t>Next meeting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716AE2">
              <w:t xml:space="preserve"> </w:t>
            </w:r>
            <w:r w:rsidR="00977BA3">
              <w:t>26 October</w:t>
            </w:r>
            <w:r w:rsidR="00F942BC">
              <w:t xml:space="preserve"> </w:t>
            </w:r>
            <w:r w:rsidR="00716AE2">
              <w:t>2022</w:t>
            </w:r>
            <w:r w:rsidR="00297105"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77777777" w:rsidR="00654F96" w:rsidRDefault="00D52BFE">
      <w:pPr>
        <w:spacing w:after="34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lastRenderedPageBreak/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15C76" w14:textId="77777777" w:rsidR="007748D3" w:rsidRDefault="007748D3">
      <w:pPr>
        <w:spacing w:after="0" w:line="240" w:lineRule="auto"/>
      </w:pPr>
      <w:r>
        <w:separator/>
      </w:r>
    </w:p>
  </w:endnote>
  <w:endnote w:type="continuationSeparator" w:id="0">
    <w:p w14:paraId="21DA61B3" w14:textId="77777777" w:rsidR="007748D3" w:rsidRDefault="0077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2131" w14:textId="77777777" w:rsidR="007748D3" w:rsidRDefault="007748D3">
      <w:pPr>
        <w:spacing w:after="0" w:line="240" w:lineRule="auto"/>
      </w:pPr>
      <w:r>
        <w:separator/>
      </w:r>
    </w:p>
  </w:footnote>
  <w:footnote w:type="continuationSeparator" w:id="0">
    <w:p w14:paraId="148C153C" w14:textId="77777777" w:rsidR="007748D3" w:rsidRDefault="0077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C23176">
    <w:pPr>
      <w:spacing w:after="0" w:line="259" w:lineRule="auto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0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9"/>
  </w:num>
  <w:num w:numId="6">
    <w:abstractNumId w:val="12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779D"/>
    <w:rsid w:val="00011070"/>
    <w:rsid w:val="0001434E"/>
    <w:rsid w:val="00015877"/>
    <w:rsid w:val="00021366"/>
    <w:rsid w:val="00021905"/>
    <w:rsid w:val="0002336E"/>
    <w:rsid w:val="000273C1"/>
    <w:rsid w:val="00030009"/>
    <w:rsid w:val="000336DE"/>
    <w:rsid w:val="000353B5"/>
    <w:rsid w:val="00035F57"/>
    <w:rsid w:val="00037080"/>
    <w:rsid w:val="000421A5"/>
    <w:rsid w:val="00043331"/>
    <w:rsid w:val="00043C1B"/>
    <w:rsid w:val="00045920"/>
    <w:rsid w:val="000463D4"/>
    <w:rsid w:val="000505C4"/>
    <w:rsid w:val="0005250C"/>
    <w:rsid w:val="00055D0C"/>
    <w:rsid w:val="000712A9"/>
    <w:rsid w:val="000729A4"/>
    <w:rsid w:val="0007452E"/>
    <w:rsid w:val="00075F6B"/>
    <w:rsid w:val="000815AA"/>
    <w:rsid w:val="00092CCA"/>
    <w:rsid w:val="000948E9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3299"/>
    <w:rsid w:val="000D4E5C"/>
    <w:rsid w:val="000E3018"/>
    <w:rsid w:val="0010030A"/>
    <w:rsid w:val="00111F6F"/>
    <w:rsid w:val="001124FD"/>
    <w:rsid w:val="00122D83"/>
    <w:rsid w:val="001263D7"/>
    <w:rsid w:val="00136C0B"/>
    <w:rsid w:val="00141F03"/>
    <w:rsid w:val="00143F3E"/>
    <w:rsid w:val="001473F0"/>
    <w:rsid w:val="0015101F"/>
    <w:rsid w:val="00153FB9"/>
    <w:rsid w:val="0015623C"/>
    <w:rsid w:val="00157C06"/>
    <w:rsid w:val="00195CA4"/>
    <w:rsid w:val="001A34B9"/>
    <w:rsid w:val="001B7686"/>
    <w:rsid w:val="001D475B"/>
    <w:rsid w:val="001D5E9F"/>
    <w:rsid w:val="001D60EF"/>
    <w:rsid w:val="001D7FFC"/>
    <w:rsid w:val="001E24F0"/>
    <w:rsid w:val="001E51C3"/>
    <w:rsid w:val="001F7017"/>
    <w:rsid w:val="0020216F"/>
    <w:rsid w:val="00214420"/>
    <w:rsid w:val="00214516"/>
    <w:rsid w:val="0021739B"/>
    <w:rsid w:val="00217A89"/>
    <w:rsid w:val="00222AEE"/>
    <w:rsid w:val="00226F7B"/>
    <w:rsid w:val="002352CD"/>
    <w:rsid w:val="00250B13"/>
    <w:rsid w:val="00251C54"/>
    <w:rsid w:val="002557CE"/>
    <w:rsid w:val="0027116D"/>
    <w:rsid w:val="0027352B"/>
    <w:rsid w:val="00274E55"/>
    <w:rsid w:val="00283509"/>
    <w:rsid w:val="00283B73"/>
    <w:rsid w:val="002840C1"/>
    <w:rsid w:val="00286A8F"/>
    <w:rsid w:val="00297105"/>
    <w:rsid w:val="002A156C"/>
    <w:rsid w:val="002A71B4"/>
    <w:rsid w:val="002C7927"/>
    <w:rsid w:val="002D024C"/>
    <w:rsid w:val="002D3543"/>
    <w:rsid w:val="002D4116"/>
    <w:rsid w:val="002E2B17"/>
    <w:rsid w:val="002E464C"/>
    <w:rsid w:val="002E5AFA"/>
    <w:rsid w:val="002E68D1"/>
    <w:rsid w:val="002E6ED2"/>
    <w:rsid w:val="002F1334"/>
    <w:rsid w:val="002F4F3A"/>
    <w:rsid w:val="00301BCC"/>
    <w:rsid w:val="00304E3E"/>
    <w:rsid w:val="00305C8E"/>
    <w:rsid w:val="003134B5"/>
    <w:rsid w:val="003177CA"/>
    <w:rsid w:val="00331A30"/>
    <w:rsid w:val="00340EA8"/>
    <w:rsid w:val="00350C44"/>
    <w:rsid w:val="00352508"/>
    <w:rsid w:val="00357CFD"/>
    <w:rsid w:val="00360CD0"/>
    <w:rsid w:val="00363424"/>
    <w:rsid w:val="003714E0"/>
    <w:rsid w:val="00372283"/>
    <w:rsid w:val="00372360"/>
    <w:rsid w:val="003751E2"/>
    <w:rsid w:val="00377E39"/>
    <w:rsid w:val="00384994"/>
    <w:rsid w:val="003865BB"/>
    <w:rsid w:val="00387D47"/>
    <w:rsid w:val="003B6794"/>
    <w:rsid w:val="003C4041"/>
    <w:rsid w:val="003C409D"/>
    <w:rsid w:val="003C79B5"/>
    <w:rsid w:val="003D4275"/>
    <w:rsid w:val="003F054A"/>
    <w:rsid w:val="003F5BC6"/>
    <w:rsid w:val="00403BBB"/>
    <w:rsid w:val="00404AE5"/>
    <w:rsid w:val="004072F8"/>
    <w:rsid w:val="004140D0"/>
    <w:rsid w:val="004153DF"/>
    <w:rsid w:val="004214A8"/>
    <w:rsid w:val="00421DB9"/>
    <w:rsid w:val="004230E9"/>
    <w:rsid w:val="0042643F"/>
    <w:rsid w:val="00432349"/>
    <w:rsid w:val="004344EF"/>
    <w:rsid w:val="004526EE"/>
    <w:rsid w:val="00453860"/>
    <w:rsid w:val="004555B1"/>
    <w:rsid w:val="00466D74"/>
    <w:rsid w:val="00467D56"/>
    <w:rsid w:val="00473C1D"/>
    <w:rsid w:val="00477787"/>
    <w:rsid w:val="004800AF"/>
    <w:rsid w:val="004811DE"/>
    <w:rsid w:val="004945F1"/>
    <w:rsid w:val="004955B5"/>
    <w:rsid w:val="004A0249"/>
    <w:rsid w:val="004A3E90"/>
    <w:rsid w:val="004A54A6"/>
    <w:rsid w:val="004A7440"/>
    <w:rsid w:val="004B4614"/>
    <w:rsid w:val="004B4C2B"/>
    <w:rsid w:val="004B5A50"/>
    <w:rsid w:val="004C50DF"/>
    <w:rsid w:val="004D518C"/>
    <w:rsid w:val="004E43AC"/>
    <w:rsid w:val="004F057E"/>
    <w:rsid w:val="00503A05"/>
    <w:rsid w:val="0050536A"/>
    <w:rsid w:val="005070A1"/>
    <w:rsid w:val="00513D90"/>
    <w:rsid w:val="0051504C"/>
    <w:rsid w:val="0051623C"/>
    <w:rsid w:val="0052121C"/>
    <w:rsid w:val="00535B2F"/>
    <w:rsid w:val="00536144"/>
    <w:rsid w:val="00543727"/>
    <w:rsid w:val="00550E87"/>
    <w:rsid w:val="00552493"/>
    <w:rsid w:val="00553381"/>
    <w:rsid w:val="005547B7"/>
    <w:rsid w:val="00560D85"/>
    <w:rsid w:val="005611B7"/>
    <w:rsid w:val="00561E5F"/>
    <w:rsid w:val="00565237"/>
    <w:rsid w:val="00567244"/>
    <w:rsid w:val="00571219"/>
    <w:rsid w:val="00581DFE"/>
    <w:rsid w:val="005A3EEF"/>
    <w:rsid w:val="005A6A94"/>
    <w:rsid w:val="005A7754"/>
    <w:rsid w:val="005A7C83"/>
    <w:rsid w:val="005D311B"/>
    <w:rsid w:val="005D6445"/>
    <w:rsid w:val="005E3429"/>
    <w:rsid w:val="005F4B3D"/>
    <w:rsid w:val="00605A85"/>
    <w:rsid w:val="00607963"/>
    <w:rsid w:val="0061117D"/>
    <w:rsid w:val="00611AF4"/>
    <w:rsid w:val="006153D8"/>
    <w:rsid w:val="00615962"/>
    <w:rsid w:val="00617F40"/>
    <w:rsid w:val="0062013C"/>
    <w:rsid w:val="00620783"/>
    <w:rsid w:val="00622582"/>
    <w:rsid w:val="00623616"/>
    <w:rsid w:val="006263D2"/>
    <w:rsid w:val="00631524"/>
    <w:rsid w:val="0064265A"/>
    <w:rsid w:val="00644621"/>
    <w:rsid w:val="0064745B"/>
    <w:rsid w:val="00654F96"/>
    <w:rsid w:val="00667FF9"/>
    <w:rsid w:val="006700CB"/>
    <w:rsid w:val="0067599A"/>
    <w:rsid w:val="00684037"/>
    <w:rsid w:val="00685B0E"/>
    <w:rsid w:val="00685E3B"/>
    <w:rsid w:val="006871F5"/>
    <w:rsid w:val="006906A3"/>
    <w:rsid w:val="00690E7E"/>
    <w:rsid w:val="00695AC4"/>
    <w:rsid w:val="00695AE9"/>
    <w:rsid w:val="0069787E"/>
    <w:rsid w:val="006978F7"/>
    <w:rsid w:val="006A0DBE"/>
    <w:rsid w:val="006A12BE"/>
    <w:rsid w:val="006A4312"/>
    <w:rsid w:val="006A4C10"/>
    <w:rsid w:val="006A7B2E"/>
    <w:rsid w:val="006B164E"/>
    <w:rsid w:val="006C7DBC"/>
    <w:rsid w:val="006D617D"/>
    <w:rsid w:val="006D7058"/>
    <w:rsid w:val="006E0D6E"/>
    <w:rsid w:val="006E5D5F"/>
    <w:rsid w:val="006E7AD3"/>
    <w:rsid w:val="00702E35"/>
    <w:rsid w:val="0070492E"/>
    <w:rsid w:val="00716AE2"/>
    <w:rsid w:val="0071791A"/>
    <w:rsid w:val="00721125"/>
    <w:rsid w:val="00735D60"/>
    <w:rsid w:val="00736ED8"/>
    <w:rsid w:val="007569E4"/>
    <w:rsid w:val="00757395"/>
    <w:rsid w:val="00757C0B"/>
    <w:rsid w:val="00763F97"/>
    <w:rsid w:val="00764097"/>
    <w:rsid w:val="00765F93"/>
    <w:rsid w:val="00766403"/>
    <w:rsid w:val="007705E0"/>
    <w:rsid w:val="00770811"/>
    <w:rsid w:val="007748D3"/>
    <w:rsid w:val="007834FE"/>
    <w:rsid w:val="00783EA6"/>
    <w:rsid w:val="00787710"/>
    <w:rsid w:val="00787C80"/>
    <w:rsid w:val="00790D0B"/>
    <w:rsid w:val="00792BB6"/>
    <w:rsid w:val="00795BE2"/>
    <w:rsid w:val="00796382"/>
    <w:rsid w:val="0079691D"/>
    <w:rsid w:val="007A0388"/>
    <w:rsid w:val="007A0808"/>
    <w:rsid w:val="007A6103"/>
    <w:rsid w:val="007B061A"/>
    <w:rsid w:val="007B6784"/>
    <w:rsid w:val="007B6EC8"/>
    <w:rsid w:val="007C66A7"/>
    <w:rsid w:val="007C7F3A"/>
    <w:rsid w:val="007D112F"/>
    <w:rsid w:val="007D27D2"/>
    <w:rsid w:val="007D5E60"/>
    <w:rsid w:val="007D5FBC"/>
    <w:rsid w:val="00804493"/>
    <w:rsid w:val="00806EC2"/>
    <w:rsid w:val="00806F02"/>
    <w:rsid w:val="00824207"/>
    <w:rsid w:val="00827A0E"/>
    <w:rsid w:val="00832026"/>
    <w:rsid w:val="00840BA4"/>
    <w:rsid w:val="00840C42"/>
    <w:rsid w:val="008415C8"/>
    <w:rsid w:val="00842F42"/>
    <w:rsid w:val="008512DB"/>
    <w:rsid w:val="00857773"/>
    <w:rsid w:val="008673E2"/>
    <w:rsid w:val="00872EA8"/>
    <w:rsid w:val="00884651"/>
    <w:rsid w:val="00891692"/>
    <w:rsid w:val="0089327C"/>
    <w:rsid w:val="008A3359"/>
    <w:rsid w:val="008A49A6"/>
    <w:rsid w:val="008B035E"/>
    <w:rsid w:val="008B37A6"/>
    <w:rsid w:val="008B5125"/>
    <w:rsid w:val="008B7326"/>
    <w:rsid w:val="008C6E7F"/>
    <w:rsid w:val="008D1BC9"/>
    <w:rsid w:val="008E741F"/>
    <w:rsid w:val="008F203F"/>
    <w:rsid w:val="008F3DCD"/>
    <w:rsid w:val="008F5264"/>
    <w:rsid w:val="009012E8"/>
    <w:rsid w:val="009027C3"/>
    <w:rsid w:val="0091275D"/>
    <w:rsid w:val="00933F94"/>
    <w:rsid w:val="009379D9"/>
    <w:rsid w:val="00943DD9"/>
    <w:rsid w:val="009639D7"/>
    <w:rsid w:val="00971E43"/>
    <w:rsid w:val="00977BA3"/>
    <w:rsid w:val="00980AA2"/>
    <w:rsid w:val="0099180A"/>
    <w:rsid w:val="009919E4"/>
    <w:rsid w:val="009A1245"/>
    <w:rsid w:val="009A5CDE"/>
    <w:rsid w:val="009B6F19"/>
    <w:rsid w:val="009C7F72"/>
    <w:rsid w:val="009D2D74"/>
    <w:rsid w:val="009D65E9"/>
    <w:rsid w:val="009E4611"/>
    <w:rsid w:val="009E76A8"/>
    <w:rsid w:val="00A07DDF"/>
    <w:rsid w:val="00A12F41"/>
    <w:rsid w:val="00A12FB4"/>
    <w:rsid w:val="00A17516"/>
    <w:rsid w:val="00A22CBA"/>
    <w:rsid w:val="00A34957"/>
    <w:rsid w:val="00A47914"/>
    <w:rsid w:val="00A5459A"/>
    <w:rsid w:val="00A54A9B"/>
    <w:rsid w:val="00A55B7B"/>
    <w:rsid w:val="00A5780F"/>
    <w:rsid w:val="00A82ADE"/>
    <w:rsid w:val="00A95FAA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3839"/>
    <w:rsid w:val="00AD4A32"/>
    <w:rsid w:val="00AE222A"/>
    <w:rsid w:val="00AE2B63"/>
    <w:rsid w:val="00AE7B08"/>
    <w:rsid w:val="00AF55A7"/>
    <w:rsid w:val="00B21DDF"/>
    <w:rsid w:val="00B303D2"/>
    <w:rsid w:val="00B311DA"/>
    <w:rsid w:val="00B346FA"/>
    <w:rsid w:val="00B42156"/>
    <w:rsid w:val="00B42513"/>
    <w:rsid w:val="00B47D8E"/>
    <w:rsid w:val="00B52B41"/>
    <w:rsid w:val="00B67358"/>
    <w:rsid w:val="00B854AC"/>
    <w:rsid w:val="00B8622D"/>
    <w:rsid w:val="00B9725F"/>
    <w:rsid w:val="00BA1EB6"/>
    <w:rsid w:val="00BA79C0"/>
    <w:rsid w:val="00BB275D"/>
    <w:rsid w:val="00BD7408"/>
    <w:rsid w:val="00BF51C8"/>
    <w:rsid w:val="00BF7E7B"/>
    <w:rsid w:val="00C00403"/>
    <w:rsid w:val="00C064BB"/>
    <w:rsid w:val="00C16F17"/>
    <w:rsid w:val="00C17706"/>
    <w:rsid w:val="00C17E76"/>
    <w:rsid w:val="00C223B3"/>
    <w:rsid w:val="00C23176"/>
    <w:rsid w:val="00C40F7C"/>
    <w:rsid w:val="00C43381"/>
    <w:rsid w:val="00C54200"/>
    <w:rsid w:val="00C602B3"/>
    <w:rsid w:val="00C736D1"/>
    <w:rsid w:val="00C73759"/>
    <w:rsid w:val="00C80EF5"/>
    <w:rsid w:val="00C9378F"/>
    <w:rsid w:val="00C93B91"/>
    <w:rsid w:val="00CB4A89"/>
    <w:rsid w:val="00CB58F6"/>
    <w:rsid w:val="00CC64F7"/>
    <w:rsid w:val="00CD32B0"/>
    <w:rsid w:val="00CD5077"/>
    <w:rsid w:val="00CF6E85"/>
    <w:rsid w:val="00CF7709"/>
    <w:rsid w:val="00CF774D"/>
    <w:rsid w:val="00CF7ACD"/>
    <w:rsid w:val="00D01E40"/>
    <w:rsid w:val="00D0213A"/>
    <w:rsid w:val="00D04C30"/>
    <w:rsid w:val="00D11D18"/>
    <w:rsid w:val="00D20DF8"/>
    <w:rsid w:val="00D256CE"/>
    <w:rsid w:val="00D26664"/>
    <w:rsid w:val="00D27EA8"/>
    <w:rsid w:val="00D32293"/>
    <w:rsid w:val="00D32B83"/>
    <w:rsid w:val="00D33AAC"/>
    <w:rsid w:val="00D347E6"/>
    <w:rsid w:val="00D34963"/>
    <w:rsid w:val="00D405A4"/>
    <w:rsid w:val="00D4233F"/>
    <w:rsid w:val="00D426B9"/>
    <w:rsid w:val="00D52BFE"/>
    <w:rsid w:val="00D52C0F"/>
    <w:rsid w:val="00D614BD"/>
    <w:rsid w:val="00D62609"/>
    <w:rsid w:val="00D67CD3"/>
    <w:rsid w:val="00D67EF0"/>
    <w:rsid w:val="00D67F78"/>
    <w:rsid w:val="00D74670"/>
    <w:rsid w:val="00DA4A9D"/>
    <w:rsid w:val="00DB3C0D"/>
    <w:rsid w:val="00DC6318"/>
    <w:rsid w:val="00DD064B"/>
    <w:rsid w:val="00DD2588"/>
    <w:rsid w:val="00DD3A65"/>
    <w:rsid w:val="00DD5D1E"/>
    <w:rsid w:val="00DD7695"/>
    <w:rsid w:val="00DE26C4"/>
    <w:rsid w:val="00DE26F9"/>
    <w:rsid w:val="00DE4118"/>
    <w:rsid w:val="00DE498E"/>
    <w:rsid w:val="00DF2075"/>
    <w:rsid w:val="00DF60DF"/>
    <w:rsid w:val="00E02B5F"/>
    <w:rsid w:val="00E04682"/>
    <w:rsid w:val="00E11233"/>
    <w:rsid w:val="00E32070"/>
    <w:rsid w:val="00E3347E"/>
    <w:rsid w:val="00E343E7"/>
    <w:rsid w:val="00E41C02"/>
    <w:rsid w:val="00E41E15"/>
    <w:rsid w:val="00E428E7"/>
    <w:rsid w:val="00E45FB6"/>
    <w:rsid w:val="00E47266"/>
    <w:rsid w:val="00E64310"/>
    <w:rsid w:val="00E843BE"/>
    <w:rsid w:val="00E844E8"/>
    <w:rsid w:val="00E85705"/>
    <w:rsid w:val="00EA715E"/>
    <w:rsid w:val="00EB12E4"/>
    <w:rsid w:val="00EB689F"/>
    <w:rsid w:val="00EB70E8"/>
    <w:rsid w:val="00ED526D"/>
    <w:rsid w:val="00ED7BC4"/>
    <w:rsid w:val="00EF26F8"/>
    <w:rsid w:val="00EF5433"/>
    <w:rsid w:val="00F01308"/>
    <w:rsid w:val="00F01977"/>
    <w:rsid w:val="00F02E99"/>
    <w:rsid w:val="00F0526B"/>
    <w:rsid w:val="00F1499A"/>
    <w:rsid w:val="00F149D6"/>
    <w:rsid w:val="00F158FC"/>
    <w:rsid w:val="00F52F35"/>
    <w:rsid w:val="00F5408E"/>
    <w:rsid w:val="00F56777"/>
    <w:rsid w:val="00F60DA4"/>
    <w:rsid w:val="00F656F1"/>
    <w:rsid w:val="00F6653D"/>
    <w:rsid w:val="00F82577"/>
    <w:rsid w:val="00F91154"/>
    <w:rsid w:val="00F942BC"/>
    <w:rsid w:val="00F94378"/>
    <w:rsid w:val="00FB3F51"/>
    <w:rsid w:val="00FC63D1"/>
    <w:rsid w:val="00FD2EE6"/>
    <w:rsid w:val="00FF05F1"/>
    <w:rsid w:val="00FF2EEA"/>
    <w:rsid w:val="00FF3099"/>
    <w:rsid w:val="00FF32EA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7823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50</cp:revision>
  <dcterms:created xsi:type="dcterms:W3CDTF">2022-08-27T07:29:00Z</dcterms:created>
  <dcterms:modified xsi:type="dcterms:W3CDTF">2022-09-22T05:51:00Z</dcterms:modified>
</cp:coreProperties>
</file>