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5 </w:t>
      </w:r>
      <w:proofErr w:type="spellStart"/>
      <w:r w:rsidRPr="00614245">
        <w:rPr>
          <w:sz w:val="16"/>
          <w:szCs w:val="16"/>
        </w:rPr>
        <w:t>Hollowhead</w:t>
      </w:r>
      <w:proofErr w:type="spellEnd"/>
      <w:r w:rsidRPr="00614245">
        <w:rPr>
          <w:sz w:val="16"/>
          <w:szCs w:val="16"/>
        </w:rPr>
        <w:t xml:space="preserve">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proofErr w:type="spellStart"/>
      <w:r w:rsidRPr="00614245">
        <w:rPr>
          <w:sz w:val="16"/>
          <w:szCs w:val="16"/>
        </w:rPr>
        <w:t>Wilpshire</w:t>
      </w:r>
      <w:proofErr w:type="spellEnd"/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6EABE8E5" w14:textId="11A0EE66" w:rsidR="00A17516" w:rsidRPr="00CB666C" w:rsidRDefault="00503A05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4 May 2022</w:t>
      </w: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643B1B69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4A977A7D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14:paraId="3042E41A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5048FEB7" w14:textId="52DD6A7F" w:rsidR="002F1334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</w:t>
      </w:r>
      <w:r w:rsidR="007569E4">
        <w:rPr>
          <w:rFonts w:asciiTheme="minorHAnsi" w:hAnsiTheme="minorHAnsi" w:cstheme="minorHAnsi"/>
          <w:szCs w:val="18"/>
        </w:rPr>
        <w:t xml:space="preserve">annual </w:t>
      </w:r>
      <w:r w:rsidRPr="00CB666C">
        <w:rPr>
          <w:rFonts w:asciiTheme="minorHAnsi" w:hAnsiTheme="minorHAnsi" w:cstheme="minorHAnsi"/>
          <w:szCs w:val="18"/>
        </w:rPr>
        <w:t xml:space="preserve">meeting of </w:t>
      </w:r>
      <w:proofErr w:type="spellStart"/>
      <w:r w:rsidRPr="00CB666C">
        <w:rPr>
          <w:rFonts w:asciiTheme="minorHAnsi" w:hAnsiTheme="minorHAnsi" w:cstheme="minorHAnsi"/>
          <w:szCs w:val="18"/>
        </w:rPr>
        <w:t>Wilpshire</w:t>
      </w:r>
      <w:proofErr w:type="spellEnd"/>
      <w:r w:rsidRPr="00CB666C">
        <w:rPr>
          <w:rFonts w:asciiTheme="minorHAnsi" w:hAnsiTheme="minorHAnsi" w:cstheme="minorHAnsi"/>
          <w:szCs w:val="18"/>
        </w:rPr>
        <w:t xml:space="preserve"> Parish Council  which will</w:t>
      </w:r>
      <w:r w:rsidR="0067599A">
        <w:rPr>
          <w:rFonts w:asciiTheme="minorHAnsi" w:hAnsiTheme="minorHAnsi" w:cstheme="minorHAnsi"/>
          <w:szCs w:val="18"/>
        </w:rPr>
        <w:t xml:space="preserve"> be held on  Wednesday </w:t>
      </w:r>
      <w:r w:rsidR="00503A05">
        <w:rPr>
          <w:rFonts w:asciiTheme="minorHAnsi" w:hAnsiTheme="minorHAnsi" w:cstheme="minorHAnsi"/>
          <w:szCs w:val="18"/>
        </w:rPr>
        <w:t xml:space="preserve">11 </w:t>
      </w:r>
      <w:r w:rsidR="0067599A">
        <w:rPr>
          <w:rFonts w:asciiTheme="minorHAnsi" w:hAnsiTheme="minorHAnsi" w:cstheme="minorHAnsi"/>
          <w:szCs w:val="18"/>
        </w:rPr>
        <w:t>May</w:t>
      </w:r>
      <w:r w:rsidR="000D0BBE">
        <w:rPr>
          <w:rFonts w:asciiTheme="minorHAnsi" w:hAnsiTheme="minorHAnsi" w:cstheme="minorHAnsi"/>
          <w:szCs w:val="18"/>
        </w:rPr>
        <w:t xml:space="preserve"> </w:t>
      </w:r>
      <w:r w:rsidR="00AC51B6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>202</w:t>
      </w:r>
      <w:r w:rsidR="00503A05">
        <w:rPr>
          <w:rFonts w:asciiTheme="minorHAnsi" w:hAnsiTheme="minorHAnsi" w:cstheme="minorHAnsi"/>
          <w:szCs w:val="18"/>
        </w:rPr>
        <w:t>2</w:t>
      </w:r>
      <w:r w:rsidRPr="00CB666C">
        <w:rPr>
          <w:rFonts w:asciiTheme="minorHAnsi" w:hAnsiTheme="minorHAnsi" w:cstheme="minorHAnsi"/>
          <w:szCs w:val="18"/>
        </w:rPr>
        <w:t xml:space="preserve"> at 7.30pm </w:t>
      </w:r>
      <w:r w:rsidR="00503A05">
        <w:rPr>
          <w:rFonts w:asciiTheme="minorHAnsi" w:hAnsiTheme="minorHAnsi" w:cstheme="minorHAnsi"/>
          <w:szCs w:val="18"/>
        </w:rPr>
        <w:t xml:space="preserve">in the Wesley Lounge, </w:t>
      </w:r>
      <w:proofErr w:type="spellStart"/>
      <w:r w:rsidR="00503A05">
        <w:rPr>
          <w:rFonts w:asciiTheme="minorHAnsi" w:hAnsiTheme="minorHAnsi" w:cstheme="minorHAnsi"/>
          <w:szCs w:val="18"/>
        </w:rPr>
        <w:t>Wilpshire</w:t>
      </w:r>
      <w:proofErr w:type="spellEnd"/>
      <w:r w:rsidR="00503A05">
        <w:rPr>
          <w:rFonts w:asciiTheme="minorHAnsi" w:hAnsiTheme="minorHAnsi" w:cstheme="minorHAnsi"/>
          <w:szCs w:val="18"/>
        </w:rPr>
        <w:t xml:space="preserve"> Methodist Church, Ribchester Road, </w:t>
      </w:r>
      <w:proofErr w:type="spellStart"/>
      <w:r w:rsidR="00503A05">
        <w:rPr>
          <w:rFonts w:asciiTheme="minorHAnsi" w:hAnsiTheme="minorHAnsi" w:cstheme="minorHAnsi"/>
          <w:szCs w:val="18"/>
        </w:rPr>
        <w:t>Wilpshire</w:t>
      </w:r>
      <w:proofErr w:type="spellEnd"/>
      <w:r w:rsidR="00503A05">
        <w:rPr>
          <w:rFonts w:asciiTheme="minorHAnsi" w:hAnsiTheme="minorHAnsi" w:cstheme="minorHAnsi"/>
          <w:szCs w:val="18"/>
        </w:rPr>
        <w:t xml:space="preserve">. </w:t>
      </w:r>
    </w:p>
    <w:p w14:paraId="1E46AAFA" w14:textId="77777777" w:rsidR="00503A05" w:rsidRPr="00CB666C" w:rsidRDefault="00503A05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14:paraId="1B609756" w14:textId="77777777"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proofErr w:type="spellStart"/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  <w:proofErr w:type="spellEnd"/>
    </w:p>
    <w:p w14:paraId="639A8473" w14:textId="77777777"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14:paraId="39D8112F" w14:textId="77777777"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14:paraId="31181702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14:paraId="043786E4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613E802A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7777777"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77777777" w:rsidR="00654F96" w:rsidRDefault="00A17516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7777777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77777777" w:rsidR="0067599A" w:rsidRDefault="00F82577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C10B9" w14:textId="77777777" w:rsidR="00F82577" w:rsidRDefault="00F82577" w:rsidP="00F82577">
            <w:pPr>
              <w:spacing w:after="0" w:line="240" w:lineRule="auto"/>
              <w:ind w:left="0" w:firstLine="0"/>
            </w:pPr>
            <w:r>
              <w:t>Election of Chairman for the next 12 months.</w:t>
            </w:r>
          </w:p>
          <w:p w14:paraId="716A5B2D" w14:textId="77777777" w:rsidR="00F82577" w:rsidRDefault="00F82577" w:rsidP="00F82577">
            <w:pPr>
              <w:spacing w:after="0" w:line="240" w:lineRule="auto"/>
              <w:ind w:left="0" w:firstLine="0"/>
            </w:pPr>
            <w:r>
              <w:t>Nominations and seconders required</w:t>
            </w:r>
          </w:p>
          <w:p w14:paraId="1838C29D" w14:textId="77777777" w:rsidR="0067599A" w:rsidRDefault="0067599A" w:rsidP="0067599A">
            <w:pPr>
              <w:ind w:left="1080"/>
            </w:pPr>
          </w:p>
          <w:p w14:paraId="548EBEDA" w14:textId="77777777" w:rsidR="0067599A" w:rsidRDefault="0067599A" w:rsidP="00622582">
            <w:pPr>
              <w:spacing w:after="0" w:line="240" w:lineRule="auto"/>
              <w:ind w:left="0" w:firstLine="0"/>
            </w:pPr>
          </w:p>
          <w:p w14:paraId="033C856B" w14:textId="77777777" w:rsidR="0067599A" w:rsidRDefault="0067599A" w:rsidP="008B5125">
            <w:pPr>
              <w:spacing w:after="0" w:line="259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05868A7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2" w14:textId="77777777" w:rsidR="0067599A" w:rsidRDefault="00F82577">
            <w:pPr>
              <w:spacing w:after="0" w:line="259" w:lineRule="auto"/>
              <w:ind w:left="0" w:right="120" w:firstLine="0"/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FAA" w14:textId="77777777" w:rsidR="00622582" w:rsidRDefault="00622582" w:rsidP="00622582">
            <w:pPr>
              <w:spacing w:after="0" w:line="259" w:lineRule="auto"/>
              <w:ind w:left="2" w:firstLine="0"/>
            </w:pPr>
            <w:r>
              <w:t xml:space="preserve">Public participation  </w:t>
            </w:r>
          </w:p>
          <w:p w14:paraId="241CAACA" w14:textId="77777777" w:rsidR="00622582" w:rsidRDefault="00622582" w:rsidP="0067599A">
            <w:pPr>
              <w:spacing w:after="0" w:line="240" w:lineRule="auto"/>
              <w:ind w:left="0" w:firstLine="0"/>
            </w:pPr>
          </w:p>
          <w:p w14:paraId="7AD0CEF0" w14:textId="77777777" w:rsidR="0067599A" w:rsidRDefault="0067599A" w:rsidP="0067599A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8EF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77777777" w:rsidR="0067599A" w:rsidRDefault="00F82577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AAFB" w14:textId="77777777" w:rsidR="0067599A" w:rsidRDefault="0067599A" w:rsidP="0067599A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09012E03" w14:textId="28C251B5" w:rsidR="0067599A" w:rsidRDefault="00BF7E7B" w:rsidP="0067599A">
            <w:pPr>
              <w:spacing w:after="0" w:line="240" w:lineRule="auto"/>
              <w:ind w:left="0" w:firstLine="0"/>
            </w:pPr>
            <w:r>
              <w:t>Cllr Gaffney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8A3359" w14:paraId="22B4592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E2AD" w14:textId="77777777" w:rsidR="008A3359" w:rsidRDefault="008A3359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D18E" w14:textId="70E13749" w:rsidR="008A3359" w:rsidRDefault="008A3359" w:rsidP="0067599A">
            <w:pPr>
              <w:spacing w:after="0" w:line="240" w:lineRule="auto"/>
              <w:ind w:left="1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EBBD" w14:textId="77777777" w:rsidR="008A3359" w:rsidRDefault="008A3359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77777777" w:rsidR="0067599A" w:rsidRDefault="00F82577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9B5A" w14:textId="77777777" w:rsidR="0067599A" w:rsidRDefault="0067599A" w:rsidP="0067599A">
            <w:pPr>
              <w:spacing w:after="0" w:line="240" w:lineRule="auto"/>
              <w:ind w:left="0" w:firstLine="0"/>
            </w:pPr>
            <w:r>
              <w:t>Election of Vice Chairman for the next 12 months</w:t>
            </w:r>
          </w:p>
          <w:p w14:paraId="4EB9BC50" w14:textId="79C49E71" w:rsidR="0067599A" w:rsidRDefault="0067599A" w:rsidP="0067599A">
            <w:pPr>
              <w:spacing w:after="0" w:line="240" w:lineRule="auto"/>
              <w:ind w:left="0" w:firstLine="0"/>
            </w:pPr>
            <w:r>
              <w:t>Nominations and seconders required</w:t>
            </w:r>
            <w:r w:rsidR="008A3359">
              <w:t xml:space="preserve">  VOTE REQUIRED</w:t>
            </w:r>
          </w:p>
          <w:p w14:paraId="467A2320" w14:textId="77777777" w:rsidR="0067599A" w:rsidRDefault="0067599A" w:rsidP="0067599A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77777777" w:rsidR="0067599A" w:rsidRDefault="00F82577">
            <w:pPr>
              <w:spacing w:after="0" w:line="259" w:lineRule="auto"/>
              <w:ind w:left="0" w:right="120" w:firstLine="0"/>
              <w:jc w:val="center"/>
            </w:pPr>
            <w:r>
              <w:lastRenderedPageBreak/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4465" w14:textId="54DA5CEE" w:rsidR="0067599A" w:rsidRDefault="0067599A" w:rsidP="0067599A">
            <w:pPr>
              <w:spacing w:after="0" w:line="240" w:lineRule="auto"/>
              <w:ind w:left="0" w:firstLine="0"/>
            </w:pPr>
            <w:r>
              <w:t xml:space="preserve">Approval of the minutes of the </w:t>
            </w:r>
            <w:r w:rsidR="00157C06">
              <w:t xml:space="preserve">WPC </w:t>
            </w:r>
            <w:r>
              <w:t>meeting held</w:t>
            </w:r>
            <w:r w:rsidR="005611B7">
              <w:t xml:space="preserve"> on </w:t>
            </w:r>
            <w:r w:rsidR="00503A05">
              <w:t>13 April 2022</w:t>
            </w:r>
            <w:r w:rsidR="00157C06">
              <w:t xml:space="preserve"> and the Annual meeting of electors minutes for accuracy only.</w:t>
            </w:r>
            <w:r w:rsidR="008A3359">
              <w:t xml:space="preserve">  VOTE REQUIRED</w:t>
            </w:r>
          </w:p>
          <w:p w14:paraId="0744B195" w14:textId="77777777" w:rsidR="0067599A" w:rsidRDefault="0067599A" w:rsidP="0067599A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F82577" w14:paraId="7584C73E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512C" w14:textId="77777777" w:rsidR="00F82577" w:rsidRDefault="005611B7">
            <w:pPr>
              <w:spacing w:after="0" w:line="259" w:lineRule="auto"/>
              <w:ind w:left="0" w:right="120" w:firstLine="0"/>
              <w:jc w:val="center"/>
            </w:pPr>
            <w:r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CCC5" w14:textId="77777777" w:rsidR="00F82577" w:rsidRDefault="00F82577" w:rsidP="00F82577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71E5557D" w14:textId="77777777" w:rsidR="00F82577" w:rsidRPr="00AC51B6" w:rsidRDefault="00F82577" w:rsidP="00F82577">
            <w:pPr>
              <w:spacing w:after="0" w:line="259" w:lineRule="auto"/>
              <w:ind w:left="0" w:firstLine="0"/>
            </w:pPr>
            <w:r>
              <w:t>.</w:t>
            </w:r>
          </w:p>
          <w:p w14:paraId="386B35E5" w14:textId="2E4E1F05" w:rsidR="00F82577" w:rsidRDefault="00F82577" w:rsidP="0067599A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55A2" w14:textId="77777777" w:rsidR="00F82577" w:rsidRDefault="00F82577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B9725F" w14:paraId="0966CE6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99DA" w14:textId="77777777" w:rsidR="00B9725F" w:rsidRDefault="005611B7" w:rsidP="00A17516">
            <w:pPr>
              <w:spacing w:after="0" w:line="259" w:lineRule="auto"/>
              <w:ind w:left="0" w:right="120" w:firstLine="0"/>
              <w:jc w:val="center"/>
            </w:pPr>
            <w:r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EB48" w14:textId="77777777" w:rsidR="00622582" w:rsidRDefault="00622582" w:rsidP="00622582">
            <w:pPr>
              <w:spacing w:after="0" w:line="240" w:lineRule="auto"/>
              <w:ind w:left="0" w:firstLine="0"/>
            </w:pPr>
            <w:r>
              <w:t>Signatories for bank/building society</w:t>
            </w:r>
          </w:p>
          <w:p w14:paraId="2F7CEDA5" w14:textId="77777777" w:rsidR="00B9725F" w:rsidRDefault="00B9725F" w:rsidP="00622582">
            <w:pPr>
              <w:spacing w:after="24" w:line="259" w:lineRule="auto"/>
              <w:ind w:left="0" w:firstLine="0"/>
            </w:pPr>
            <w:r>
              <w:t xml:space="preserve"> </w:t>
            </w:r>
          </w:p>
          <w:p w14:paraId="66B59E28" w14:textId="77777777" w:rsidR="00F82577" w:rsidRDefault="00F82577" w:rsidP="00622582">
            <w:pPr>
              <w:spacing w:after="24" w:line="259" w:lineRule="auto"/>
              <w:ind w:left="0" w:firstLine="0"/>
            </w:pPr>
            <w:r>
              <w:t>Present:</w:t>
            </w:r>
          </w:p>
          <w:p w14:paraId="60816392" w14:textId="0E2C7BEA" w:rsidR="00F82577" w:rsidRDefault="00F82577" w:rsidP="00622582">
            <w:pPr>
              <w:spacing w:after="24" w:line="259" w:lineRule="auto"/>
              <w:ind w:left="0" w:firstLine="0"/>
            </w:pPr>
            <w:r>
              <w:t xml:space="preserve">Bank Cllr Ward, </w:t>
            </w:r>
            <w:r w:rsidR="00503A05">
              <w:t xml:space="preserve">Gaffney </w:t>
            </w:r>
            <w:r>
              <w:t xml:space="preserve">and </w:t>
            </w:r>
            <w:proofErr w:type="spellStart"/>
            <w:r>
              <w:t>Briffett</w:t>
            </w:r>
            <w:proofErr w:type="spellEnd"/>
          </w:p>
          <w:p w14:paraId="5ED5C3EF" w14:textId="5B9A8B89" w:rsidR="008B5125" w:rsidRDefault="008B5125" w:rsidP="00B9725F">
            <w:pPr>
              <w:spacing w:after="24" w:line="259" w:lineRule="auto"/>
              <w:ind w:left="2" w:firstLine="0"/>
            </w:pPr>
          </w:p>
          <w:p w14:paraId="52E7E434" w14:textId="59431CB9" w:rsidR="00503A05" w:rsidRDefault="00503A05" w:rsidP="00B9725F">
            <w:pPr>
              <w:spacing w:after="24" w:line="259" w:lineRule="auto"/>
              <w:ind w:left="2" w:firstLine="0"/>
            </w:pPr>
            <w:r>
              <w:t xml:space="preserve">Building Society:  Cllrs Ward, Gaffney, </w:t>
            </w:r>
            <w:proofErr w:type="spellStart"/>
            <w:r>
              <w:t>Briffett</w:t>
            </w:r>
            <w:proofErr w:type="spellEnd"/>
            <w:r>
              <w:t xml:space="preserve"> + vacancy</w:t>
            </w:r>
          </w:p>
          <w:p w14:paraId="4BF1BA80" w14:textId="77777777" w:rsidR="008A3359" w:rsidRDefault="008A3359" w:rsidP="008A3359">
            <w:pPr>
              <w:spacing w:after="24" w:line="259" w:lineRule="auto"/>
              <w:ind w:left="0" w:firstLine="0"/>
            </w:pPr>
          </w:p>
          <w:p w14:paraId="279D77EF" w14:textId="21B23040" w:rsidR="008A3359" w:rsidRDefault="008A3359" w:rsidP="008A3359">
            <w:pPr>
              <w:spacing w:after="24" w:line="259" w:lineRule="auto"/>
              <w:ind w:left="0" w:firstLine="0"/>
            </w:pPr>
            <w:r>
              <w:t>VOTE REQUIRED</w:t>
            </w:r>
          </w:p>
          <w:p w14:paraId="7C19032E" w14:textId="77777777" w:rsidR="00B9725F" w:rsidRDefault="00B9725F">
            <w:pPr>
              <w:spacing w:after="24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FDDC" w14:textId="77777777" w:rsidR="00B9725F" w:rsidRDefault="00B9725F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22582" w14:paraId="7AC5523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BAA1" w14:textId="77777777" w:rsidR="00622582" w:rsidRDefault="005611B7" w:rsidP="00A17516">
            <w:pPr>
              <w:spacing w:after="0" w:line="259" w:lineRule="auto"/>
              <w:ind w:left="0" w:right="120" w:firstLine="0"/>
              <w:jc w:val="center"/>
            </w:pPr>
            <w:r>
              <w:t>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8656" w14:textId="77777777" w:rsidR="00622582" w:rsidRDefault="00622582" w:rsidP="00622582">
            <w:pPr>
              <w:spacing w:after="0" w:line="240" w:lineRule="auto"/>
              <w:ind w:left="0" w:firstLine="0"/>
            </w:pPr>
            <w:r>
              <w:t>Membership/representation on other bodies</w:t>
            </w:r>
          </w:p>
          <w:p w14:paraId="39EA4E89" w14:textId="77777777" w:rsidR="00622582" w:rsidRDefault="00622582" w:rsidP="00622582">
            <w:pPr>
              <w:pStyle w:val="ListParagraph"/>
            </w:pPr>
          </w:p>
          <w:p w14:paraId="6CD3A792" w14:textId="0BCB139D" w:rsidR="00622582" w:rsidRDefault="00622582" w:rsidP="00622582">
            <w:pPr>
              <w:ind w:left="0" w:firstLine="0"/>
            </w:pPr>
            <w:r>
              <w:t xml:space="preserve">Salesbury Memorial Hall Committee </w:t>
            </w:r>
            <w:r w:rsidR="00503A05">
              <w:t>no representative due to trustee requirement</w:t>
            </w:r>
          </w:p>
          <w:p w14:paraId="0ED08906" w14:textId="7E3EC0FA" w:rsidR="00622582" w:rsidRDefault="00622582" w:rsidP="00622582">
            <w:pPr>
              <w:ind w:left="0" w:firstLine="0"/>
            </w:pPr>
            <w:r>
              <w:t>LALC – Ar</w:t>
            </w:r>
            <w:r w:rsidR="00503A05">
              <w:t>ea Committee – no meetings taking place at present</w:t>
            </w:r>
          </w:p>
          <w:p w14:paraId="71255DC1" w14:textId="138CA3A2" w:rsidR="00622582" w:rsidRDefault="00622582" w:rsidP="00622582">
            <w:pPr>
              <w:ind w:left="0" w:firstLine="0"/>
            </w:pPr>
            <w:r>
              <w:t xml:space="preserve">Parish Council Liaison – RVBC at present Cllr Gaffney </w:t>
            </w:r>
          </w:p>
          <w:p w14:paraId="156E3D3E" w14:textId="1A881FB9" w:rsidR="008A3359" w:rsidRDefault="008A3359" w:rsidP="00622582">
            <w:pPr>
              <w:ind w:left="0" w:firstLine="0"/>
            </w:pPr>
            <w:r>
              <w:t>VOTE REQUIRED</w:t>
            </w:r>
          </w:p>
          <w:p w14:paraId="418AA641" w14:textId="77777777" w:rsidR="00622582" w:rsidRDefault="00622582" w:rsidP="00622582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F03D" w14:textId="77777777" w:rsidR="00622582" w:rsidRDefault="00622582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654F96" w14:paraId="57091C53" w14:textId="77777777" w:rsidTr="00832026">
        <w:trPr>
          <w:trHeight w:val="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FEA7" w14:textId="77777777" w:rsidR="00654F96" w:rsidRDefault="00654F96">
            <w:pPr>
              <w:spacing w:after="160" w:line="259" w:lineRule="auto"/>
              <w:ind w:left="0" w:firstLine="0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1E4FD" w14:textId="0A2C8431" w:rsidR="00654F96" w:rsidRDefault="00654F96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7F79" w14:textId="77777777" w:rsidR="00654F96" w:rsidRDefault="00654F96">
            <w:pPr>
              <w:spacing w:after="160" w:line="259" w:lineRule="auto"/>
              <w:ind w:left="0" w:firstLine="0"/>
            </w:pPr>
          </w:p>
        </w:tc>
      </w:tr>
      <w:tr w:rsidR="00832026" w14:paraId="5F8989E5" w14:textId="77777777" w:rsidTr="0015101F">
        <w:trPr>
          <w:trHeight w:val="4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2F4" w14:textId="621F85D2" w:rsidR="00832026" w:rsidRDefault="00832026">
            <w:pPr>
              <w:spacing w:after="0" w:line="259" w:lineRule="auto"/>
              <w:ind w:left="2" w:firstLine="0"/>
            </w:pPr>
            <w:r>
              <w:t>10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81B6" w14:textId="77777777" w:rsidR="00832026" w:rsidRDefault="00832026" w:rsidP="00832026">
            <w:pPr>
              <w:spacing w:after="0" w:line="259" w:lineRule="auto"/>
              <w:ind w:left="0" w:firstLine="0"/>
            </w:pPr>
            <w:r>
              <w:t xml:space="preserve">Durham Road Play Area </w:t>
            </w:r>
          </w:p>
          <w:p w14:paraId="768D0366" w14:textId="77777777" w:rsidR="00832026" w:rsidRDefault="00832026" w:rsidP="00832026">
            <w:pPr>
              <w:spacing w:after="0" w:line="259" w:lineRule="auto"/>
              <w:ind w:left="0" w:firstLine="0"/>
              <w:rPr>
                <w:szCs w:val="18"/>
              </w:rPr>
            </w:pPr>
          </w:p>
          <w:p w14:paraId="7B30FA5E" w14:textId="1AC8498E" w:rsidR="00832026" w:rsidRDefault="00832026" w:rsidP="00832026">
            <w:pPr>
              <w:spacing w:after="0" w:line="259" w:lineRule="auto"/>
              <w:ind w:left="29" w:firstLine="0"/>
            </w:pPr>
            <w:r>
              <w:rPr>
                <w:szCs w:val="18"/>
              </w:rPr>
              <w:t>Engineer’s Report – Cllrs Gaffney and Burrows to visit the site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DD0A" w14:textId="77777777" w:rsidR="00832026" w:rsidRDefault="00832026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654F96" w14:paraId="5EEEC411" w14:textId="77777777" w:rsidTr="0015101F">
        <w:trPr>
          <w:trHeight w:val="4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77777777" w:rsidR="00654F96" w:rsidRDefault="005611B7">
            <w:pPr>
              <w:spacing w:after="0" w:line="259" w:lineRule="auto"/>
              <w:ind w:left="2" w:firstLine="0"/>
            </w:pPr>
            <w:r>
              <w:t>11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B0A8" w14:textId="77777777" w:rsidR="00654F96" w:rsidRDefault="00D52BFE">
            <w:pPr>
              <w:spacing w:after="0" w:line="259" w:lineRule="auto"/>
              <w:ind w:left="29" w:firstLine="0"/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77777777"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654F96" w14:paraId="68750EA5" w14:textId="77777777" w:rsidTr="00684037">
        <w:trPr>
          <w:trHeight w:val="178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77777777" w:rsidR="00654F96" w:rsidRDefault="005611B7">
            <w:pPr>
              <w:spacing w:after="0" w:line="259" w:lineRule="auto"/>
              <w:ind w:left="2" w:firstLine="0"/>
            </w:pPr>
            <w:r>
              <w:t>12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512" w14:textId="77777777" w:rsidR="00654F96" w:rsidRDefault="00D52BFE">
            <w:pPr>
              <w:spacing w:after="13" w:line="259" w:lineRule="auto"/>
              <w:ind w:left="29" w:firstLine="0"/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32B5DAE" w14:textId="77777777" w:rsidR="00654F96" w:rsidRDefault="00654F96" w:rsidP="00787C80">
            <w:pPr>
              <w:spacing w:after="40" w:line="259" w:lineRule="auto"/>
              <w:ind w:left="0" w:firstLine="0"/>
            </w:pPr>
          </w:p>
          <w:p w14:paraId="21B5A365" w14:textId="6AAAFD61" w:rsidR="00F56777" w:rsidRDefault="00891692" w:rsidP="00B42156">
            <w:pPr>
              <w:spacing w:after="25" w:line="259" w:lineRule="auto"/>
              <w:ind w:left="29" w:firstLine="0"/>
            </w:pPr>
            <w:r>
              <w:t>L Lund  May</w:t>
            </w:r>
            <w:r w:rsidR="00721125">
              <w:t xml:space="preserve"> </w:t>
            </w:r>
            <w:r w:rsidR="00B42156">
              <w:t>202</w:t>
            </w:r>
            <w:r w:rsidR="00503A05">
              <w:t>2</w:t>
            </w:r>
            <w:r w:rsidR="00D52BFE">
              <w:t xml:space="preserve"> salary £470.90 – tax</w:t>
            </w:r>
            <w:r w:rsidR="00F56777">
              <w:t xml:space="preserve"> £94.00 = £376.90 cheque </w:t>
            </w:r>
            <w:r w:rsidR="00C80EF5">
              <w:t>no</w:t>
            </w:r>
            <w:r w:rsidR="00B42156">
              <w:t>102</w:t>
            </w:r>
          </w:p>
          <w:p w14:paraId="471E174E" w14:textId="59EB7C39" w:rsidR="0079691D" w:rsidRDefault="00B42156" w:rsidP="003177CA">
            <w:pPr>
              <w:spacing w:after="3" w:line="259" w:lineRule="auto"/>
              <w:ind w:left="0" w:firstLine="0"/>
            </w:pPr>
            <w:r>
              <w:t>HMRC tax £94.0</w:t>
            </w:r>
            <w:r w:rsidR="007B6784">
              <w:t>0</w:t>
            </w:r>
            <w:r w:rsidR="005A7C83">
              <w:t xml:space="preserve"> </w:t>
            </w:r>
            <w:r w:rsidR="00F56777">
              <w:t xml:space="preserve">cheque no </w:t>
            </w:r>
            <w:r>
              <w:t>102</w:t>
            </w:r>
          </w:p>
          <w:p w14:paraId="6870EF5D" w14:textId="5E8A12EE" w:rsidR="00D67EF0" w:rsidRDefault="00D67EF0" w:rsidP="003177CA">
            <w:pPr>
              <w:spacing w:after="3" w:line="259" w:lineRule="auto"/>
              <w:ind w:left="0" w:firstLine="0"/>
            </w:pPr>
            <w:r>
              <w:t xml:space="preserve">C Walton C0003724 £349.22 March 2021 visits cheque no </w:t>
            </w:r>
            <w:r w:rsidR="00045920">
              <w:t>10</w:t>
            </w:r>
            <w:r w:rsidR="00363424">
              <w:t>2</w:t>
            </w:r>
          </w:p>
          <w:p w14:paraId="4A46ED9F" w14:textId="2C6E9C4E" w:rsidR="00891692" w:rsidRDefault="00A54A9B" w:rsidP="003177CA">
            <w:pPr>
              <w:spacing w:after="3" w:line="259" w:lineRule="auto"/>
              <w:ind w:left="0" w:firstLine="0"/>
            </w:pPr>
            <w:r>
              <w:t xml:space="preserve">BHIB Local Council  insurance policy </w:t>
            </w:r>
            <w:r w:rsidR="00C00403">
              <w:t xml:space="preserve">Total Premium Due: £719.33 </w:t>
            </w:r>
            <w:r>
              <w:t xml:space="preserve"> - premium £719.33  1 June 2022 – 31 May 2023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6CAF2E3C" w:rsidR="00654F96" w:rsidRDefault="00832026">
            <w:pPr>
              <w:spacing w:after="0" w:line="259" w:lineRule="auto"/>
              <w:ind w:left="32" w:firstLine="0"/>
            </w:pPr>
            <w:r>
              <w:t>All</w:t>
            </w:r>
          </w:p>
        </w:tc>
      </w:tr>
      <w:tr w:rsidR="00B42513" w14:paraId="1A7BBA0B" w14:textId="77777777" w:rsidTr="0015101F">
        <w:trPr>
          <w:trHeight w:val="73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77777777" w:rsidR="00B42513" w:rsidRDefault="005611B7">
            <w:pPr>
              <w:spacing w:after="0" w:line="259" w:lineRule="auto"/>
              <w:ind w:left="2" w:firstLine="0"/>
            </w:pPr>
            <w:r>
              <w:t>13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F23A" w14:textId="77777777" w:rsidR="00B42513" w:rsidRDefault="00B42513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B4251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 meeting</w:t>
            </w:r>
          </w:p>
          <w:p w14:paraId="01C49462" w14:textId="77777777" w:rsidR="0015101F" w:rsidRDefault="0015101F" w:rsidP="00250B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73FCBF2D" w14:textId="3F33A05E" w:rsidR="000421A5" w:rsidRDefault="00363424" w:rsidP="000421A5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</w:pPr>
            <w:r w:rsidRPr="000421A5">
              <w:rPr>
                <w:rFonts w:asciiTheme="minorHAnsi" w:hAnsiTheme="minorHAnsi" w:cstheme="minorHAnsi"/>
                <w:color w:val="202124"/>
                <w:sz w:val="18"/>
                <w:szCs w:val="18"/>
                <w:shd w:val="clear" w:color="auto" w:fill="FFFFFF"/>
              </w:rPr>
              <w:t xml:space="preserve">Planning Application: </w:t>
            </w:r>
            <w:r w:rsidR="000421A5" w:rsidRPr="000421A5"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  <w:t xml:space="preserve"> 3/2022/0275 Woodland Barn, Dewhurst Farm, Longsight Road, </w:t>
            </w:r>
            <w:proofErr w:type="spellStart"/>
            <w:r w:rsidR="000421A5" w:rsidRPr="000421A5"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  <w:t>Langho</w:t>
            </w:r>
            <w:proofErr w:type="spellEnd"/>
            <w:r w:rsidR="000421A5" w:rsidRPr="000421A5"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  <w:t xml:space="preserve"> BB6 8AD</w:t>
            </w:r>
          </w:p>
          <w:p w14:paraId="3A9C0593" w14:textId="67FA62FE" w:rsidR="000421A5" w:rsidRDefault="000421A5" w:rsidP="000421A5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  <w:t>Single storey garden room</w:t>
            </w:r>
          </w:p>
          <w:p w14:paraId="0BB48E9B" w14:textId="28CF8C1A" w:rsidR="000421A5" w:rsidRDefault="000421A5" w:rsidP="000421A5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</w:pPr>
          </w:p>
          <w:p w14:paraId="3D3E9956" w14:textId="7656BC91" w:rsidR="000421A5" w:rsidRPr="000421A5" w:rsidRDefault="000421A5" w:rsidP="000421A5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  <w:t>WPC – No objection</w:t>
            </w:r>
          </w:p>
          <w:p w14:paraId="4FE67D55" w14:textId="77777777" w:rsidR="004B5A50" w:rsidRPr="004B5A50" w:rsidRDefault="008B7326" w:rsidP="004B5A50">
            <w:pPr>
              <w:shd w:val="clear" w:color="auto" w:fill="FFFFFF"/>
              <w:ind w:left="1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8B7326">
              <w:rPr>
                <w:rFonts w:asciiTheme="minorHAnsi" w:hAnsiTheme="minorHAnsi" w:cstheme="minorHAnsi"/>
                <w:b/>
                <w:bCs/>
                <w:color w:val="202124"/>
                <w:szCs w:val="18"/>
                <w:shd w:val="clear" w:color="auto" w:fill="FFFFFF"/>
              </w:rPr>
              <w:t xml:space="preserve">Planning Application: </w:t>
            </w:r>
            <w:r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t xml:space="preserve">3/2022/0134  12 Ribchester Road  </w:t>
            </w:r>
            <w:proofErr w:type="spellStart"/>
            <w:r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t>Wilpshire</w:t>
            </w:r>
            <w:proofErr w:type="spellEnd"/>
            <w:r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t xml:space="preserve">  </w:t>
            </w:r>
            <w:r w:rsidR="004B5A50"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t xml:space="preserve">- </w:t>
            </w:r>
            <w:r w:rsidR="004B5A50" w:rsidRPr="004B5A50">
              <w:rPr>
                <w:rFonts w:asciiTheme="minorHAnsi" w:eastAsia="Times New Roman" w:hAnsiTheme="minorHAnsi" w:cstheme="minorHAnsi"/>
                <w:color w:val="222222"/>
                <w:szCs w:val="18"/>
              </w:rPr>
              <w:t>The application is for demolition of an existing conservatory and erection of a two-storey entrance foyer at the east elevation (facing 10 Ribchester Road).</w:t>
            </w:r>
          </w:p>
          <w:p w14:paraId="7086D6FD" w14:textId="154991BA" w:rsidR="00D52C0F" w:rsidRPr="00980AA2" w:rsidRDefault="004B5A50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t>WPC -</w:t>
            </w:r>
            <w:r w:rsidR="000421A5">
              <w:rPr>
                <w:rFonts w:ascii="Roboto" w:hAnsi="Roboto"/>
                <w:color w:val="222222"/>
                <w:sz w:val="33"/>
                <w:szCs w:val="33"/>
                <w:shd w:val="clear" w:color="auto" w:fill="FFFFFF"/>
              </w:rPr>
              <w:br/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654F96" w14:paraId="49E54D25" w14:textId="77777777" w:rsidTr="00684037">
        <w:trPr>
          <w:trHeight w:val="14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0327" w14:textId="77777777" w:rsidR="00654F96" w:rsidRDefault="005611B7">
            <w:pPr>
              <w:spacing w:after="0" w:line="259" w:lineRule="auto"/>
              <w:ind w:left="2" w:firstLine="0"/>
            </w:pPr>
            <w:r>
              <w:lastRenderedPageBreak/>
              <w:t>14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BFB97" w14:textId="2FA711D0" w:rsidR="00716AE2" w:rsidRDefault="00F60DA4" w:rsidP="00716AE2">
            <w:pPr>
              <w:spacing w:after="0" w:line="259" w:lineRule="auto"/>
              <w:ind w:left="0" w:firstLine="0"/>
            </w:pPr>
            <w:r w:rsidRPr="00F60DA4">
              <w:rPr>
                <w:rFonts w:asciiTheme="minorHAnsi" w:hAnsiTheme="minorHAnsi" w:cstheme="minorHAnsi"/>
                <w:color w:val="222222"/>
              </w:rPr>
              <w:t> </w:t>
            </w:r>
            <w:proofErr w:type="spellStart"/>
            <w:r w:rsidR="00716AE2">
              <w:t>Lengthsman</w:t>
            </w:r>
            <w:proofErr w:type="spellEnd"/>
            <w:r w:rsidR="00716AE2">
              <w:t xml:space="preserve"> – Council to agree  contract renewal</w:t>
            </w:r>
          </w:p>
          <w:p w14:paraId="62EFB741" w14:textId="77777777" w:rsidR="00716AE2" w:rsidRDefault="00716AE2" w:rsidP="00716AE2">
            <w:pPr>
              <w:spacing w:after="0" w:line="259" w:lineRule="auto"/>
              <w:ind w:left="0" w:firstLine="0"/>
            </w:pPr>
          </w:p>
          <w:p w14:paraId="01E011D9" w14:textId="07D6CCE8" w:rsidR="00716AE2" w:rsidRDefault="00716AE2" w:rsidP="00716AE2">
            <w:pPr>
              <w:spacing w:after="0" w:line="259" w:lineRule="auto"/>
              <w:ind w:left="0" w:firstLine="0"/>
            </w:pPr>
            <w:r>
              <w:t xml:space="preserve">Contract due for renewal May 2022- </w:t>
            </w:r>
          </w:p>
          <w:p w14:paraId="567FA118" w14:textId="47F22C64" w:rsidR="008A3359" w:rsidRDefault="008A3359" w:rsidP="00716AE2">
            <w:pPr>
              <w:spacing w:after="0" w:line="259" w:lineRule="auto"/>
              <w:ind w:left="0" w:firstLine="0"/>
            </w:pPr>
            <w:r>
              <w:t xml:space="preserve">Vote required </w:t>
            </w:r>
          </w:p>
          <w:p w14:paraId="084DD05B" w14:textId="0C1950C8" w:rsidR="00654F96" w:rsidRPr="00567244" w:rsidRDefault="00654F96" w:rsidP="00567244">
            <w:pPr>
              <w:shd w:val="clear" w:color="auto" w:fill="FFFFFF"/>
              <w:ind w:left="10"/>
              <w:rPr>
                <w:rFonts w:asciiTheme="minorHAnsi" w:hAnsiTheme="minorHAnsi" w:cstheme="minorHAnsi"/>
                <w:color w:val="2222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D813" w14:textId="69E855D4" w:rsidR="00654F96" w:rsidRPr="000815AA" w:rsidRDefault="00D52BF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1F42068" w14:textId="3CE861C5" w:rsidR="00654F96" w:rsidRDefault="00D52BFE">
            <w:pPr>
              <w:spacing w:after="2" w:line="259" w:lineRule="auto"/>
              <w:ind w:left="3" w:firstLine="0"/>
            </w:pPr>
            <w:r>
              <w:rPr>
                <w:rFonts w:ascii="Arial" w:eastAsia="Arial" w:hAnsi="Arial" w:cs="Arial"/>
              </w:rPr>
              <w:t xml:space="preserve"> </w:t>
            </w:r>
            <w:r w:rsidR="00832026">
              <w:rPr>
                <w:rFonts w:ascii="Arial" w:eastAsia="Arial" w:hAnsi="Arial" w:cs="Arial"/>
              </w:rPr>
              <w:t>All</w:t>
            </w:r>
          </w:p>
          <w:p w14:paraId="0D8BDE8C" w14:textId="77777777" w:rsidR="00654F96" w:rsidRDefault="00D52BFE">
            <w:pPr>
              <w:spacing w:after="0" w:line="259" w:lineRule="auto"/>
              <w:ind w:left="3" w:right="1764" w:firstLine="0"/>
              <w:jc w:val="both"/>
            </w:pP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62609" w14:paraId="5F1F717C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DDF3" w14:textId="299321F8" w:rsidR="00D62609" w:rsidRDefault="00D62609">
            <w:pPr>
              <w:spacing w:after="0" w:line="259" w:lineRule="auto"/>
              <w:ind w:left="2" w:firstLine="0"/>
            </w:pPr>
            <w:r>
              <w:t>15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9A88" w14:textId="77777777" w:rsidR="00D62609" w:rsidRDefault="00D62609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proofErr w:type="spellStart"/>
            <w:r w:rsidRPr="000336DE">
              <w:rPr>
                <w:rFonts w:asciiTheme="minorHAnsi" w:eastAsia="Times New Roman" w:hAnsiTheme="minorHAnsi" w:cstheme="minorHAnsi"/>
                <w:color w:val="222222"/>
                <w:szCs w:val="18"/>
              </w:rPr>
              <w:t>Wilpshire</w:t>
            </w:r>
            <w:proofErr w:type="spellEnd"/>
            <w:r w:rsidRPr="000336DE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Hotel traffic lights and road safety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for discussion in general and in respect of right turns and approach in respect of provision of right turn filters at the traffic lights.</w:t>
            </w:r>
          </w:p>
          <w:p w14:paraId="59A2303E" w14:textId="77777777" w:rsidR="00D62609" w:rsidRPr="000336DE" w:rsidRDefault="00D62609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Vote may be required</w:t>
            </w:r>
          </w:p>
          <w:p w14:paraId="2651863A" w14:textId="77777777" w:rsidR="00D62609" w:rsidRPr="00F60DA4" w:rsidRDefault="00D62609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1578" w14:textId="5997D33D" w:rsidR="00D62609" w:rsidRPr="00832026" w:rsidRDefault="0083202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 w:rsidRPr="00832026">
              <w:rPr>
                <w:rFonts w:asciiTheme="minorHAnsi" w:eastAsia="Arial" w:hAnsiTheme="minorHAnsi" w:cstheme="minorHAnsi"/>
              </w:rPr>
              <w:t>Cllr Edwards</w:t>
            </w:r>
          </w:p>
        </w:tc>
      </w:tr>
      <w:tr w:rsidR="008A3359" w14:paraId="112516DA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6E7A" w14:textId="46713EE4" w:rsidR="008A3359" w:rsidRDefault="00D62609">
            <w:pPr>
              <w:spacing w:after="0" w:line="259" w:lineRule="auto"/>
              <w:ind w:left="2" w:firstLine="0"/>
            </w:pPr>
            <w:r>
              <w:t>16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1D1B" w14:textId="27207657" w:rsidR="008A3359" w:rsidRPr="00F60DA4" w:rsidRDefault="00D62609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For Councillors to review and approve </w:t>
            </w:r>
            <w:proofErr w:type="spellStart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Wilpshire</w:t>
            </w:r>
            <w:proofErr w:type="spellEnd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Standing Orders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6608" w14:textId="0DE13B54" w:rsidR="008A3359" w:rsidRDefault="00832026">
            <w:pPr>
              <w:spacing w:after="0" w:line="259" w:lineRule="auto"/>
              <w:ind w:left="3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</w:t>
            </w:r>
            <w:r w:rsidR="006C7DBC">
              <w:rPr>
                <w:rFonts w:ascii="Arial" w:eastAsia="Arial" w:hAnsi="Arial" w:cs="Arial"/>
              </w:rPr>
              <w:t xml:space="preserve"> - attached</w:t>
            </w:r>
          </w:p>
        </w:tc>
      </w:tr>
      <w:tr w:rsidR="00D62609" w14:paraId="332C917E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07A8" w14:textId="6D27FB58" w:rsidR="00D62609" w:rsidRDefault="00D62609">
            <w:pPr>
              <w:spacing w:after="0" w:line="259" w:lineRule="auto"/>
              <w:ind w:left="2" w:firstLine="0"/>
            </w:pPr>
            <w:r>
              <w:t>17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63AB" w14:textId="77777777" w:rsidR="00D62609" w:rsidRDefault="00D62609" w:rsidP="00D62609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Arrangements for the Annual Audit – Accounts and Governance Return</w:t>
            </w:r>
          </w:p>
          <w:p w14:paraId="3112A820" w14:textId="71467E72" w:rsidR="00D62609" w:rsidRDefault="00D62609" w:rsidP="00D62609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Permission for instructing the internal auditor.</w:t>
            </w:r>
            <w:r w:rsidR="00832026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Cost last year £160.00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A346" w14:textId="0644F55D" w:rsidR="00D62609" w:rsidRPr="00832026" w:rsidRDefault="0083202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 w:rsidRPr="00832026">
              <w:rPr>
                <w:rFonts w:asciiTheme="minorHAnsi" w:eastAsia="Arial" w:hAnsiTheme="minorHAnsi" w:cstheme="minorHAnsi"/>
              </w:rPr>
              <w:t>Clerk</w:t>
            </w:r>
          </w:p>
        </w:tc>
      </w:tr>
      <w:tr w:rsidR="00466D74" w14:paraId="7B7D22C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5C54" w14:textId="17410418" w:rsidR="00466D74" w:rsidRDefault="004A7440">
            <w:pPr>
              <w:spacing w:after="0" w:line="259" w:lineRule="auto"/>
              <w:ind w:left="2" w:firstLine="0"/>
            </w:pPr>
            <w:r>
              <w:t>1</w:t>
            </w:r>
            <w:r w:rsidR="00832026"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FA3F" w14:textId="1AF4DA9D" w:rsidR="00043C1B" w:rsidRDefault="00832026" w:rsidP="00690E7E">
            <w:pPr>
              <w:spacing w:after="0" w:line="259" w:lineRule="auto"/>
              <w:ind w:left="0" w:firstLine="0"/>
            </w:pPr>
            <w:r>
              <w:t>Knowsley Road – update and any further action</w:t>
            </w:r>
          </w:p>
          <w:p w14:paraId="77702DCE" w14:textId="77777777" w:rsidR="00043C1B" w:rsidRDefault="00043C1B" w:rsidP="00690E7E">
            <w:pPr>
              <w:spacing w:after="0" w:line="259" w:lineRule="auto"/>
              <w:ind w:left="0" w:firstLine="0"/>
              <w:rPr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44A8" w14:textId="77777777" w:rsidR="00832026" w:rsidRDefault="00832026" w:rsidP="00832026">
            <w:pPr>
              <w:spacing w:after="0" w:line="259" w:lineRule="auto"/>
              <w:ind w:left="1" w:firstLine="0"/>
            </w:pPr>
            <w:r>
              <w:t>Cllr Edwards</w:t>
            </w:r>
          </w:p>
          <w:p w14:paraId="259A3FD5" w14:textId="77777777" w:rsidR="00043C1B" w:rsidRDefault="00043C1B">
            <w:pPr>
              <w:spacing w:after="0" w:line="259" w:lineRule="auto"/>
              <w:ind w:left="1" w:firstLine="0"/>
            </w:pPr>
          </w:p>
          <w:p w14:paraId="298F9BEE" w14:textId="77777777" w:rsidR="00043C1B" w:rsidRDefault="00043C1B">
            <w:pPr>
              <w:spacing w:after="0" w:line="259" w:lineRule="auto"/>
              <w:ind w:left="1" w:firstLine="0"/>
            </w:pPr>
          </w:p>
          <w:p w14:paraId="055DD33B" w14:textId="77777777" w:rsidR="00466D74" w:rsidRDefault="00466D74">
            <w:pPr>
              <w:spacing w:after="0" w:line="259" w:lineRule="auto"/>
              <w:ind w:left="1" w:firstLine="0"/>
            </w:pPr>
          </w:p>
        </w:tc>
      </w:tr>
      <w:tr w:rsidR="0091275D" w14:paraId="1E2AEEA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FE50" w14:textId="7CB54A5B" w:rsidR="0091275D" w:rsidRDefault="0091275D">
            <w:pPr>
              <w:spacing w:after="0" w:line="259" w:lineRule="auto"/>
              <w:ind w:left="2" w:firstLine="0"/>
            </w:pPr>
            <w:r>
              <w:t>19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194D" w14:textId="58AF6880" w:rsidR="0091275D" w:rsidRDefault="0091275D" w:rsidP="00690E7E">
            <w:pPr>
              <w:spacing w:after="0" w:line="259" w:lineRule="auto"/>
              <w:ind w:left="0" w:firstLine="0"/>
            </w:pPr>
            <w:r>
              <w:t>Noise issue – Dewhurst Farm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A1CC" w14:textId="0868A464" w:rsidR="0091275D" w:rsidRDefault="0091275D" w:rsidP="00832026">
            <w:pPr>
              <w:spacing w:after="0" w:line="259" w:lineRule="auto"/>
              <w:ind w:left="1" w:firstLine="0"/>
            </w:pPr>
            <w:r>
              <w:t>See email from Cllr Gaffney</w:t>
            </w:r>
          </w:p>
        </w:tc>
      </w:tr>
      <w:tr w:rsidR="005070A1" w14:paraId="297574C9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372" w14:textId="6C82D1C8" w:rsidR="005070A1" w:rsidRDefault="005070A1">
            <w:pPr>
              <w:spacing w:after="0" w:line="259" w:lineRule="auto"/>
              <w:ind w:left="2" w:firstLine="0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45F6" w14:textId="77777777" w:rsidR="00832026" w:rsidRDefault="00832026" w:rsidP="00832026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INFORMATION TO NOTE</w:t>
            </w:r>
          </w:p>
          <w:p w14:paraId="4BD46C94" w14:textId="6D022B23" w:rsidR="00350C44" w:rsidRDefault="00350C44" w:rsidP="00716AE2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8A" w14:textId="77777777" w:rsidR="00350C44" w:rsidRDefault="00350C44">
            <w:pPr>
              <w:spacing w:after="0" w:line="259" w:lineRule="auto"/>
              <w:ind w:left="1" w:firstLine="0"/>
            </w:pPr>
          </w:p>
          <w:p w14:paraId="125A3379" w14:textId="68A80A6F" w:rsidR="00350C44" w:rsidRDefault="00350C44" w:rsidP="00716AE2">
            <w:pPr>
              <w:spacing w:after="0" w:line="259" w:lineRule="auto"/>
              <w:ind w:left="1" w:firstLine="0"/>
            </w:pPr>
          </w:p>
        </w:tc>
      </w:tr>
      <w:tr w:rsidR="000336DE" w14:paraId="362ECC50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67BCCE3D" w:rsidR="000336DE" w:rsidRDefault="0091275D">
            <w:pPr>
              <w:spacing w:after="0" w:line="259" w:lineRule="auto"/>
              <w:ind w:left="2" w:firstLine="0"/>
            </w:pPr>
            <w:r>
              <w:t>20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5FB8" w14:textId="77777777" w:rsidR="00D62609" w:rsidRDefault="00D62609" w:rsidP="00D62609">
            <w:pPr>
              <w:spacing w:after="0" w:line="259" w:lineRule="auto"/>
              <w:ind w:left="0" w:firstLine="0"/>
            </w:pPr>
            <w:r>
              <w:t>Meetings attended by Councillors</w:t>
            </w:r>
          </w:p>
          <w:p w14:paraId="30E75244" w14:textId="1AED7FF7" w:rsidR="00D62609" w:rsidRDefault="00D62609" w:rsidP="00D62609">
            <w:pPr>
              <w:shd w:val="clear" w:color="auto" w:fill="FFFFFF"/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3CCFA639" w:rsidR="000336DE" w:rsidRDefault="00403BBB">
            <w:pPr>
              <w:spacing w:after="0" w:line="259" w:lineRule="auto"/>
              <w:ind w:left="1" w:firstLine="0"/>
            </w:pPr>
            <w:r>
              <w:t>Cllr Edwards</w:t>
            </w:r>
          </w:p>
        </w:tc>
      </w:tr>
      <w:tr w:rsidR="006D617D" w14:paraId="4E663149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15F8" w14:textId="47208B21" w:rsidR="006D617D" w:rsidRDefault="00832026">
            <w:pPr>
              <w:spacing w:after="0" w:line="259" w:lineRule="auto"/>
              <w:ind w:left="2" w:firstLine="0"/>
            </w:pPr>
            <w:r>
              <w:t>2</w:t>
            </w:r>
            <w:r w:rsidR="0091275D"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817E" w14:textId="77777777" w:rsidR="003F5BC6" w:rsidRPr="003F5BC6" w:rsidRDefault="003F5BC6" w:rsidP="003F5BC6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>Footpath Matters</w:t>
            </w:r>
          </w:p>
          <w:p w14:paraId="48E6D93E" w14:textId="11A52BCE" w:rsidR="00136C0B" w:rsidRPr="00AD4A32" w:rsidRDefault="00136C0B" w:rsidP="003F5BC6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FC5C" w14:textId="06604202" w:rsidR="006D617D" w:rsidRDefault="003F5BC6">
            <w:pPr>
              <w:spacing w:after="0" w:line="259" w:lineRule="auto"/>
              <w:ind w:left="1" w:firstLine="0"/>
            </w:pPr>
            <w:r>
              <w:t>Cllr Ward</w:t>
            </w:r>
            <w:r w:rsidR="00716AE2">
              <w:t>/Cllr Gaffney</w:t>
            </w:r>
          </w:p>
        </w:tc>
      </w:tr>
      <w:tr w:rsidR="009919E4" w14:paraId="5F0084F2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DFDF" w14:textId="3765B156" w:rsidR="009919E4" w:rsidRDefault="009919E4">
            <w:pPr>
              <w:spacing w:after="0" w:line="259" w:lineRule="auto"/>
              <w:ind w:left="2" w:firstLine="0"/>
            </w:pPr>
            <w:r>
              <w:t>2</w:t>
            </w:r>
            <w:r w:rsidR="0091275D"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DE69" w14:textId="77777777" w:rsidR="009919E4" w:rsidRDefault="009919E4" w:rsidP="003F5BC6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The Chairman will ask that press and public leave the meeting in respect of the next item:</w:t>
            </w:r>
          </w:p>
          <w:p w14:paraId="4E2F4D65" w14:textId="6E512150" w:rsidR="009919E4" w:rsidRPr="003F5BC6" w:rsidRDefault="009919E4" w:rsidP="003F5BC6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SAR response sent – 2 further emails sent from </w:t>
            </w:r>
            <w:r w:rsidR="000D3299">
              <w:rPr>
                <w:rFonts w:asciiTheme="minorHAnsi" w:eastAsia="Times New Roman" w:hAnsiTheme="minorHAnsi" w:cstheme="minorHAnsi"/>
                <w:color w:val="auto"/>
                <w:szCs w:val="18"/>
              </w:rPr>
              <w:t>requester -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Council to note.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FE4D" w14:textId="77777777" w:rsidR="009919E4" w:rsidRDefault="009919E4">
            <w:pPr>
              <w:spacing w:after="0" w:line="259" w:lineRule="auto"/>
              <w:ind w:left="1" w:firstLine="0"/>
            </w:pPr>
          </w:p>
        </w:tc>
      </w:tr>
      <w:tr w:rsidR="00654F96" w14:paraId="1F6FA108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65F42532" w:rsidR="00654F96" w:rsidRDefault="00832026">
            <w:pPr>
              <w:spacing w:after="0" w:line="259" w:lineRule="auto"/>
              <w:ind w:left="2" w:firstLine="0"/>
            </w:pPr>
            <w:r>
              <w:t>2</w:t>
            </w:r>
            <w:r w:rsidR="0091275D"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CD6" w14:textId="0876A589" w:rsidR="00654F96" w:rsidRDefault="00D52BFE" w:rsidP="00E41E15">
            <w:pPr>
              <w:spacing w:after="0" w:line="259" w:lineRule="auto"/>
              <w:ind w:left="0" w:firstLine="0"/>
            </w:pPr>
            <w:r>
              <w:t>Next meeting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r>
              <w:t xml:space="preserve"> </w:t>
            </w:r>
            <w:r w:rsidR="00716AE2">
              <w:t xml:space="preserve"> </w:t>
            </w:r>
            <w:r w:rsidR="000336DE">
              <w:t>23</w:t>
            </w:r>
            <w:r w:rsidR="00716AE2">
              <w:t xml:space="preserve"> June 2022</w:t>
            </w:r>
            <w:r w:rsidR="00297105">
              <w:t xml:space="preserve"> </w:t>
            </w:r>
            <w:r w:rsidR="004A7440">
              <w:t>meeting to approve annual accounts and governance statement and the certificate of exemption prior to 30 June 2021</w:t>
            </w:r>
            <w:r w:rsidR="000336DE">
              <w:t>/code of conduct and policies if necessary</w:t>
            </w:r>
          </w:p>
          <w:p w14:paraId="7BDE08AB" w14:textId="77777777" w:rsidR="00CF774D" w:rsidRDefault="00CF774D" w:rsidP="00E41E15">
            <w:pPr>
              <w:spacing w:after="0" w:line="259" w:lineRule="auto"/>
              <w:ind w:left="0" w:firstLine="0"/>
            </w:pPr>
          </w:p>
          <w:p w14:paraId="0FFF7A8A" w14:textId="77777777" w:rsidR="00CF774D" w:rsidRDefault="00CF774D" w:rsidP="00E41E15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lastRenderedPageBreak/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9"/>
      <w:headerReference w:type="default" r:id="rId10"/>
      <w:headerReference w:type="first" r:id="rId11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A4ED" w14:textId="77777777" w:rsidR="006A4C10" w:rsidRDefault="006A4C10">
      <w:pPr>
        <w:spacing w:after="0" w:line="240" w:lineRule="auto"/>
      </w:pPr>
      <w:r>
        <w:separator/>
      </w:r>
    </w:p>
  </w:endnote>
  <w:endnote w:type="continuationSeparator" w:id="0">
    <w:p w14:paraId="65EBF876" w14:textId="77777777" w:rsidR="006A4C10" w:rsidRDefault="006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B7C5" w14:textId="77777777" w:rsidR="006A4C10" w:rsidRDefault="006A4C10">
      <w:pPr>
        <w:spacing w:after="0" w:line="240" w:lineRule="auto"/>
      </w:pPr>
      <w:r>
        <w:separator/>
      </w:r>
    </w:p>
  </w:footnote>
  <w:footnote w:type="continuationSeparator" w:id="0">
    <w:p w14:paraId="5BB56BDF" w14:textId="77777777" w:rsidR="006A4C10" w:rsidRDefault="006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9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454223">
    <w:abstractNumId w:val="2"/>
  </w:num>
  <w:num w:numId="2" w16cid:durableId="1905969">
    <w:abstractNumId w:val="3"/>
  </w:num>
  <w:num w:numId="3" w16cid:durableId="1578782378">
    <w:abstractNumId w:val="0"/>
  </w:num>
  <w:num w:numId="4" w16cid:durableId="892036582">
    <w:abstractNumId w:val="6"/>
  </w:num>
  <w:num w:numId="5" w16cid:durableId="432478874">
    <w:abstractNumId w:val="8"/>
  </w:num>
  <w:num w:numId="6" w16cid:durableId="1707415023">
    <w:abstractNumId w:val="11"/>
  </w:num>
  <w:num w:numId="7" w16cid:durableId="1021511797">
    <w:abstractNumId w:val="10"/>
  </w:num>
  <w:num w:numId="8" w16cid:durableId="948659556">
    <w:abstractNumId w:val="5"/>
  </w:num>
  <w:num w:numId="9" w16cid:durableId="1934627560">
    <w:abstractNumId w:val="1"/>
  </w:num>
  <w:num w:numId="10" w16cid:durableId="653801094">
    <w:abstractNumId w:val="9"/>
  </w:num>
  <w:num w:numId="11" w16cid:durableId="2113428925">
    <w:abstractNumId w:val="4"/>
  </w:num>
  <w:num w:numId="12" w16cid:durableId="1975018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1434E"/>
    <w:rsid w:val="000336DE"/>
    <w:rsid w:val="00035F57"/>
    <w:rsid w:val="00037080"/>
    <w:rsid w:val="000421A5"/>
    <w:rsid w:val="00043331"/>
    <w:rsid w:val="00043C1B"/>
    <w:rsid w:val="00045920"/>
    <w:rsid w:val="0005250C"/>
    <w:rsid w:val="00055D0C"/>
    <w:rsid w:val="000729A4"/>
    <w:rsid w:val="00075F6B"/>
    <w:rsid w:val="000815AA"/>
    <w:rsid w:val="000948E9"/>
    <w:rsid w:val="000C04AB"/>
    <w:rsid w:val="000D0BBE"/>
    <w:rsid w:val="000D114E"/>
    <w:rsid w:val="000D3299"/>
    <w:rsid w:val="000D4E5C"/>
    <w:rsid w:val="000E3018"/>
    <w:rsid w:val="00111F6F"/>
    <w:rsid w:val="00136C0B"/>
    <w:rsid w:val="001473F0"/>
    <w:rsid w:val="0015101F"/>
    <w:rsid w:val="00153FB9"/>
    <w:rsid w:val="00157C06"/>
    <w:rsid w:val="00195CA4"/>
    <w:rsid w:val="001B7686"/>
    <w:rsid w:val="001D475B"/>
    <w:rsid w:val="001D60EF"/>
    <w:rsid w:val="001E24F0"/>
    <w:rsid w:val="0020216F"/>
    <w:rsid w:val="00214420"/>
    <w:rsid w:val="00217A89"/>
    <w:rsid w:val="00226F7B"/>
    <w:rsid w:val="002352CD"/>
    <w:rsid w:val="00250B13"/>
    <w:rsid w:val="00251C54"/>
    <w:rsid w:val="002557CE"/>
    <w:rsid w:val="0027352B"/>
    <w:rsid w:val="00283509"/>
    <w:rsid w:val="00283B73"/>
    <w:rsid w:val="00297105"/>
    <w:rsid w:val="002A71B4"/>
    <w:rsid w:val="002C7927"/>
    <w:rsid w:val="002D024C"/>
    <w:rsid w:val="002E5AFA"/>
    <w:rsid w:val="002E68D1"/>
    <w:rsid w:val="002F1334"/>
    <w:rsid w:val="002F4F3A"/>
    <w:rsid w:val="00301BCC"/>
    <w:rsid w:val="00305C8E"/>
    <w:rsid w:val="003134B5"/>
    <w:rsid w:val="003177CA"/>
    <w:rsid w:val="00340EA8"/>
    <w:rsid w:val="00350C44"/>
    <w:rsid w:val="00357CFD"/>
    <w:rsid w:val="00360CD0"/>
    <w:rsid w:val="00363424"/>
    <w:rsid w:val="003714E0"/>
    <w:rsid w:val="00372283"/>
    <w:rsid w:val="00372360"/>
    <w:rsid w:val="003751E2"/>
    <w:rsid w:val="003865BB"/>
    <w:rsid w:val="003C409D"/>
    <w:rsid w:val="003C79B5"/>
    <w:rsid w:val="003F054A"/>
    <w:rsid w:val="003F5BC6"/>
    <w:rsid w:val="00403BBB"/>
    <w:rsid w:val="00404AE5"/>
    <w:rsid w:val="004072F8"/>
    <w:rsid w:val="00421DB9"/>
    <w:rsid w:val="00453860"/>
    <w:rsid w:val="004555B1"/>
    <w:rsid w:val="00466D74"/>
    <w:rsid w:val="00467D56"/>
    <w:rsid w:val="00473C1D"/>
    <w:rsid w:val="00477787"/>
    <w:rsid w:val="004945F1"/>
    <w:rsid w:val="004A7440"/>
    <w:rsid w:val="004B4614"/>
    <w:rsid w:val="004B5A50"/>
    <w:rsid w:val="004E43AC"/>
    <w:rsid w:val="00503A05"/>
    <w:rsid w:val="0050536A"/>
    <w:rsid w:val="005070A1"/>
    <w:rsid w:val="00513D90"/>
    <w:rsid w:val="0052121C"/>
    <w:rsid w:val="00535B2F"/>
    <w:rsid w:val="00536144"/>
    <w:rsid w:val="00543727"/>
    <w:rsid w:val="00550E87"/>
    <w:rsid w:val="00553381"/>
    <w:rsid w:val="005547B7"/>
    <w:rsid w:val="005611B7"/>
    <w:rsid w:val="00565237"/>
    <w:rsid w:val="00567244"/>
    <w:rsid w:val="00581DFE"/>
    <w:rsid w:val="005A6A94"/>
    <w:rsid w:val="005A7754"/>
    <w:rsid w:val="005A7C83"/>
    <w:rsid w:val="005D311B"/>
    <w:rsid w:val="005D6445"/>
    <w:rsid w:val="005E3429"/>
    <w:rsid w:val="005F4B3D"/>
    <w:rsid w:val="00605A85"/>
    <w:rsid w:val="00607963"/>
    <w:rsid w:val="006153D8"/>
    <w:rsid w:val="00615962"/>
    <w:rsid w:val="00617F40"/>
    <w:rsid w:val="0062013C"/>
    <w:rsid w:val="00620783"/>
    <w:rsid w:val="00622582"/>
    <w:rsid w:val="006263D2"/>
    <w:rsid w:val="0064265A"/>
    <w:rsid w:val="0064745B"/>
    <w:rsid w:val="00654F96"/>
    <w:rsid w:val="0067599A"/>
    <w:rsid w:val="00684037"/>
    <w:rsid w:val="00685B0E"/>
    <w:rsid w:val="006906A3"/>
    <w:rsid w:val="00690E7E"/>
    <w:rsid w:val="006A4C10"/>
    <w:rsid w:val="006C7DBC"/>
    <w:rsid w:val="006D617D"/>
    <w:rsid w:val="006D7058"/>
    <w:rsid w:val="006E0D6E"/>
    <w:rsid w:val="006E7AD3"/>
    <w:rsid w:val="00702E35"/>
    <w:rsid w:val="00716AE2"/>
    <w:rsid w:val="0071791A"/>
    <w:rsid w:val="00721125"/>
    <w:rsid w:val="00735D60"/>
    <w:rsid w:val="007569E4"/>
    <w:rsid w:val="00764097"/>
    <w:rsid w:val="00770811"/>
    <w:rsid w:val="007834FE"/>
    <w:rsid w:val="00787710"/>
    <w:rsid w:val="00787C80"/>
    <w:rsid w:val="00792BB6"/>
    <w:rsid w:val="00796382"/>
    <w:rsid w:val="0079691D"/>
    <w:rsid w:val="007A0388"/>
    <w:rsid w:val="007A0808"/>
    <w:rsid w:val="007A6103"/>
    <w:rsid w:val="007B6784"/>
    <w:rsid w:val="007B6EC8"/>
    <w:rsid w:val="007C66A7"/>
    <w:rsid w:val="007D112F"/>
    <w:rsid w:val="007D27D2"/>
    <w:rsid w:val="007D5E60"/>
    <w:rsid w:val="00804493"/>
    <w:rsid w:val="00806EC2"/>
    <w:rsid w:val="00806F02"/>
    <w:rsid w:val="00832026"/>
    <w:rsid w:val="00840BA4"/>
    <w:rsid w:val="008415C8"/>
    <w:rsid w:val="008673E2"/>
    <w:rsid w:val="00891692"/>
    <w:rsid w:val="0089327C"/>
    <w:rsid w:val="008A3359"/>
    <w:rsid w:val="008B5125"/>
    <w:rsid w:val="008B7326"/>
    <w:rsid w:val="008C6E7F"/>
    <w:rsid w:val="008D1BC9"/>
    <w:rsid w:val="008E741F"/>
    <w:rsid w:val="008F203F"/>
    <w:rsid w:val="009012E8"/>
    <w:rsid w:val="009027C3"/>
    <w:rsid w:val="0091275D"/>
    <w:rsid w:val="00933F94"/>
    <w:rsid w:val="009379D9"/>
    <w:rsid w:val="00943DD9"/>
    <w:rsid w:val="00980AA2"/>
    <w:rsid w:val="009919E4"/>
    <w:rsid w:val="009A1245"/>
    <w:rsid w:val="009D65E9"/>
    <w:rsid w:val="009E4611"/>
    <w:rsid w:val="009E76A8"/>
    <w:rsid w:val="00A12FB4"/>
    <w:rsid w:val="00A17516"/>
    <w:rsid w:val="00A22CBA"/>
    <w:rsid w:val="00A34957"/>
    <w:rsid w:val="00A47914"/>
    <w:rsid w:val="00A54A9B"/>
    <w:rsid w:val="00A82ADE"/>
    <w:rsid w:val="00A95FAA"/>
    <w:rsid w:val="00AB3FE2"/>
    <w:rsid w:val="00AC1CD4"/>
    <w:rsid w:val="00AC34A0"/>
    <w:rsid w:val="00AC3B2F"/>
    <w:rsid w:val="00AC51B6"/>
    <w:rsid w:val="00AC7B4C"/>
    <w:rsid w:val="00AD4A32"/>
    <w:rsid w:val="00AE2B63"/>
    <w:rsid w:val="00B21DDF"/>
    <w:rsid w:val="00B303D2"/>
    <w:rsid w:val="00B311DA"/>
    <w:rsid w:val="00B346FA"/>
    <w:rsid w:val="00B42156"/>
    <w:rsid w:val="00B42513"/>
    <w:rsid w:val="00B52B41"/>
    <w:rsid w:val="00B854AC"/>
    <w:rsid w:val="00B9725F"/>
    <w:rsid w:val="00BA1EB6"/>
    <w:rsid w:val="00BB275D"/>
    <w:rsid w:val="00BD7408"/>
    <w:rsid w:val="00BF51C8"/>
    <w:rsid w:val="00BF7E7B"/>
    <w:rsid w:val="00C00403"/>
    <w:rsid w:val="00C16F17"/>
    <w:rsid w:val="00C17E76"/>
    <w:rsid w:val="00C223B3"/>
    <w:rsid w:val="00C23176"/>
    <w:rsid w:val="00C40F7C"/>
    <w:rsid w:val="00C736D1"/>
    <w:rsid w:val="00C80EF5"/>
    <w:rsid w:val="00C9378F"/>
    <w:rsid w:val="00C93B91"/>
    <w:rsid w:val="00CB58F6"/>
    <w:rsid w:val="00CD32B0"/>
    <w:rsid w:val="00CD5077"/>
    <w:rsid w:val="00CF7709"/>
    <w:rsid w:val="00CF774D"/>
    <w:rsid w:val="00D01E40"/>
    <w:rsid w:val="00D04C30"/>
    <w:rsid w:val="00D11D18"/>
    <w:rsid w:val="00D256CE"/>
    <w:rsid w:val="00D26664"/>
    <w:rsid w:val="00D32B83"/>
    <w:rsid w:val="00D347E6"/>
    <w:rsid w:val="00D52BFE"/>
    <w:rsid w:val="00D52C0F"/>
    <w:rsid w:val="00D62609"/>
    <w:rsid w:val="00D67EF0"/>
    <w:rsid w:val="00DD2588"/>
    <w:rsid w:val="00DD7695"/>
    <w:rsid w:val="00DE26C4"/>
    <w:rsid w:val="00DE26F9"/>
    <w:rsid w:val="00DE498E"/>
    <w:rsid w:val="00DF60DF"/>
    <w:rsid w:val="00E04682"/>
    <w:rsid w:val="00E41E15"/>
    <w:rsid w:val="00E428E7"/>
    <w:rsid w:val="00E45FB6"/>
    <w:rsid w:val="00E64310"/>
    <w:rsid w:val="00E843BE"/>
    <w:rsid w:val="00E844E8"/>
    <w:rsid w:val="00EB70E8"/>
    <w:rsid w:val="00ED7BC4"/>
    <w:rsid w:val="00EF26F8"/>
    <w:rsid w:val="00EF5433"/>
    <w:rsid w:val="00F5408E"/>
    <w:rsid w:val="00F56777"/>
    <w:rsid w:val="00F60DA4"/>
    <w:rsid w:val="00F656F1"/>
    <w:rsid w:val="00F82577"/>
    <w:rsid w:val="00F91154"/>
    <w:rsid w:val="00F94378"/>
    <w:rsid w:val="00FB3F51"/>
    <w:rsid w:val="00FC63D1"/>
    <w:rsid w:val="00FD2EE6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13</cp:revision>
  <dcterms:created xsi:type="dcterms:W3CDTF">2022-04-30T07:48:00Z</dcterms:created>
  <dcterms:modified xsi:type="dcterms:W3CDTF">2022-04-30T16:22:00Z</dcterms:modified>
</cp:coreProperties>
</file>