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114"/>
        <w:gridCol w:w="1559"/>
        <w:gridCol w:w="2126"/>
        <w:gridCol w:w="413"/>
        <w:gridCol w:w="1804"/>
      </w:tblGrid>
      <w:tr w:rsidR="00406F41" w:rsidTr="00406F41">
        <w:trPr>
          <w:jc w:val="right"/>
        </w:trPr>
        <w:tc>
          <w:tcPr>
            <w:tcW w:w="9016" w:type="dxa"/>
            <w:gridSpan w:val="5"/>
          </w:tcPr>
          <w:p w:rsidR="00406F41" w:rsidRDefault="00017C23">
            <w:r>
              <w:t>B</w:t>
            </w:r>
            <w:r w:rsidR="00C16782">
              <w:t>ANK RECONCILLIATION UP TO 25/02</w:t>
            </w:r>
            <w:r w:rsidR="00CB5AB5">
              <w:t>/2022</w:t>
            </w:r>
          </w:p>
          <w:p w:rsidR="00406F41" w:rsidRDefault="00406F41"/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C16782" w:rsidP="00406F41">
            <w:pPr>
              <w:jc w:val="center"/>
            </w:pPr>
            <w:r>
              <w:t>INCOME TO 25/02</w:t>
            </w:r>
            <w:r w:rsidR="00CB5AB5">
              <w:t>/2022</w:t>
            </w:r>
          </w:p>
        </w:tc>
        <w:tc>
          <w:tcPr>
            <w:tcW w:w="1559" w:type="dxa"/>
          </w:tcPr>
          <w:p w:rsidR="00406F41" w:rsidRDefault="005C7216" w:rsidP="005C7216">
            <w:pPr>
              <w:jc w:val="center"/>
            </w:pPr>
            <w:r>
              <w:t>£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/>
        </w:tc>
        <w:tc>
          <w:tcPr>
            <w:tcW w:w="1559" w:type="dxa"/>
          </w:tcPr>
          <w:p w:rsidR="00406F41" w:rsidRDefault="00406F41"/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B/FWD</w:t>
            </w:r>
          </w:p>
        </w:tc>
        <w:tc>
          <w:tcPr>
            <w:tcW w:w="1559" w:type="dxa"/>
          </w:tcPr>
          <w:p w:rsidR="00406F41" w:rsidRDefault="00B06D73" w:rsidP="00406F41">
            <w:pPr>
              <w:jc w:val="right"/>
            </w:pPr>
            <w:r>
              <w:t>20221.78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PRECEPT</w:t>
            </w:r>
          </w:p>
        </w:tc>
        <w:tc>
          <w:tcPr>
            <w:tcW w:w="1559" w:type="dxa"/>
          </w:tcPr>
          <w:p w:rsidR="00406F41" w:rsidRDefault="00B06D73" w:rsidP="00406F41">
            <w:pPr>
              <w:jc w:val="right"/>
            </w:pPr>
            <w:r>
              <w:t>18717.00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B06D73" w:rsidTr="005C7216">
        <w:trPr>
          <w:jc w:val="right"/>
        </w:trPr>
        <w:tc>
          <w:tcPr>
            <w:tcW w:w="3114" w:type="dxa"/>
          </w:tcPr>
          <w:p w:rsidR="00B06D73" w:rsidRDefault="00B06D73">
            <w:proofErr w:type="spellStart"/>
            <w:r>
              <w:t>Ramsgreave</w:t>
            </w:r>
            <w:proofErr w:type="spellEnd"/>
            <w:r>
              <w:t xml:space="preserve"> contribution to Station plants </w:t>
            </w:r>
          </w:p>
        </w:tc>
        <w:tc>
          <w:tcPr>
            <w:tcW w:w="1559" w:type="dxa"/>
          </w:tcPr>
          <w:p w:rsidR="00B06D73" w:rsidRDefault="00B06D73" w:rsidP="00406F41">
            <w:pPr>
              <w:jc w:val="right"/>
            </w:pPr>
            <w:r>
              <w:t>35.76</w:t>
            </w:r>
          </w:p>
        </w:tc>
        <w:tc>
          <w:tcPr>
            <w:tcW w:w="2126" w:type="dxa"/>
          </w:tcPr>
          <w:p w:rsidR="00B06D73" w:rsidRDefault="00B06D73"/>
        </w:tc>
        <w:tc>
          <w:tcPr>
            <w:tcW w:w="413" w:type="dxa"/>
          </w:tcPr>
          <w:p w:rsidR="00B06D73" w:rsidRDefault="00B06D73"/>
        </w:tc>
        <w:tc>
          <w:tcPr>
            <w:tcW w:w="1804" w:type="dxa"/>
          </w:tcPr>
          <w:p w:rsidR="00B06D73" w:rsidRDefault="00B06D73"/>
        </w:tc>
      </w:tr>
      <w:tr w:rsidR="00017C23" w:rsidTr="005C7216">
        <w:trPr>
          <w:jc w:val="right"/>
        </w:trPr>
        <w:tc>
          <w:tcPr>
            <w:tcW w:w="3114" w:type="dxa"/>
          </w:tcPr>
          <w:p w:rsidR="00017C23" w:rsidRDefault="00017C23">
            <w:r>
              <w:t>RVBC Concurrent function grant</w:t>
            </w:r>
          </w:p>
        </w:tc>
        <w:tc>
          <w:tcPr>
            <w:tcW w:w="1559" w:type="dxa"/>
          </w:tcPr>
          <w:p w:rsidR="00017C23" w:rsidRDefault="00017C23" w:rsidP="00406F41">
            <w:pPr>
              <w:jc w:val="right"/>
            </w:pPr>
            <w:r>
              <w:t>1683.00</w:t>
            </w:r>
          </w:p>
        </w:tc>
        <w:tc>
          <w:tcPr>
            <w:tcW w:w="2126" w:type="dxa"/>
          </w:tcPr>
          <w:p w:rsidR="00017C23" w:rsidRDefault="00017C23"/>
        </w:tc>
        <w:tc>
          <w:tcPr>
            <w:tcW w:w="413" w:type="dxa"/>
          </w:tcPr>
          <w:p w:rsidR="00017C23" w:rsidRDefault="00017C23"/>
        </w:tc>
        <w:tc>
          <w:tcPr>
            <w:tcW w:w="1804" w:type="dxa"/>
          </w:tcPr>
          <w:p w:rsidR="00017C23" w:rsidRDefault="00017C23"/>
        </w:tc>
      </w:tr>
      <w:tr w:rsidR="00C26C22" w:rsidTr="005C7216">
        <w:trPr>
          <w:jc w:val="right"/>
        </w:trPr>
        <w:tc>
          <w:tcPr>
            <w:tcW w:w="3114" w:type="dxa"/>
          </w:tcPr>
          <w:p w:rsidR="00C26C22" w:rsidRDefault="00C26C22">
            <w:r>
              <w:t>LEF Grant for kissing gates</w:t>
            </w:r>
          </w:p>
        </w:tc>
        <w:tc>
          <w:tcPr>
            <w:tcW w:w="1559" w:type="dxa"/>
          </w:tcPr>
          <w:p w:rsidR="00C26C22" w:rsidRDefault="00C26C22" w:rsidP="00406F41">
            <w:pPr>
              <w:jc w:val="right"/>
            </w:pPr>
            <w:r>
              <w:t>1000.00</w:t>
            </w:r>
          </w:p>
        </w:tc>
        <w:tc>
          <w:tcPr>
            <w:tcW w:w="2126" w:type="dxa"/>
          </w:tcPr>
          <w:p w:rsidR="00C26C22" w:rsidRDefault="00C26C22"/>
        </w:tc>
        <w:tc>
          <w:tcPr>
            <w:tcW w:w="413" w:type="dxa"/>
          </w:tcPr>
          <w:p w:rsidR="00C26C22" w:rsidRDefault="00C26C22"/>
        </w:tc>
        <w:tc>
          <w:tcPr>
            <w:tcW w:w="1804" w:type="dxa"/>
          </w:tcPr>
          <w:p w:rsidR="00C26C22" w:rsidRDefault="00C26C22"/>
        </w:tc>
      </w:tr>
      <w:tr w:rsidR="00017C23" w:rsidTr="005C7216">
        <w:trPr>
          <w:jc w:val="right"/>
        </w:trPr>
        <w:tc>
          <w:tcPr>
            <w:tcW w:w="3114" w:type="dxa"/>
          </w:tcPr>
          <w:p w:rsidR="00017C23" w:rsidRDefault="00017C23">
            <w:r>
              <w:t>VAT refund</w:t>
            </w:r>
          </w:p>
        </w:tc>
        <w:tc>
          <w:tcPr>
            <w:tcW w:w="1559" w:type="dxa"/>
          </w:tcPr>
          <w:p w:rsidR="00017C23" w:rsidRDefault="00017C23" w:rsidP="00406F41">
            <w:pPr>
              <w:jc w:val="right"/>
            </w:pPr>
            <w:r>
              <w:t>381.99</w:t>
            </w:r>
          </w:p>
        </w:tc>
        <w:tc>
          <w:tcPr>
            <w:tcW w:w="2126" w:type="dxa"/>
          </w:tcPr>
          <w:p w:rsidR="00017C23" w:rsidRDefault="00017C23"/>
        </w:tc>
        <w:tc>
          <w:tcPr>
            <w:tcW w:w="413" w:type="dxa"/>
          </w:tcPr>
          <w:p w:rsidR="00017C23" w:rsidRDefault="00017C23"/>
        </w:tc>
        <w:tc>
          <w:tcPr>
            <w:tcW w:w="1804" w:type="dxa"/>
          </w:tcPr>
          <w:p w:rsidR="00017C23" w:rsidRDefault="00017C23"/>
        </w:tc>
      </w:tr>
      <w:tr w:rsidR="00CB5AB5" w:rsidTr="005C7216">
        <w:trPr>
          <w:jc w:val="right"/>
        </w:trPr>
        <w:tc>
          <w:tcPr>
            <w:tcW w:w="3114" w:type="dxa"/>
          </w:tcPr>
          <w:p w:rsidR="00CB5AB5" w:rsidRDefault="00CB5AB5">
            <w:r>
              <w:t>Skipton interest</w:t>
            </w:r>
          </w:p>
        </w:tc>
        <w:tc>
          <w:tcPr>
            <w:tcW w:w="1559" w:type="dxa"/>
          </w:tcPr>
          <w:p w:rsidR="00CB5AB5" w:rsidRDefault="00CB5AB5" w:rsidP="00406F41">
            <w:pPr>
              <w:jc w:val="right"/>
            </w:pPr>
          </w:p>
        </w:tc>
        <w:tc>
          <w:tcPr>
            <w:tcW w:w="2126" w:type="dxa"/>
          </w:tcPr>
          <w:p w:rsidR="00CB5AB5" w:rsidRDefault="00CB5AB5"/>
        </w:tc>
        <w:tc>
          <w:tcPr>
            <w:tcW w:w="413" w:type="dxa"/>
          </w:tcPr>
          <w:p w:rsidR="00CB5AB5" w:rsidRDefault="00CB5AB5"/>
        </w:tc>
        <w:tc>
          <w:tcPr>
            <w:tcW w:w="1804" w:type="dxa"/>
          </w:tcPr>
          <w:p w:rsidR="00CB5AB5" w:rsidRDefault="00CB5AB5"/>
        </w:tc>
      </w:tr>
      <w:tr w:rsidR="00CB5AB5" w:rsidTr="005C7216">
        <w:trPr>
          <w:jc w:val="right"/>
        </w:trPr>
        <w:tc>
          <w:tcPr>
            <w:tcW w:w="3114" w:type="dxa"/>
          </w:tcPr>
          <w:p w:rsidR="00CB5AB5" w:rsidRDefault="00CB5AB5">
            <w:r>
              <w:t>LCC PROW</w:t>
            </w:r>
          </w:p>
        </w:tc>
        <w:tc>
          <w:tcPr>
            <w:tcW w:w="1559" w:type="dxa"/>
          </w:tcPr>
          <w:p w:rsidR="00CB5AB5" w:rsidRDefault="00CB5AB5" w:rsidP="00406F41">
            <w:pPr>
              <w:jc w:val="right"/>
            </w:pPr>
            <w:r>
              <w:t>500.00</w:t>
            </w:r>
          </w:p>
        </w:tc>
        <w:tc>
          <w:tcPr>
            <w:tcW w:w="2126" w:type="dxa"/>
          </w:tcPr>
          <w:p w:rsidR="00CB5AB5" w:rsidRDefault="00CB5AB5"/>
        </w:tc>
        <w:tc>
          <w:tcPr>
            <w:tcW w:w="413" w:type="dxa"/>
          </w:tcPr>
          <w:p w:rsidR="00CB5AB5" w:rsidRDefault="00CB5AB5"/>
        </w:tc>
        <w:tc>
          <w:tcPr>
            <w:tcW w:w="1804" w:type="dxa"/>
          </w:tcPr>
          <w:p w:rsidR="00CB5AB5" w:rsidRDefault="00CB5AB5"/>
        </w:tc>
      </w:tr>
      <w:tr w:rsidR="00CB5AB5" w:rsidTr="005C7216">
        <w:trPr>
          <w:jc w:val="right"/>
        </w:trPr>
        <w:tc>
          <w:tcPr>
            <w:tcW w:w="3114" w:type="dxa"/>
          </w:tcPr>
          <w:p w:rsidR="00CB5AB5" w:rsidRDefault="00CB5AB5">
            <w:r>
              <w:t>RVBC JUBILEE GRANT</w:t>
            </w:r>
          </w:p>
        </w:tc>
        <w:tc>
          <w:tcPr>
            <w:tcW w:w="1559" w:type="dxa"/>
          </w:tcPr>
          <w:p w:rsidR="00CB5AB5" w:rsidRDefault="00CB5AB5" w:rsidP="00406F41">
            <w:pPr>
              <w:jc w:val="right"/>
            </w:pPr>
            <w:r>
              <w:t>500.00</w:t>
            </w:r>
          </w:p>
        </w:tc>
        <w:tc>
          <w:tcPr>
            <w:tcW w:w="2126" w:type="dxa"/>
          </w:tcPr>
          <w:p w:rsidR="00CB5AB5" w:rsidRDefault="00CB5AB5"/>
        </w:tc>
        <w:tc>
          <w:tcPr>
            <w:tcW w:w="413" w:type="dxa"/>
          </w:tcPr>
          <w:p w:rsidR="00CB5AB5" w:rsidRDefault="00CB5AB5"/>
        </w:tc>
        <w:tc>
          <w:tcPr>
            <w:tcW w:w="1804" w:type="dxa"/>
          </w:tcPr>
          <w:p w:rsidR="00CB5AB5" w:rsidRDefault="00CB5AB5"/>
        </w:tc>
      </w:tr>
      <w:tr w:rsidR="00CB5AB5" w:rsidTr="005C7216">
        <w:trPr>
          <w:jc w:val="right"/>
        </w:trPr>
        <w:tc>
          <w:tcPr>
            <w:tcW w:w="3114" w:type="dxa"/>
          </w:tcPr>
          <w:p w:rsidR="00CB5AB5" w:rsidRDefault="00CB5AB5">
            <w:r>
              <w:t>LCC PARISH CHAMPION GRANT XMAS TREES</w:t>
            </w:r>
          </w:p>
        </w:tc>
        <w:tc>
          <w:tcPr>
            <w:tcW w:w="1559" w:type="dxa"/>
          </w:tcPr>
          <w:p w:rsidR="00CB5AB5" w:rsidRDefault="00CB5AB5" w:rsidP="00406F41">
            <w:pPr>
              <w:jc w:val="right"/>
            </w:pPr>
            <w:r>
              <w:t>89.00</w:t>
            </w:r>
          </w:p>
        </w:tc>
        <w:tc>
          <w:tcPr>
            <w:tcW w:w="2126" w:type="dxa"/>
          </w:tcPr>
          <w:p w:rsidR="00CB5AB5" w:rsidRDefault="00CB5AB5"/>
        </w:tc>
        <w:tc>
          <w:tcPr>
            <w:tcW w:w="413" w:type="dxa"/>
          </w:tcPr>
          <w:p w:rsidR="00CB5AB5" w:rsidRDefault="00CB5AB5"/>
        </w:tc>
        <w:tc>
          <w:tcPr>
            <w:tcW w:w="1804" w:type="dxa"/>
          </w:tcPr>
          <w:p w:rsidR="00CB5AB5" w:rsidRDefault="00CB5AB5"/>
        </w:tc>
      </w:tr>
      <w:tr w:rsidR="00CB5AB5" w:rsidTr="005C7216">
        <w:trPr>
          <w:jc w:val="right"/>
        </w:trPr>
        <w:tc>
          <w:tcPr>
            <w:tcW w:w="3114" w:type="dxa"/>
          </w:tcPr>
          <w:p w:rsidR="00CB5AB5" w:rsidRDefault="00CB5AB5">
            <w:r>
              <w:t>RVBC GRANT XMAS LIGHTS</w:t>
            </w:r>
          </w:p>
        </w:tc>
        <w:tc>
          <w:tcPr>
            <w:tcW w:w="1559" w:type="dxa"/>
          </w:tcPr>
          <w:p w:rsidR="00CB5AB5" w:rsidRDefault="002A68C1" w:rsidP="00406F41">
            <w:pPr>
              <w:jc w:val="right"/>
            </w:pPr>
            <w:r>
              <w:t>50</w:t>
            </w:r>
            <w:r w:rsidR="00CB5AB5">
              <w:t>.00</w:t>
            </w:r>
          </w:p>
        </w:tc>
        <w:tc>
          <w:tcPr>
            <w:tcW w:w="2126" w:type="dxa"/>
          </w:tcPr>
          <w:p w:rsidR="00CB5AB5" w:rsidRDefault="00CB5AB5"/>
        </w:tc>
        <w:tc>
          <w:tcPr>
            <w:tcW w:w="413" w:type="dxa"/>
          </w:tcPr>
          <w:p w:rsidR="00CB5AB5" w:rsidRDefault="00CB5AB5"/>
        </w:tc>
        <w:tc>
          <w:tcPr>
            <w:tcW w:w="1804" w:type="dxa"/>
          </w:tcPr>
          <w:p w:rsidR="00CB5AB5" w:rsidRDefault="00CB5AB5"/>
        </w:tc>
      </w:tr>
      <w:tr w:rsidR="00200839" w:rsidTr="005C7216">
        <w:trPr>
          <w:jc w:val="right"/>
        </w:trPr>
        <w:tc>
          <w:tcPr>
            <w:tcW w:w="3114" w:type="dxa"/>
          </w:tcPr>
          <w:p w:rsidR="00200839" w:rsidRDefault="00200839">
            <w:r>
              <w:t>SKIPTON BS INTEREST</w:t>
            </w:r>
          </w:p>
        </w:tc>
        <w:tc>
          <w:tcPr>
            <w:tcW w:w="1559" w:type="dxa"/>
          </w:tcPr>
          <w:p w:rsidR="00200839" w:rsidRDefault="00200839" w:rsidP="00406F41">
            <w:pPr>
              <w:jc w:val="right"/>
            </w:pPr>
            <w:r>
              <w:t>5.12</w:t>
            </w:r>
          </w:p>
        </w:tc>
        <w:tc>
          <w:tcPr>
            <w:tcW w:w="2126" w:type="dxa"/>
          </w:tcPr>
          <w:p w:rsidR="00200839" w:rsidRDefault="00200839"/>
        </w:tc>
        <w:tc>
          <w:tcPr>
            <w:tcW w:w="413" w:type="dxa"/>
          </w:tcPr>
          <w:p w:rsidR="00200839" w:rsidRDefault="00200839"/>
        </w:tc>
        <w:tc>
          <w:tcPr>
            <w:tcW w:w="1804" w:type="dxa"/>
          </w:tcPr>
          <w:p w:rsidR="00200839" w:rsidRDefault="00200839"/>
        </w:tc>
      </w:tr>
      <w:tr w:rsidR="00406F41" w:rsidTr="005C7216">
        <w:trPr>
          <w:jc w:val="right"/>
        </w:trPr>
        <w:tc>
          <w:tcPr>
            <w:tcW w:w="3114" w:type="dxa"/>
          </w:tcPr>
          <w:p w:rsidR="00B06D73" w:rsidRDefault="00B06D73"/>
          <w:p w:rsidR="00406F41" w:rsidRDefault="00406F41">
            <w:r>
              <w:t>TOTAL</w:t>
            </w:r>
          </w:p>
        </w:tc>
        <w:tc>
          <w:tcPr>
            <w:tcW w:w="1559" w:type="dxa"/>
          </w:tcPr>
          <w:p w:rsidR="00406F41" w:rsidRDefault="00293525" w:rsidP="00406F41">
            <w:pPr>
              <w:jc w:val="right"/>
              <w:rPr>
                <w:b/>
              </w:rPr>
            </w:pPr>
            <w:r>
              <w:rPr>
                <w:b/>
              </w:rPr>
              <w:t>43183.65</w:t>
            </w:r>
          </w:p>
          <w:p w:rsidR="00406F41" w:rsidRPr="00406F41" w:rsidRDefault="00406F41" w:rsidP="008A1452">
            <w:pPr>
              <w:jc w:val="right"/>
              <w:rPr>
                <w:b/>
              </w:rPr>
            </w:pP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 xml:space="preserve">SPENT </w:t>
            </w:r>
            <w:r w:rsidR="00166847">
              <w:t>TO 25/</w:t>
            </w:r>
            <w:r w:rsidR="00C16782">
              <w:t>0</w:t>
            </w:r>
            <w:bookmarkStart w:id="0" w:name="_GoBack"/>
            <w:bookmarkEnd w:id="0"/>
            <w:r w:rsidR="00166847">
              <w:t>2/</w:t>
            </w:r>
            <w:r w:rsidR="002A68C1">
              <w:t>2022</w:t>
            </w:r>
          </w:p>
        </w:tc>
        <w:tc>
          <w:tcPr>
            <w:tcW w:w="1559" w:type="dxa"/>
          </w:tcPr>
          <w:p w:rsidR="00406F41" w:rsidRDefault="00166847" w:rsidP="00166847">
            <w:pPr>
              <w:jc w:val="right"/>
            </w:pPr>
            <w:r>
              <w:t>14977.54</w:t>
            </w:r>
          </w:p>
          <w:p w:rsidR="00406F41" w:rsidRDefault="00406F41" w:rsidP="00406F41">
            <w:pPr>
              <w:jc w:val="right"/>
            </w:pP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TOTAL</w:t>
            </w:r>
          </w:p>
        </w:tc>
        <w:tc>
          <w:tcPr>
            <w:tcW w:w="1559" w:type="dxa"/>
          </w:tcPr>
          <w:p w:rsidR="00406F41" w:rsidRPr="00406F41" w:rsidRDefault="00166847" w:rsidP="00FE4836">
            <w:pPr>
              <w:jc w:val="right"/>
              <w:rPr>
                <w:b/>
              </w:rPr>
            </w:pPr>
            <w:r>
              <w:rPr>
                <w:b/>
              </w:rPr>
              <w:t>28206.11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/>
        </w:tc>
        <w:tc>
          <w:tcPr>
            <w:tcW w:w="1559" w:type="dxa"/>
          </w:tcPr>
          <w:p w:rsidR="00406F41" w:rsidRDefault="00406F41" w:rsidP="00406F41">
            <w:pPr>
              <w:jc w:val="right"/>
            </w:pP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B821F8" w:rsidTr="005C7216">
        <w:trPr>
          <w:jc w:val="right"/>
        </w:trPr>
        <w:tc>
          <w:tcPr>
            <w:tcW w:w="3114" w:type="dxa"/>
          </w:tcPr>
          <w:p w:rsidR="00B821F8" w:rsidRDefault="00B821F8"/>
        </w:tc>
        <w:tc>
          <w:tcPr>
            <w:tcW w:w="1559" w:type="dxa"/>
          </w:tcPr>
          <w:p w:rsidR="00B821F8" w:rsidRDefault="00B821F8" w:rsidP="00406F41">
            <w:pPr>
              <w:jc w:val="right"/>
            </w:pPr>
          </w:p>
        </w:tc>
        <w:tc>
          <w:tcPr>
            <w:tcW w:w="2126" w:type="dxa"/>
          </w:tcPr>
          <w:p w:rsidR="00B821F8" w:rsidRDefault="00B821F8"/>
        </w:tc>
        <w:tc>
          <w:tcPr>
            <w:tcW w:w="413" w:type="dxa"/>
          </w:tcPr>
          <w:p w:rsidR="00B821F8" w:rsidRDefault="00B821F8"/>
        </w:tc>
        <w:tc>
          <w:tcPr>
            <w:tcW w:w="1804" w:type="dxa"/>
          </w:tcPr>
          <w:p w:rsidR="00B821F8" w:rsidRDefault="00B821F8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Cross check</w:t>
            </w:r>
          </w:p>
        </w:tc>
        <w:tc>
          <w:tcPr>
            <w:tcW w:w="1559" w:type="dxa"/>
          </w:tcPr>
          <w:p w:rsidR="00406F41" w:rsidRDefault="00406F41" w:rsidP="00406F41">
            <w:pPr>
              <w:jc w:val="right"/>
            </w:pP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/>
        </w:tc>
        <w:tc>
          <w:tcPr>
            <w:tcW w:w="1559" w:type="dxa"/>
          </w:tcPr>
          <w:p w:rsidR="00406F41" w:rsidRDefault="00406F41" w:rsidP="00406F41">
            <w:pPr>
              <w:jc w:val="right"/>
            </w:pP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2C0A1B" w:rsidTr="005C7216">
        <w:trPr>
          <w:jc w:val="right"/>
        </w:trPr>
        <w:tc>
          <w:tcPr>
            <w:tcW w:w="3114" w:type="dxa"/>
          </w:tcPr>
          <w:p w:rsidR="002C0A1B" w:rsidRDefault="002C0A1B"/>
        </w:tc>
        <w:tc>
          <w:tcPr>
            <w:tcW w:w="1559" w:type="dxa"/>
          </w:tcPr>
          <w:p w:rsidR="002C0A1B" w:rsidRDefault="002C0A1B" w:rsidP="00406F41">
            <w:pPr>
              <w:jc w:val="right"/>
            </w:pPr>
          </w:p>
        </w:tc>
        <w:tc>
          <w:tcPr>
            <w:tcW w:w="2126" w:type="dxa"/>
          </w:tcPr>
          <w:p w:rsidR="002C0A1B" w:rsidRDefault="002C0A1B"/>
        </w:tc>
        <w:tc>
          <w:tcPr>
            <w:tcW w:w="413" w:type="dxa"/>
          </w:tcPr>
          <w:p w:rsidR="002C0A1B" w:rsidRDefault="002C0A1B"/>
        </w:tc>
        <w:tc>
          <w:tcPr>
            <w:tcW w:w="1804" w:type="dxa"/>
          </w:tcPr>
          <w:p w:rsidR="002C0A1B" w:rsidRDefault="002C0A1B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BANK</w:t>
            </w:r>
          </w:p>
        </w:tc>
        <w:tc>
          <w:tcPr>
            <w:tcW w:w="1559" w:type="dxa"/>
          </w:tcPr>
          <w:p w:rsidR="00406F41" w:rsidRDefault="00166847" w:rsidP="00406F41">
            <w:pPr>
              <w:jc w:val="right"/>
            </w:pPr>
            <w:r>
              <w:t>19556.99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BUILDING SOCIETY</w:t>
            </w:r>
          </w:p>
        </w:tc>
        <w:tc>
          <w:tcPr>
            <w:tcW w:w="1559" w:type="dxa"/>
          </w:tcPr>
          <w:p w:rsidR="00406F41" w:rsidRDefault="00200839" w:rsidP="00406F41">
            <w:pPr>
              <w:jc w:val="right"/>
            </w:pPr>
            <w:r>
              <w:t>10240.66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TOTAL</w:t>
            </w:r>
          </w:p>
        </w:tc>
        <w:tc>
          <w:tcPr>
            <w:tcW w:w="1559" w:type="dxa"/>
          </w:tcPr>
          <w:p w:rsidR="00406F41" w:rsidRDefault="00166847" w:rsidP="004350C4">
            <w:pPr>
              <w:jc w:val="right"/>
            </w:pPr>
            <w:r>
              <w:t>29797.65</w:t>
            </w:r>
            <w:r w:rsidR="00406F41">
              <w:t xml:space="preserve">      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 w:rsidP="00406F41">
            <w:pPr>
              <w:pStyle w:val="ListParagraph"/>
              <w:numPr>
                <w:ilvl w:val="0"/>
                <w:numId w:val="1"/>
              </w:numPr>
            </w:pPr>
            <w:r>
              <w:t>UNPRESENTED CHEQUES</w:t>
            </w:r>
          </w:p>
        </w:tc>
        <w:tc>
          <w:tcPr>
            <w:tcW w:w="1559" w:type="dxa"/>
          </w:tcPr>
          <w:p w:rsidR="00406F41" w:rsidRDefault="00166847" w:rsidP="00FE4836">
            <w:pPr>
              <w:jc w:val="right"/>
            </w:pPr>
            <w:r>
              <w:t>1591.54</w:t>
            </w: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>
            <w:r>
              <w:t>TOTAL</w:t>
            </w:r>
          </w:p>
        </w:tc>
        <w:tc>
          <w:tcPr>
            <w:tcW w:w="1559" w:type="dxa"/>
          </w:tcPr>
          <w:p w:rsidR="00406F41" w:rsidRDefault="00166847" w:rsidP="00406F41">
            <w:pPr>
              <w:jc w:val="right"/>
              <w:rPr>
                <w:b/>
              </w:rPr>
            </w:pPr>
            <w:r>
              <w:rPr>
                <w:b/>
              </w:rPr>
              <w:t>28206.11</w:t>
            </w:r>
          </w:p>
          <w:p w:rsidR="00186DA7" w:rsidRPr="00406F41" w:rsidRDefault="00186DA7" w:rsidP="00CD7B03">
            <w:pPr>
              <w:jc w:val="right"/>
              <w:rPr>
                <w:b/>
              </w:rPr>
            </w:pPr>
          </w:p>
        </w:tc>
        <w:tc>
          <w:tcPr>
            <w:tcW w:w="2126" w:type="dxa"/>
          </w:tcPr>
          <w:p w:rsidR="00406F41" w:rsidRDefault="005C7216">
            <w:r>
              <w:t>CROSS CHECK</w:t>
            </w:r>
          </w:p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Default="00406F41"/>
        </w:tc>
        <w:tc>
          <w:tcPr>
            <w:tcW w:w="1559" w:type="dxa"/>
          </w:tcPr>
          <w:p w:rsidR="00406F41" w:rsidRDefault="00406F41" w:rsidP="00406F41">
            <w:pPr>
              <w:jc w:val="right"/>
            </w:pP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406F41" w:rsidTr="005C7216">
        <w:trPr>
          <w:jc w:val="right"/>
        </w:trPr>
        <w:tc>
          <w:tcPr>
            <w:tcW w:w="3114" w:type="dxa"/>
          </w:tcPr>
          <w:p w:rsidR="00406F41" w:rsidRPr="005C7216" w:rsidRDefault="00406F41">
            <w:pPr>
              <w:rPr>
                <w:b/>
              </w:rPr>
            </w:pPr>
            <w:r w:rsidRPr="005C7216">
              <w:rPr>
                <w:b/>
              </w:rPr>
              <w:t>Unpresented cheques</w:t>
            </w:r>
          </w:p>
        </w:tc>
        <w:tc>
          <w:tcPr>
            <w:tcW w:w="1559" w:type="dxa"/>
          </w:tcPr>
          <w:p w:rsidR="00406F41" w:rsidRDefault="00406F41" w:rsidP="00406F41">
            <w:pPr>
              <w:jc w:val="right"/>
            </w:pPr>
          </w:p>
        </w:tc>
        <w:tc>
          <w:tcPr>
            <w:tcW w:w="2126" w:type="dxa"/>
          </w:tcPr>
          <w:p w:rsidR="00406F41" w:rsidRDefault="00406F41"/>
        </w:tc>
        <w:tc>
          <w:tcPr>
            <w:tcW w:w="413" w:type="dxa"/>
          </w:tcPr>
          <w:p w:rsidR="00406F41" w:rsidRDefault="00406F41"/>
        </w:tc>
        <w:tc>
          <w:tcPr>
            <w:tcW w:w="1804" w:type="dxa"/>
          </w:tcPr>
          <w:p w:rsidR="00406F41" w:rsidRDefault="00406F41"/>
        </w:tc>
      </w:tr>
      <w:tr w:rsidR="00B06D73" w:rsidTr="005C7216">
        <w:trPr>
          <w:jc w:val="right"/>
        </w:trPr>
        <w:tc>
          <w:tcPr>
            <w:tcW w:w="3114" w:type="dxa"/>
          </w:tcPr>
          <w:p w:rsidR="00B06D73" w:rsidRDefault="00B05D50">
            <w:r>
              <w:t>10218</w:t>
            </w:r>
            <w:r w:rsidR="00BA7589">
              <w:t>3</w:t>
            </w:r>
          </w:p>
        </w:tc>
        <w:tc>
          <w:tcPr>
            <w:tcW w:w="1559" w:type="dxa"/>
          </w:tcPr>
          <w:p w:rsidR="00B06D73" w:rsidRDefault="00BA7589" w:rsidP="00BA7589">
            <w:pPr>
              <w:jc w:val="right"/>
            </w:pPr>
            <w:r>
              <w:t>412.20</w:t>
            </w:r>
          </w:p>
        </w:tc>
        <w:tc>
          <w:tcPr>
            <w:tcW w:w="2126" w:type="dxa"/>
          </w:tcPr>
          <w:p w:rsidR="00747FD2" w:rsidRDefault="00747FD2"/>
        </w:tc>
        <w:tc>
          <w:tcPr>
            <w:tcW w:w="413" w:type="dxa"/>
          </w:tcPr>
          <w:p w:rsidR="00B06D73" w:rsidRDefault="00B06D73"/>
        </w:tc>
        <w:tc>
          <w:tcPr>
            <w:tcW w:w="1804" w:type="dxa"/>
          </w:tcPr>
          <w:p w:rsidR="00B06D73" w:rsidRDefault="00B06D73"/>
        </w:tc>
      </w:tr>
      <w:tr w:rsidR="00B06D73" w:rsidTr="005C7216">
        <w:trPr>
          <w:jc w:val="right"/>
        </w:trPr>
        <w:tc>
          <w:tcPr>
            <w:tcW w:w="3114" w:type="dxa"/>
          </w:tcPr>
          <w:p w:rsidR="00B06D73" w:rsidRDefault="00BA7589">
            <w:r>
              <w:t>102182</w:t>
            </w:r>
          </w:p>
        </w:tc>
        <w:tc>
          <w:tcPr>
            <w:tcW w:w="1559" w:type="dxa"/>
          </w:tcPr>
          <w:p w:rsidR="00B06D73" w:rsidRDefault="00BA7589" w:rsidP="005B6E5D">
            <w:pPr>
              <w:jc w:val="right"/>
            </w:pPr>
            <w:r>
              <w:t>372.12</w:t>
            </w:r>
          </w:p>
        </w:tc>
        <w:tc>
          <w:tcPr>
            <w:tcW w:w="2126" w:type="dxa"/>
          </w:tcPr>
          <w:p w:rsidR="00B06D73" w:rsidRDefault="00B06D73"/>
        </w:tc>
        <w:tc>
          <w:tcPr>
            <w:tcW w:w="413" w:type="dxa"/>
          </w:tcPr>
          <w:p w:rsidR="00B06D73" w:rsidRDefault="00B06D73"/>
        </w:tc>
        <w:tc>
          <w:tcPr>
            <w:tcW w:w="1804" w:type="dxa"/>
          </w:tcPr>
          <w:p w:rsidR="00B06D73" w:rsidRDefault="00B06D73"/>
        </w:tc>
      </w:tr>
      <w:tr w:rsidR="00C26C22" w:rsidTr="005C7216">
        <w:trPr>
          <w:jc w:val="right"/>
        </w:trPr>
        <w:tc>
          <w:tcPr>
            <w:tcW w:w="3114" w:type="dxa"/>
          </w:tcPr>
          <w:p w:rsidR="00C26C22" w:rsidRDefault="00BA7589">
            <w:r>
              <w:t>102173</w:t>
            </w:r>
          </w:p>
        </w:tc>
        <w:tc>
          <w:tcPr>
            <w:tcW w:w="1559" w:type="dxa"/>
          </w:tcPr>
          <w:p w:rsidR="00C26C22" w:rsidRDefault="00BA7589" w:rsidP="00BA7589">
            <w:pPr>
              <w:jc w:val="right"/>
            </w:pPr>
            <w:r>
              <w:t>257.62</w:t>
            </w:r>
          </w:p>
        </w:tc>
        <w:tc>
          <w:tcPr>
            <w:tcW w:w="2126" w:type="dxa"/>
          </w:tcPr>
          <w:p w:rsidR="00C26C22" w:rsidRDefault="00C26C22"/>
        </w:tc>
        <w:tc>
          <w:tcPr>
            <w:tcW w:w="413" w:type="dxa"/>
          </w:tcPr>
          <w:p w:rsidR="00C26C22" w:rsidRDefault="00C26C22"/>
        </w:tc>
        <w:tc>
          <w:tcPr>
            <w:tcW w:w="1804" w:type="dxa"/>
          </w:tcPr>
          <w:p w:rsidR="00C26C22" w:rsidRDefault="00C26C22"/>
        </w:tc>
      </w:tr>
      <w:tr w:rsidR="00C26C22" w:rsidTr="005C7216">
        <w:trPr>
          <w:jc w:val="right"/>
        </w:trPr>
        <w:tc>
          <w:tcPr>
            <w:tcW w:w="3114" w:type="dxa"/>
          </w:tcPr>
          <w:p w:rsidR="00C26C22" w:rsidRDefault="00166847">
            <w:r>
              <w:t>102190</w:t>
            </w:r>
          </w:p>
        </w:tc>
        <w:tc>
          <w:tcPr>
            <w:tcW w:w="1559" w:type="dxa"/>
          </w:tcPr>
          <w:p w:rsidR="00C26C22" w:rsidRDefault="00166847" w:rsidP="00BA7589">
            <w:pPr>
              <w:jc w:val="right"/>
            </w:pPr>
            <w:r>
              <w:t>217.55</w:t>
            </w:r>
          </w:p>
        </w:tc>
        <w:tc>
          <w:tcPr>
            <w:tcW w:w="2126" w:type="dxa"/>
          </w:tcPr>
          <w:p w:rsidR="00C26C22" w:rsidRDefault="00C26C22"/>
        </w:tc>
        <w:tc>
          <w:tcPr>
            <w:tcW w:w="413" w:type="dxa"/>
          </w:tcPr>
          <w:p w:rsidR="00C26C22" w:rsidRDefault="00C26C22"/>
        </w:tc>
        <w:tc>
          <w:tcPr>
            <w:tcW w:w="1804" w:type="dxa"/>
          </w:tcPr>
          <w:p w:rsidR="00C26C22" w:rsidRDefault="00C26C22"/>
        </w:tc>
      </w:tr>
      <w:tr w:rsidR="00C26C22" w:rsidTr="005C7216">
        <w:trPr>
          <w:jc w:val="right"/>
        </w:trPr>
        <w:tc>
          <w:tcPr>
            <w:tcW w:w="3114" w:type="dxa"/>
          </w:tcPr>
          <w:p w:rsidR="00C26C22" w:rsidRDefault="00166847">
            <w:r>
              <w:t>102192</w:t>
            </w:r>
          </w:p>
        </w:tc>
        <w:tc>
          <w:tcPr>
            <w:tcW w:w="1559" w:type="dxa"/>
          </w:tcPr>
          <w:p w:rsidR="00C26C22" w:rsidRDefault="00166847" w:rsidP="005B6E5D">
            <w:pPr>
              <w:jc w:val="right"/>
            </w:pPr>
            <w:r>
              <w:t>332.05</w:t>
            </w:r>
          </w:p>
        </w:tc>
        <w:tc>
          <w:tcPr>
            <w:tcW w:w="2126" w:type="dxa"/>
          </w:tcPr>
          <w:p w:rsidR="00C26C22" w:rsidRDefault="00C26C22"/>
        </w:tc>
        <w:tc>
          <w:tcPr>
            <w:tcW w:w="413" w:type="dxa"/>
          </w:tcPr>
          <w:p w:rsidR="00C26C22" w:rsidRDefault="00C26C22"/>
        </w:tc>
        <w:tc>
          <w:tcPr>
            <w:tcW w:w="1804" w:type="dxa"/>
          </w:tcPr>
          <w:p w:rsidR="00C26C22" w:rsidRDefault="00C26C22"/>
        </w:tc>
      </w:tr>
      <w:tr w:rsidR="00B06D73" w:rsidTr="005C7216">
        <w:trPr>
          <w:jc w:val="right"/>
        </w:trPr>
        <w:tc>
          <w:tcPr>
            <w:tcW w:w="3114" w:type="dxa"/>
          </w:tcPr>
          <w:p w:rsidR="00B06D73" w:rsidRDefault="00B06D73"/>
        </w:tc>
        <w:tc>
          <w:tcPr>
            <w:tcW w:w="1559" w:type="dxa"/>
          </w:tcPr>
          <w:p w:rsidR="00B06D73" w:rsidRDefault="00166847" w:rsidP="005B6E5D">
            <w:pPr>
              <w:jc w:val="right"/>
            </w:pPr>
            <w:r>
              <w:t>1591.54</w:t>
            </w:r>
          </w:p>
        </w:tc>
        <w:tc>
          <w:tcPr>
            <w:tcW w:w="2126" w:type="dxa"/>
          </w:tcPr>
          <w:p w:rsidR="00B06D73" w:rsidRDefault="00B06D73"/>
        </w:tc>
        <w:tc>
          <w:tcPr>
            <w:tcW w:w="413" w:type="dxa"/>
          </w:tcPr>
          <w:p w:rsidR="00B06D73" w:rsidRDefault="00B06D73"/>
        </w:tc>
        <w:tc>
          <w:tcPr>
            <w:tcW w:w="1804" w:type="dxa"/>
          </w:tcPr>
          <w:p w:rsidR="00B06D73" w:rsidRDefault="00B06D73"/>
        </w:tc>
      </w:tr>
    </w:tbl>
    <w:p w:rsidR="002813A9" w:rsidRDefault="002813A9"/>
    <w:sectPr w:rsidR="002813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C906A9"/>
    <w:multiLevelType w:val="hybridMultilevel"/>
    <w:tmpl w:val="9AD20336"/>
    <w:lvl w:ilvl="0" w:tplc="7912127C">
      <w:start w:val="81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F41"/>
    <w:rsid w:val="00006BE6"/>
    <w:rsid w:val="00017C23"/>
    <w:rsid w:val="000244E6"/>
    <w:rsid w:val="000446BC"/>
    <w:rsid w:val="00051B31"/>
    <w:rsid w:val="000A4847"/>
    <w:rsid w:val="000B2169"/>
    <w:rsid w:val="000E4661"/>
    <w:rsid w:val="000F734C"/>
    <w:rsid w:val="00117786"/>
    <w:rsid w:val="001430C6"/>
    <w:rsid w:val="00166847"/>
    <w:rsid w:val="00186DA7"/>
    <w:rsid w:val="001B7044"/>
    <w:rsid w:val="00200839"/>
    <w:rsid w:val="00223B7F"/>
    <w:rsid w:val="002451DA"/>
    <w:rsid w:val="002813A9"/>
    <w:rsid w:val="00293525"/>
    <w:rsid w:val="002A68C1"/>
    <w:rsid w:val="002C0A1B"/>
    <w:rsid w:val="002F4AD0"/>
    <w:rsid w:val="002F6957"/>
    <w:rsid w:val="00331527"/>
    <w:rsid w:val="003557BD"/>
    <w:rsid w:val="00372B01"/>
    <w:rsid w:val="003F5856"/>
    <w:rsid w:val="00406F41"/>
    <w:rsid w:val="004350C4"/>
    <w:rsid w:val="004D460F"/>
    <w:rsid w:val="005070CF"/>
    <w:rsid w:val="0058762A"/>
    <w:rsid w:val="005B448A"/>
    <w:rsid w:val="005B6E5D"/>
    <w:rsid w:val="005C7216"/>
    <w:rsid w:val="005F1B0F"/>
    <w:rsid w:val="00692C25"/>
    <w:rsid w:val="006A5025"/>
    <w:rsid w:val="006B015C"/>
    <w:rsid w:val="006C3C62"/>
    <w:rsid w:val="00747FD2"/>
    <w:rsid w:val="007B34EB"/>
    <w:rsid w:val="00826A86"/>
    <w:rsid w:val="008275E3"/>
    <w:rsid w:val="00885B22"/>
    <w:rsid w:val="00887070"/>
    <w:rsid w:val="008A1452"/>
    <w:rsid w:val="008E5C6D"/>
    <w:rsid w:val="008F0235"/>
    <w:rsid w:val="008F0E38"/>
    <w:rsid w:val="00952E2C"/>
    <w:rsid w:val="00A3286C"/>
    <w:rsid w:val="00A532BF"/>
    <w:rsid w:val="00A773CE"/>
    <w:rsid w:val="00B05D50"/>
    <w:rsid w:val="00B06D73"/>
    <w:rsid w:val="00B47C8A"/>
    <w:rsid w:val="00B60F53"/>
    <w:rsid w:val="00B63723"/>
    <w:rsid w:val="00B732BC"/>
    <w:rsid w:val="00B821F8"/>
    <w:rsid w:val="00BA159A"/>
    <w:rsid w:val="00BA7589"/>
    <w:rsid w:val="00BB60C8"/>
    <w:rsid w:val="00BC40A7"/>
    <w:rsid w:val="00BC6061"/>
    <w:rsid w:val="00C05C8A"/>
    <w:rsid w:val="00C16782"/>
    <w:rsid w:val="00C26C22"/>
    <w:rsid w:val="00CB5AB5"/>
    <w:rsid w:val="00CD7B03"/>
    <w:rsid w:val="00CF6910"/>
    <w:rsid w:val="00D34EB3"/>
    <w:rsid w:val="00DC5AC6"/>
    <w:rsid w:val="00E03D31"/>
    <w:rsid w:val="00E1543F"/>
    <w:rsid w:val="00E54A46"/>
    <w:rsid w:val="00EA429C"/>
    <w:rsid w:val="00EC213E"/>
    <w:rsid w:val="00F32998"/>
    <w:rsid w:val="00F57D33"/>
    <w:rsid w:val="00FB38BF"/>
    <w:rsid w:val="00FC5F25"/>
    <w:rsid w:val="00FE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94FB1-BE7A-424E-96D2-5BE9EC88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6F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3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Lund</dc:creator>
  <cp:keywords/>
  <dc:description/>
  <cp:lastModifiedBy>Lesley</cp:lastModifiedBy>
  <cp:revision>4</cp:revision>
  <cp:lastPrinted>2021-04-15T10:38:00Z</cp:lastPrinted>
  <dcterms:created xsi:type="dcterms:W3CDTF">2022-04-04T15:18:00Z</dcterms:created>
  <dcterms:modified xsi:type="dcterms:W3CDTF">2022-04-04T15:28:00Z</dcterms:modified>
</cp:coreProperties>
</file>