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1559"/>
        <w:gridCol w:w="2126"/>
        <w:gridCol w:w="413"/>
        <w:gridCol w:w="1804"/>
      </w:tblGrid>
      <w:tr w:rsidR="00406F41" w:rsidTr="00406F41">
        <w:trPr>
          <w:jc w:val="right"/>
        </w:trPr>
        <w:tc>
          <w:tcPr>
            <w:tcW w:w="9016" w:type="dxa"/>
            <w:gridSpan w:val="5"/>
          </w:tcPr>
          <w:p w:rsidR="00406F41" w:rsidRDefault="00017C23">
            <w:r>
              <w:t>BANK RECONCILLIATION UP TO 25/10/</w:t>
            </w:r>
            <w:r w:rsidR="006B015C">
              <w:t>2021</w:t>
            </w:r>
          </w:p>
          <w:p w:rsidR="00406F41" w:rsidRDefault="00406F41"/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017C23" w:rsidP="00406F41">
            <w:pPr>
              <w:jc w:val="center"/>
            </w:pPr>
            <w:r>
              <w:t>INCOME TO 25/10</w:t>
            </w:r>
            <w:r w:rsidR="006B015C">
              <w:t>/2021</w:t>
            </w:r>
          </w:p>
        </w:tc>
        <w:tc>
          <w:tcPr>
            <w:tcW w:w="1559" w:type="dxa"/>
          </w:tcPr>
          <w:p w:rsidR="00406F41" w:rsidRDefault="005C7216" w:rsidP="005C7216">
            <w:pPr>
              <w:jc w:val="center"/>
            </w:pPr>
            <w:r>
              <w:t>£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/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B/FWD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20221.78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PRECEPT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18717.00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>
            <w:proofErr w:type="spellStart"/>
            <w:r>
              <w:t>Ramsgreave</w:t>
            </w:r>
            <w:proofErr w:type="spellEnd"/>
            <w:r>
              <w:t xml:space="preserve"> contribution to Station plants </w:t>
            </w:r>
          </w:p>
        </w:tc>
        <w:tc>
          <w:tcPr>
            <w:tcW w:w="1559" w:type="dxa"/>
          </w:tcPr>
          <w:p w:rsidR="00B06D73" w:rsidRDefault="00B06D73" w:rsidP="00406F41">
            <w:pPr>
              <w:jc w:val="right"/>
            </w:pPr>
            <w:r>
              <w:t>35.76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017C23" w:rsidTr="005C7216">
        <w:trPr>
          <w:jc w:val="right"/>
        </w:trPr>
        <w:tc>
          <w:tcPr>
            <w:tcW w:w="3114" w:type="dxa"/>
          </w:tcPr>
          <w:p w:rsidR="00017C23" w:rsidRDefault="00017C23">
            <w:r>
              <w:t>RVBC Concurrent function grant</w:t>
            </w:r>
          </w:p>
        </w:tc>
        <w:tc>
          <w:tcPr>
            <w:tcW w:w="1559" w:type="dxa"/>
          </w:tcPr>
          <w:p w:rsidR="00017C23" w:rsidRDefault="00017C23" w:rsidP="00406F41">
            <w:pPr>
              <w:jc w:val="right"/>
            </w:pPr>
            <w:r>
              <w:t>1683.00</w:t>
            </w:r>
          </w:p>
        </w:tc>
        <w:tc>
          <w:tcPr>
            <w:tcW w:w="2126" w:type="dxa"/>
          </w:tcPr>
          <w:p w:rsidR="00017C23" w:rsidRDefault="00017C23"/>
        </w:tc>
        <w:tc>
          <w:tcPr>
            <w:tcW w:w="413" w:type="dxa"/>
          </w:tcPr>
          <w:p w:rsidR="00017C23" w:rsidRDefault="00017C23"/>
        </w:tc>
        <w:tc>
          <w:tcPr>
            <w:tcW w:w="1804" w:type="dxa"/>
          </w:tcPr>
          <w:p w:rsidR="00017C23" w:rsidRDefault="00017C23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C26C22">
            <w:r>
              <w:t>LEF Grant for kissing gates</w:t>
            </w:r>
          </w:p>
        </w:tc>
        <w:tc>
          <w:tcPr>
            <w:tcW w:w="1559" w:type="dxa"/>
          </w:tcPr>
          <w:p w:rsidR="00C26C22" w:rsidRDefault="00C26C22" w:rsidP="00406F41">
            <w:pPr>
              <w:jc w:val="right"/>
            </w:pPr>
            <w:r>
              <w:t>1000.00</w:t>
            </w: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017C23" w:rsidTr="005C7216">
        <w:trPr>
          <w:jc w:val="right"/>
        </w:trPr>
        <w:tc>
          <w:tcPr>
            <w:tcW w:w="3114" w:type="dxa"/>
          </w:tcPr>
          <w:p w:rsidR="00017C23" w:rsidRDefault="00017C23">
            <w:r>
              <w:t>VAT refund</w:t>
            </w:r>
          </w:p>
        </w:tc>
        <w:tc>
          <w:tcPr>
            <w:tcW w:w="1559" w:type="dxa"/>
          </w:tcPr>
          <w:p w:rsidR="00017C23" w:rsidRDefault="00017C23" w:rsidP="00406F41">
            <w:pPr>
              <w:jc w:val="right"/>
            </w:pPr>
            <w:r>
              <w:t>381.99</w:t>
            </w:r>
          </w:p>
        </w:tc>
        <w:tc>
          <w:tcPr>
            <w:tcW w:w="2126" w:type="dxa"/>
          </w:tcPr>
          <w:p w:rsidR="00017C23" w:rsidRDefault="00017C23"/>
        </w:tc>
        <w:tc>
          <w:tcPr>
            <w:tcW w:w="413" w:type="dxa"/>
          </w:tcPr>
          <w:p w:rsidR="00017C23" w:rsidRDefault="00017C23"/>
        </w:tc>
        <w:tc>
          <w:tcPr>
            <w:tcW w:w="1804" w:type="dxa"/>
          </w:tcPr>
          <w:p w:rsidR="00017C23" w:rsidRDefault="00017C23"/>
        </w:tc>
      </w:tr>
      <w:tr w:rsidR="00406F41" w:rsidTr="005C7216">
        <w:trPr>
          <w:jc w:val="right"/>
        </w:trPr>
        <w:tc>
          <w:tcPr>
            <w:tcW w:w="3114" w:type="dxa"/>
          </w:tcPr>
          <w:p w:rsidR="00B06D73" w:rsidRDefault="00B06D73"/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  <w:rPr>
                <w:b/>
              </w:rPr>
            </w:pPr>
          </w:p>
          <w:p w:rsidR="00406F41" w:rsidRPr="00406F41" w:rsidRDefault="00B60F53" w:rsidP="008A1452">
            <w:pPr>
              <w:jc w:val="right"/>
              <w:rPr>
                <w:b/>
              </w:rPr>
            </w:pPr>
            <w:r>
              <w:t>420</w:t>
            </w:r>
            <w:bookmarkStart w:id="0" w:name="_GoBack"/>
            <w:bookmarkEnd w:id="0"/>
            <w:r>
              <w:t>39.53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 xml:space="preserve">SPENT </w:t>
            </w:r>
            <w:r w:rsidR="00017C23">
              <w:t>TO 25/10</w:t>
            </w:r>
            <w:r w:rsidR="008275E3">
              <w:t>/2021</w:t>
            </w:r>
          </w:p>
        </w:tc>
        <w:tc>
          <w:tcPr>
            <w:tcW w:w="1559" w:type="dxa"/>
          </w:tcPr>
          <w:p w:rsidR="00B47C8A" w:rsidRDefault="00017C23" w:rsidP="00B47C8A">
            <w:pPr>
              <w:jc w:val="right"/>
            </w:pPr>
            <w:r>
              <w:t>9268.61</w:t>
            </w:r>
          </w:p>
          <w:p w:rsidR="00406F41" w:rsidRDefault="00406F41" w:rsidP="00B47C8A">
            <w:pPr>
              <w:jc w:val="center"/>
            </w:pPr>
          </w:p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Pr="00406F41" w:rsidRDefault="00017C23" w:rsidP="00FE4836">
            <w:pPr>
              <w:jc w:val="right"/>
              <w:rPr>
                <w:b/>
              </w:rPr>
            </w:pPr>
            <w:r>
              <w:rPr>
                <w:b/>
              </w:rPr>
              <w:t>32770.92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821F8" w:rsidTr="005C7216">
        <w:trPr>
          <w:jc w:val="right"/>
        </w:trPr>
        <w:tc>
          <w:tcPr>
            <w:tcW w:w="3114" w:type="dxa"/>
          </w:tcPr>
          <w:p w:rsidR="00B821F8" w:rsidRDefault="00B821F8"/>
        </w:tc>
        <w:tc>
          <w:tcPr>
            <w:tcW w:w="1559" w:type="dxa"/>
          </w:tcPr>
          <w:p w:rsidR="00B821F8" w:rsidRDefault="00B821F8" w:rsidP="00406F41">
            <w:pPr>
              <w:jc w:val="right"/>
            </w:pPr>
          </w:p>
        </w:tc>
        <w:tc>
          <w:tcPr>
            <w:tcW w:w="2126" w:type="dxa"/>
          </w:tcPr>
          <w:p w:rsidR="00B821F8" w:rsidRDefault="00B821F8"/>
        </w:tc>
        <w:tc>
          <w:tcPr>
            <w:tcW w:w="413" w:type="dxa"/>
          </w:tcPr>
          <w:p w:rsidR="00B821F8" w:rsidRDefault="00B821F8"/>
        </w:tc>
        <w:tc>
          <w:tcPr>
            <w:tcW w:w="1804" w:type="dxa"/>
          </w:tcPr>
          <w:p w:rsidR="00B821F8" w:rsidRDefault="00B821F8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Cross check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2C0A1B" w:rsidTr="005C7216">
        <w:trPr>
          <w:jc w:val="right"/>
        </w:trPr>
        <w:tc>
          <w:tcPr>
            <w:tcW w:w="3114" w:type="dxa"/>
          </w:tcPr>
          <w:p w:rsidR="002C0A1B" w:rsidRDefault="002C0A1B"/>
        </w:tc>
        <w:tc>
          <w:tcPr>
            <w:tcW w:w="1559" w:type="dxa"/>
          </w:tcPr>
          <w:p w:rsidR="002C0A1B" w:rsidRDefault="002C0A1B" w:rsidP="00406F41">
            <w:pPr>
              <w:jc w:val="right"/>
            </w:pPr>
          </w:p>
        </w:tc>
        <w:tc>
          <w:tcPr>
            <w:tcW w:w="2126" w:type="dxa"/>
          </w:tcPr>
          <w:p w:rsidR="002C0A1B" w:rsidRDefault="002C0A1B"/>
        </w:tc>
        <w:tc>
          <w:tcPr>
            <w:tcW w:w="413" w:type="dxa"/>
          </w:tcPr>
          <w:p w:rsidR="002C0A1B" w:rsidRDefault="002C0A1B"/>
        </w:tc>
        <w:tc>
          <w:tcPr>
            <w:tcW w:w="1804" w:type="dxa"/>
          </w:tcPr>
          <w:p w:rsidR="002C0A1B" w:rsidRDefault="002C0A1B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BANK</w:t>
            </w:r>
          </w:p>
        </w:tc>
        <w:tc>
          <w:tcPr>
            <w:tcW w:w="1559" w:type="dxa"/>
          </w:tcPr>
          <w:p w:rsidR="00406F41" w:rsidRDefault="00017C23" w:rsidP="00406F41">
            <w:pPr>
              <w:jc w:val="right"/>
            </w:pPr>
            <w:r>
              <w:t>25142.20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BUILDING SOCIETY</w:t>
            </w:r>
          </w:p>
        </w:tc>
        <w:tc>
          <w:tcPr>
            <w:tcW w:w="1559" w:type="dxa"/>
          </w:tcPr>
          <w:p w:rsidR="00406F41" w:rsidRDefault="00F57D33" w:rsidP="00406F41">
            <w:pPr>
              <w:jc w:val="right"/>
            </w:pPr>
            <w:r>
              <w:t>10235.54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017C23" w:rsidP="004350C4">
            <w:pPr>
              <w:jc w:val="right"/>
            </w:pPr>
            <w:r>
              <w:t>35377.74</w:t>
            </w:r>
            <w:r w:rsidR="00406F41">
              <w:t xml:space="preserve">      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 w:rsidP="00406F41">
            <w:pPr>
              <w:pStyle w:val="ListParagraph"/>
              <w:numPr>
                <w:ilvl w:val="0"/>
                <w:numId w:val="1"/>
              </w:numPr>
            </w:pPr>
            <w:r>
              <w:t>UNPRESENTED CHEQUES</w:t>
            </w:r>
          </w:p>
        </w:tc>
        <w:tc>
          <w:tcPr>
            <w:tcW w:w="1559" w:type="dxa"/>
          </w:tcPr>
          <w:p w:rsidR="00406F41" w:rsidRDefault="00017C23" w:rsidP="00FE4836">
            <w:pPr>
              <w:jc w:val="right"/>
            </w:pPr>
            <w:r>
              <w:t>2606.82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017C23" w:rsidP="00406F41">
            <w:pPr>
              <w:jc w:val="right"/>
              <w:rPr>
                <w:b/>
              </w:rPr>
            </w:pPr>
            <w:r>
              <w:rPr>
                <w:b/>
              </w:rPr>
              <w:t>32770.92</w:t>
            </w:r>
          </w:p>
          <w:p w:rsidR="00186DA7" w:rsidRPr="00406F41" w:rsidRDefault="00186DA7" w:rsidP="00CD7B03">
            <w:pPr>
              <w:jc w:val="right"/>
              <w:rPr>
                <w:b/>
              </w:rPr>
            </w:pPr>
          </w:p>
        </w:tc>
        <w:tc>
          <w:tcPr>
            <w:tcW w:w="2126" w:type="dxa"/>
          </w:tcPr>
          <w:p w:rsidR="00406F41" w:rsidRDefault="005C7216">
            <w:r>
              <w:t>CROSS CHECK</w:t>
            </w:r>
          </w:p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Pr="005C7216" w:rsidRDefault="00406F41">
            <w:pPr>
              <w:rPr>
                <w:b/>
              </w:rPr>
            </w:pPr>
            <w:r w:rsidRPr="005C7216">
              <w:rPr>
                <w:b/>
              </w:rPr>
              <w:t>Unpresented cheques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C26C22" w:rsidTr="00F74FC9">
        <w:trPr>
          <w:jc w:val="right"/>
        </w:trPr>
        <w:tc>
          <w:tcPr>
            <w:tcW w:w="3114" w:type="dxa"/>
          </w:tcPr>
          <w:p w:rsidR="00C26C22" w:rsidRDefault="00C26C22">
            <w:r>
              <w:t>102109</w:t>
            </w:r>
            <w:r w:rsidR="00017C23">
              <w:t xml:space="preserve"> - rewritten cheque number  102177</w:t>
            </w:r>
          </w:p>
        </w:tc>
        <w:tc>
          <w:tcPr>
            <w:tcW w:w="1559" w:type="dxa"/>
          </w:tcPr>
          <w:p w:rsidR="00C26C22" w:rsidRDefault="00C26C22" w:rsidP="00406F41">
            <w:pPr>
              <w:jc w:val="right"/>
            </w:pPr>
            <w:r>
              <w:t>137.50</w:t>
            </w:r>
          </w:p>
        </w:tc>
        <w:tc>
          <w:tcPr>
            <w:tcW w:w="4343" w:type="dxa"/>
            <w:gridSpan w:val="3"/>
          </w:tcPr>
          <w:p w:rsidR="00C26C22" w:rsidRDefault="00C26C22" w:rsidP="003F5856">
            <w:pPr>
              <w:jc w:val="right"/>
            </w:pPr>
            <w:r>
              <w:t xml:space="preserve">- </w:t>
            </w:r>
            <w:proofErr w:type="spellStart"/>
            <w:r>
              <w:t>xmas</w:t>
            </w:r>
            <w:proofErr w:type="spellEnd"/>
            <w:r>
              <w:t xml:space="preserve"> trees contacted supplier and they have not cashed the cheque – cheque to be rewritten</w:t>
            </w:r>
            <w:r w:rsidR="000244E6">
              <w:t xml:space="preserve"> as the cheque is over 6 months old</w:t>
            </w:r>
          </w:p>
        </w:tc>
      </w:tr>
      <w:tr w:rsidR="00C26C22" w:rsidTr="00CE2906">
        <w:trPr>
          <w:jc w:val="right"/>
        </w:trPr>
        <w:tc>
          <w:tcPr>
            <w:tcW w:w="3114" w:type="dxa"/>
          </w:tcPr>
          <w:p w:rsidR="00C26C22" w:rsidRDefault="00C26C22">
            <w:r>
              <w:t>102127</w:t>
            </w:r>
          </w:p>
        </w:tc>
        <w:tc>
          <w:tcPr>
            <w:tcW w:w="1559" w:type="dxa"/>
          </w:tcPr>
          <w:p w:rsidR="00C26C22" w:rsidRDefault="00C26C22" w:rsidP="005B6E5D">
            <w:pPr>
              <w:jc w:val="right"/>
            </w:pPr>
            <w:r>
              <w:t>1145.16</w:t>
            </w:r>
          </w:p>
        </w:tc>
        <w:tc>
          <w:tcPr>
            <w:tcW w:w="4343" w:type="dxa"/>
            <w:gridSpan w:val="3"/>
          </w:tcPr>
          <w:p w:rsidR="00C26C22" w:rsidRDefault="00C26C22">
            <w:r>
              <w:t>Fragmentation policy Play Area – have contacted Allianz plc</w:t>
            </w:r>
          </w:p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017C23">
            <w:r>
              <w:t>102160</w:t>
            </w:r>
          </w:p>
        </w:tc>
        <w:tc>
          <w:tcPr>
            <w:tcW w:w="1559" w:type="dxa"/>
          </w:tcPr>
          <w:p w:rsidR="00B06D73" w:rsidRDefault="00017C23" w:rsidP="005B6E5D">
            <w:pPr>
              <w:jc w:val="right"/>
            </w:pPr>
            <w:r>
              <w:t>71.98</w:t>
            </w:r>
          </w:p>
        </w:tc>
        <w:tc>
          <w:tcPr>
            <w:tcW w:w="2126" w:type="dxa"/>
          </w:tcPr>
          <w:p w:rsidR="00B06D73" w:rsidRDefault="00017C23">
            <w:r>
              <w:t>Design by Magic</w:t>
            </w:r>
          </w:p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017C23">
            <w:r>
              <w:t>102170</w:t>
            </w:r>
          </w:p>
        </w:tc>
        <w:tc>
          <w:tcPr>
            <w:tcW w:w="1559" w:type="dxa"/>
          </w:tcPr>
          <w:p w:rsidR="00B06D73" w:rsidRDefault="00017C23" w:rsidP="005B6E5D">
            <w:pPr>
              <w:jc w:val="right"/>
            </w:pPr>
            <w:r>
              <w:t>784.18</w:t>
            </w:r>
          </w:p>
        </w:tc>
        <w:tc>
          <w:tcPr>
            <w:tcW w:w="2126" w:type="dxa"/>
          </w:tcPr>
          <w:p w:rsidR="00B06D73" w:rsidRDefault="00017C23">
            <w:r>
              <w:t>RVBC</w:t>
            </w:r>
          </w:p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017C23">
            <w:r>
              <w:t>102163</w:t>
            </w:r>
          </w:p>
        </w:tc>
        <w:tc>
          <w:tcPr>
            <w:tcW w:w="1559" w:type="dxa"/>
          </w:tcPr>
          <w:p w:rsidR="00C26C22" w:rsidRDefault="00017C23" w:rsidP="005B6E5D">
            <w:pPr>
              <w:jc w:val="right"/>
            </w:pPr>
            <w:r>
              <w:t>468.00</w:t>
            </w:r>
          </w:p>
        </w:tc>
        <w:tc>
          <w:tcPr>
            <w:tcW w:w="2126" w:type="dxa"/>
          </w:tcPr>
          <w:p w:rsidR="00C26C22" w:rsidRDefault="00017C23">
            <w:r>
              <w:t>Yates Playgrounds</w:t>
            </w:r>
          </w:p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C26C22"/>
        </w:tc>
        <w:tc>
          <w:tcPr>
            <w:tcW w:w="1559" w:type="dxa"/>
          </w:tcPr>
          <w:p w:rsidR="00C26C22" w:rsidRDefault="00017C23" w:rsidP="005B6E5D">
            <w:pPr>
              <w:jc w:val="right"/>
            </w:pPr>
            <w:r>
              <w:t>2606.82</w:t>
            </w: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C26C22"/>
        </w:tc>
        <w:tc>
          <w:tcPr>
            <w:tcW w:w="1559" w:type="dxa"/>
          </w:tcPr>
          <w:p w:rsidR="00C26C22" w:rsidRDefault="00C26C22" w:rsidP="005B6E5D">
            <w:pPr>
              <w:jc w:val="right"/>
            </w:pP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/>
        </w:tc>
        <w:tc>
          <w:tcPr>
            <w:tcW w:w="1559" w:type="dxa"/>
          </w:tcPr>
          <w:p w:rsidR="00B06D73" w:rsidRDefault="00B06D73" w:rsidP="005B6E5D">
            <w:pPr>
              <w:jc w:val="right"/>
            </w:pP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</w:tbl>
    <w:p w:rsidR="002813A9" w:rsidRDefault="002813A9"/>
    <w:sectPr w:rsidR="00281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906A9"/>
    <w:multiLevelType w:val="hybridMultilevel"/>
    <w:tmpl w:val="9AD20336"/>
    <w:lvl w:ilvl="0" w:tplc="7912127C">
      <w:start w:val="81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41"/>
    <w:rsid w:val="00006BE6"/>
    <w:rsid w:val="00017C23"/>
    <w:rsid w:val="000244E6"/>
    <w:rsid w:val="00051B31"/>
    <w:rsid w:val="000A4847"/>
    <w:rsid w:val="000E4661"/>
    <w:rsid w:val="000F734C"/>
    <w:rsid w:val="00117786"/>
    <w:rsid w:val="001430C6"/>
    <w:rsid w:val="00186DA7"/>
    <w:rsid w:val="001B7044"/>
    <w:rsid w:val="00223B7F"/>
    <w:rsid w:val="002451DA"/>
    <w:rsid w:val="002813A9"/>
    <w:rsid w:val="002C0A1B"/>
    <w:rsid w:val="002F4AD0"/>
    <w:rsid w:val="002F6957"/>
    <w:rsid w:val="00331527"/>
    <w:rsid w:val="003557BD"/>
    <w:rsid w:val="00372B01"/>
    <w:rsid w:val="003F5856"/>
    <w:rsid w:val="00406F41"/>
    <w:rsid w:val="004350C4"/>
    <w:rsid w:val="004D460F"/>
    <w:rsid w:val="0058762A"/>
    <w:rsid w:val="005B6E5D"/>
    <w:rsid w:val="005C7216"/>
    <w:rsid w:val="005F1B0F"/>
    <w:rsid w:val="00692C25"/>
    <w:rsid w:val="006B015C"/>
    <w:rsid w:val="006C3C62"/>
    <w:rsid w:val="007B34EB"/>
    <w:rsid w:val="00826A86"/>
    <w:rsid w:val="008275E3"/>
    <w:rsid w:val="00885B22"/>
    <w:rsid w:val="00887070"/>
    <w:rsid w:val="008A1452"/>
    <w:rsid w:val="008E5C6D"/>
    <w:rsid w:val="008F0235"/>
    <w:rsid w:val="008F0E38"/>
    <w:rsid w:val="00952E2C"/>
    <w:rsid w:val="00A3286C"/>
    <w:rsid w:val="00A532BF"/>
    <w:rsid w:val="00A773CE"/>
    <w:rsid w:val="00B06D73"/>
    <w:rsid w:val="00B47C8A"/>
    <w:rsid w:val="00B60F53"/>
    <w:rsid w:val="00B63723"/>
    <w:rsid w:val="00B821F8"/>
    <w:rsid w:val="00BA159A"/>
    <w:rsid w:val="00BB60C8"/>
    <w:rsid w:val="00BC40A7"/>
    <w:rsid w:val="00BC6061"/>
    <w:rsid w:val="00C05C8A"/>
    <w:rsid w:val="00C26C22"/>
    <w:rsid w:val="00CD7B03"/>
    <w:rsid w:val="00D34EB3"/>
    <w:rsid w:val="00DC5AC6"/>
    <w:rsid w:val="00E1543F"/>
    <w:rsid w:val="00E54A46"/>
    <w:rsid w:val="00EA429C"/>
    <w:rsid w:val="00EC213E"/>
    <w:rsid w:val="00F32998"/>
    <w:rsid w:val="00F57D33"/>
    <w:rsid w:val="00FB38BF"/>
    <w:rsid w:val="00FC5F25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94FB1-BE7A-424E-96D2-5BE9EC8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</cp:lastModifiedBy>
  <cp:revision>4</cp:revision>
  <cp:lastPrinted>2021-04-15T10:38:00Z</cp:lastPrinted>
  <dcterms:created xsi:type="dcterms:W3CDTF">2021-10-31T10:39:00Z</dcterms:created>
  <dcterms:modified xsi:type="dcterms:W3CDTF">2021-10-31T10:49:00Z</dcterms:modified>
</cp:coreProperties>
</file>