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C0" w:rsidRPr="00614245" w:rsidRDefault="00EF76C0" w:rsidP="00EF76C0">
      <w:pPr>
        <w:spacing w:after="0" w:line="259" w:lineRule="auto"/>
        <w:ind w:left="0" w:firstLine="0"/>
        <w:jc w:val="center"/>
        <w:rPr>
          <w:sz w:val="16"/>
          <w:szCs w:val="16"/>
        </w:rPr>
      </w:pPr>
      <w:bookmarkStart w:id="0" w:name="_GoBack"/>
      <w:bookmarkEnd w:id="0"/>
      <w:r w:rsidRPr="00614245">
        <w:rPr>
          <w:sz w:val="16"/>
          <w:szCs w:val="16"/>
        </w:rPr>
        <w:t>WILPSHIRE PARISH COUNCIL</w:t>
      </w:r>
    </w:p>
    <w:p w:rsidR="00EF76C0" w:rsidRPr="00614245" w:rsidRDefault="00EF76C0" w:rsidP="00EF76C0">
      <w:pPr>
        <w:ind w:left="1781" w:right="342"/>
        <w:jc w:val="center"/>
        <w:rPr>
          <w:sz w:val="16"/>
          <w:szCs w:val="16"/>
        </w:rPr>
      </w:pPr>
    </w:p>
    <w:p w:rsidR="00EF76C0" w:rsidRPr="00614245" w:rsidRDefault="00EF76C0" w:rsidP="00EF76C0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:rsidR="00EF76C0" w:rsidRPr="00614245" w:rsidRDefault="00EF76C0" w:rsidP="00EF76C0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5 </w:t>
      </w:r>
      <w:proofErr w:type="spellStart"/>
      <w:r w:rsidRPr="00614245">
        <w:rPr>
          <w:sz w:val="16"/>
          <w:szCs w:val="16"/>
        </w:rPr>
        <w:t>Hollowhead</w:t>
      </w:r>
      <w:proofErr w:type="spellEnd"/>
      <w:r w:rsidRPr="00614245">
        <w:rPr>
          <w:sz w:val="16"/>
          <w:szCs w:val="16"/>
        </w:rPr>
        <w:t xml:space="preserve"> Close</w:t>
      </w:r>
    </w:p>
    <w:p w:rsidR="00EF76C0" w:rsidRPr="00614245" w:rsidRDefault="00EF76C0" w:rsidP="00EF76C0">
      <w:pPr>
        <w:ind w:left="1781" w:right="342"/>
        <w:rPr>
          <w:sz w:val="16"/>
          <w:szCs w:val="16"/>
        </w:rPr>
      </w:pPr>
      <w:proofErr w:type="spellStart"/>
      <w:r w:rsidRPr="00614245">
        <w:rPr>
          <w:sz w:val="16"/>
          <w:szCs w:val="16"/>
        </w:rPr>
        <w:t>Wilpshire</w:t>
      </w:r>
      <w:proofErr w:type="spellEnd"/>
    </w:p>
    <w:p w:rsidR="00EF76C0" w:rsidRPr="00614245" w:rsidRDefault="00EF76C0" w:rsidP="00EF76C0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:rsidR="00EF76C0" w:rsidRPr="00614245" w:rsidRDefault="00EF76C0" w:rsidP="00EF76C0">
      <w:pPr>
        <w:ind w:left="1781" w:right="342"/>
        <w:rPr>
          <w:sz w:val="16"/>
          <w:szCs w:val="16"/>
        </w:rPr>
      </w:pPr>
    </w:p>
    <w:p w:rsidR="00EF76C0" w:rsidRPr="00614245" w:rsidRDefault="00EF76C0" w:rsidP="00EF76C0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:rsidR="00EF76C0" w:rsidRPr="00614245" w:rsidRDefault="00EF76C0" w:rsidP="00EF76C0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:rsidR="00EF76C0" w:rsidRPr="00614245" w:rsidRDefault="00EF76C0" w:rsidP="00EF76C0">
      <w:pPr>
        <w:ind w:left="1781" w:right="342"/>
        <w:rPr>
          <w:sz w:val="16"/>
          <w:szCs w:val="16"/>
        </w:rPr>
      </w:pPr>
    </w:p>
    <w:p w:rsidR="00456B41" w:rsidRDefault="00456B41" w:rsidP="00A17516">
      <w:pPr>
        <w:spacing w:after="0" w:line="259" w:lineRule="auto"/>
        <w:ind w:left="1800" w:firstLine="0"/>
        <w:rPr>
          <w:sz w:val="16"/>
          <w:szCs w:val="16"/>
        </w:rPr>
      </w:pPr>
      <w:r>
        <w:rPr>
          <w:sz w:val="16"/>
          <w:szCs w:val="16"/>
        </w:rPr>
        <w:t>Proceedings at a meeting held on 3 November 2021.</w:t>
      </w:r>
    </w:p>
    <w:p w:rsidR="00456B41" w:rsidRDefault="00456B41" w:rsidP="00A17516">
      <w:pPr>
        <w:spacing w:after="0" w:line="259" w:lineRule="auto"/>
        <w:ind w:left="1800" w:firstLine="0"/>
        <w:rPr>
          <w:sz w:val="16"/>
          <w:szCs w:val="16"/>
        </w:rPr>
      </w:pPr>
    </w:p>
    <w:p w:rsidR="00A17516" w:rsidRPr="00614245" w:rsidRDefault="00456B41" w:rsidP="00A17516">
      <w:pPr>
        <w:spacing w:after="0" w:line="259" w:lineRule="auto"/>
        <w:ind w:left="1800" w:firstLine="0"/>
        <w:rPr>
          <w:sz w:val="16"/>
          <w:szCs w:val="16"/>
        </w:rPr>
      </w:pPr>
      <w:r>
        <w:rPr>
          <w:sz w:val="16"/>
          <w:szCs w:val="16"/>
        </w:rPr>
        <w:t>Present:  Cllrs C Ward [Chairman</w:t>
      </w:r>
      <w:proofErr w:type="gramStart"/>
      <w:r>
        <w:rPr>
          <w:sz w:val="16"/>
          <w:szCs w:val="16"/>
        </w:rPr>
        <w:t>]  A</w:t>
      </w:r>
      <w:proofErr w:type="gramEnd"/>
      <w:r>
        <w:rPr>
          <w:sz w:val="16"/>
          <w:szCs w:val="16"/>
        </w:rPr>
        <w:t xml:space="preserve"> Gaffney [Vice Chairman]  J Foote  M Edwards  T Westwell</w:t>
      </w:r>
      <w:r w:rsidR="00A17516" w:rsidRPr="00614245">
        <w:rPr>
          <w:sz w:val="16"/>
          <w:szCs w:val="16"/>
        </w:rPr>
        <w:t xml:space="preserve">  </w:t>
      </w:r>
      <w:r>
        <w:rPr>
          <w:sz w:val="16"/>
          <w:szCs w:val="16"/>
        </w:rPr>
        <w:t>Clerk – Lesley Lund  and Mr and Mrs Edwards [ item 4 -public participation]</w:t>
      </w:r>
    </w:p>
    <w:p w:rsidR="00A17516" w:rsidRPr="00614245" w:rsidRDefault="00A17516" w:rsidP="00A17516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The agenda is set out below.  </w:t>
      </w:r>
    </w:p>
    <w:p w:rsidR="00654F96" w:rsidRPr="00614245" w:rsidRDefault="00D52BFE">
      <w:pPr>
        <w:spacing w:after="0" w:line="259" w:lineRule="auto"/>
        <w:ind w:left="1800" w:firstLine="0"/>
        <w:rPr>
          <w:sz w:val="16"/>
          <w:szCs w:val="16"/>
        </w:rPr>
      </w:pPr>
      <w:r w:rsidRPr="00614245">
        <w:rPr>
          <w:sz w:val="16"/>
          <w:szCs w:val="16"/>
        </w:rP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982"/>
        <w:gridCol w:w="7503"/>
        <w:gridCol w:w="2005"/>
      </w:tblGrid>
      <w:tr w:rsidR="008B5125" w:rsidRPr="00614245" w:rsidTr="00456B41">
        <w:trPr>
          <w:trHeight w:val="34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Pr="00614245" w:rsidRDefault="00456B41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 No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125" w:rsidRPr="00614245" w:rsidRDefault="008B5125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Pr="00614245" w:rsidRDefault="00456B41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</w:p>
        </w:tc>
      </w:tr>
      <w:tr w:rsidR="00654F96" w:rsidRPr="00614245" w:rsidTr="00456B41">
        <w:trPr>
          <w:trHeight w:val="32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Pr="00614245" w:rsidRDefault="008B5125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</w:p>
          <w:p w:rsidR="00654F96" w:rsidRPr="00614245" w:rsidRDefault="006631E5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 </w:t>
            </w:r>
            <w:r w:rsidR="00456B41">
              <w:rPr>
                <w:sz w:val="16"/>
                <w:szCs w:val="16"/>
              </w:rPr>
              <w:t>4419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125" w:rsidRPr="00614245" w:rsidRDefault="008B5125" w:rsidP="008B5125">
            <w:pPr>
              <w:spacing w:after="0" w:line="259" w:lineRule="auto"/>
              <w:rPr>
                <w:sz w:val="16"/>
                <w:szCs w:val="16"/>
              </w:rPr>
            </w:pPr>
          </w:p>
          <w:p w:rsidR="00C63C2A" w:rsidRDefault="00D52BFE" w:rsidP="00C63C2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 </w:t>
            </w:r>
            <w:r w:rsidR="00B9725F" w:rsidRPr="00614245">
              <w:rPr>
                <w:sz w:val="16"/>
                <w:szCs w:val="16"/>
              </w:rPr>
              <w:t>Chairman’s welcome</w:t>
            </w:r>
          </w:p>
          <w:p w:rsidR="00456B41" w:rsidRDefault="00456B41" w:rsidP="00C63C2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456B41" w:rsidRPr="00614245" w:rsidRDefault="00456B41" w:rsidP="00C63C2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Chairman welcomed everyone to the meeting. The Chairman informed </w:t>
            </w:r>
            <w:r w:rsidR="00DE58CD">
              <w:rPr>
                <w:sz w:val="16"/>
                <w:szCs w:val="16"/>
              </w:rPr>
              <w:t>the Council that he had received he resignation of Catherine Cotton-Ambler.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14245" w:rsidRDefault="00D52BFE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 </w:t>
            </w:r>
            <w:r w:rsidRPr="00614245">
              <w:rPr>
                <w:rFonts w:eastAsia="Arial"/>
                <w:sz w:val="16"/>
                <w:szCs w:val="16"/>
              </w:rPr>
              <w:t xml:space="preserve">  </w:t>
            </w:r>
          </w:p>
        </w:tc>
      </w:tr>
      <w:tr w:rsidR="00B9725F" w:rsidRPr="00614245" w:rsidTr="00456B41">
        <w:trPr>
          <w:trHeight w:val="36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14245" w:rsidRDefault="006631E5" w:rsidP="00A17516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  </w:t>
            </w:r>
            <w:r w:rsidR="00DE58CD">
              <w:rPr>
                <w:sz w:val="16"/>
                <w:szCs w:val="16"/>
              </w:rPr>
              <w:t>44</w:t>
            </w:r>
            <w:r w:rsidR="00A17516" w:rsidRPr="00614245">
              <w:rPr>
                <w:sz w:val="16"/>
                <w:szCs w:val="16"/>
              </w:rPr>
              <w:t>2</w:t>
            </w:r>
            <w:r w:rsidR="00DE58CD">
              <w:rPr>
                <w:sz w:val="16"/>
                <w:szCs w:val="16"/>
              </w:rPr>
              <w:t>0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2A" w:rsidRDefault="00B9725F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Apologies for absence   </w:t>
            </w:r>
          </w:p>
          <w:p w:rsidR="00DE58CD" w:rsidRPr="00614245" w:rsidRDefault="00DE58CD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Cllr </w:t>
            </w:r>
            <w:proofErr w:type="spellStart"/>
            <w:r>
              <w:rPr>
                <w:sz w:val="16"/>
                <w:szCs w:val="16"/>
              </w:rPr>
              <w:t>Briffett</w:t>
            </w:r>
            <w:proofErr w:type="spellEnd"/>
            <w:r>
              <w:rPr>
                <w:sz w:val="16"/>
                <w:szCs w:val="16"/>
              </w:rPr>
              <w:t xml:space="preserve"> [medical appointment]</w:t>
            </w:r>
          </w:p>
          <w:p w:rsidR="00A30FEA" w:rsidRPr="00614245" w:rsidRDefault="00A30FEA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14245" w:rsidRDefault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463CAA" w:rsidRPr="00614245" w:rsidTr="00456B41">
        <w:trPr>
          <w:trHeight w:val="36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AA" w:rsidRPr="00614245" w:rsidRDefault="00DE58CD" w:rsidP="00A17516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CAA" w:rsidRDefault="00463CAA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Declarations of interest</w:t>
            </w:r>
          </w:p>
          <w:p w:rsidR="00DE58CD" w:rsidRPr="00614245" w:rsidRDefault="00DE58CD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  <w:r w:rsidRPr="00DE58CD">
              <w:rPr>
                <w:b/>
                <w:i/>
                <w:sz w:val="16"/>
                <w:szCs w:val="16"/>
              </w:rPr>
              <w:t>Clerk</w:t>
            </w:r>
            <w:r>
              <w:rPr>
                <w:sz w:val="16"/>
                <w:szCs w:val="16"/>
              </w:rPr>
              <w:t xml:space="preserve"> – item 29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AA" w:rsidRPr="00614245" w:rsidRDefault="00463CAA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654F96" w:rsidRPr="00614245" w:rsidTr="00456B41">
        <w:trPr>
          <w:trHeight w:val="41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14245" w:rsidRDefault="0084719A" w:rsidP="00A1751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4</w:t>
            </w:r>
            <w:r w:rsidR="00DE58CD">
              <w:rPr>
                <w:sz w:val="16"/>
                <w:szCs w:val="16"/>
              </w:rPr>
              <w:t>422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63" w:rsidRDefault="00D52BFE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Public participation  </w:t>
            </w:r>
            <w:r w:rsidR="00DE58CD">
              <w:rPr>
                <w:sz w:val="16"/>
                <w:szCs w:val="16"/>
              </w:rPr>
              <w:t>the Chairman closed the meeting at 19:31</w:t>
            </w:r>
          </w:p>
          <w:p w:rsidR="00DE58CD" w:rsidRDefault="00DE58CD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  <w:p w:rsidR="00DE58CD" w:rsidRDefault="00DE58CD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Mr &amp; Mrs Edwards spoke in regards to the planning application 3/2021/1054 - 23 </w:t>
            </w:r>
            <w:proofErr w:type="spellStart"/>
            <w:r>
              <w:rPr>
                <w:sz w:val="16"/>
                <w:szCs w:val="16"/>
              </w:rPr>
              <w:t>Whalley</w:t>
            </w:r>
            <w:proofErr w:type="spellEnd"/>
            <w:r>
              <w:rPr>
                <w:sz w:val="16"/>
                <w:szCs w:val="16"/>
              </w:rPr>
              <w:t xml:space="preserve"> Road</w:t>
            </w:r>
          </w:p>
          <w:p w:rsidR="00DE58CD" w:rsidRDefault="00DE58CD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  <w:p w:rsidR="00DE58CD" w:rsidRDefault="00DE58CD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photographic studio had been on the market for some time but had not been sold.  Mr &amp; Mrs Edwards had looked at various options for the building but felt the best option would be conversion to residential [3 x 2 bedroomed flats].</w:t>
            </w:r>
          </w:p>
          <w:p w:rsidR="00496364" w:rsidRDefault="00496364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  <w:p w:rsidR="00496364" w:rsidRDefault="00496364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traffic report had been done and there were 3 parking spaces already there.  The report had been submitted as part of the planning application.  They felt that a commercial business would probably have more impact on parking and if the building was left empty for a longer period then it would become an eyesore.  The property had been empty for 3 years.</w:t>
            </w:r>
          </w:p>
          <w:p w:rsidR="00496364" w:rsidRDefault="00496364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  <w:p w:rsidR="00DE58CD" w:rsidRDefault="00496364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Councillors asked several questions:</w:t>
            </w:r>
          </w:p>
          <w:p w:rsidR="00496364" w:rsidRDefault="00496364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was the estimated selling price for the flats  </w:t>
            </w:r>
            <w:proofErr w:type="spellStart"/>
            <w:r>
              <w:rPr>
                <w:sz w:val="16"/>
                <w:szCs w:val="16"/>
              </w:rPr>
              <w:t>Ans</w:t>
            </w:r>
            <w:proofErr w:type="spellEnd"/>
            <w:r>
              <w:rPr>
                <w:sz w:val="16"/>
                <w:szCs w:val="16"/>
              </w:rPr>
              <w:t xml:space="preserve"> - £130-140,000</w:t>
            </w:r>
          </w:p>
          <w:p w:rsidR="00496364" w:rsidRDefault="00496364" w:rsidP="00496364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Parking – cars parked on the forecourt seemed to obstruct the pavement.   Parking spaces should be 2.4 x 4.8m one space in front of the main window was only 4m long however if the bay window was out that it would give enough space.  </w:t>
            </w:r>
            <w:proofErr w:type="spellStart"/>
            <w:r>
              <w:rPr>
                <w:sz w:val="16"/>
                <w:szCs w:val="16"/>
              </w:rPr>
              <w:t>Ans</w:t>
            </w:r>
            <w:proofErr w:type="spellEnd"/>
            <w:r>
              <w:rPr>
                <w:sz w:val="16"/>
                <w:szCs w:val="16"/>
              </w:rPr>
              <w:t xml:space="preserve"> -It was thought that this had been accepted as a parking area for the commercial business.</w:t>
            </w:r>
          </w:p>
          <w:p w:rsidR="00496364" w:rsidRDefault="00496364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  <w:p w:rsidR="00496364" w:rsidRDefault="00496364" w:rsidP="00496364">
            <w:pPr>
              <w:spacing w:after="0" w:line="259" w:lineRule="auto"/>
              <w:rPr>
                <w:sz w:val="16"/>
                <w:szCs w:val="16"/>
              </w:rPr>
            </w:pPr>
          </w:p>
          <w:p w:rsidR="00496364" w:rsidRDefault="00496364" w:rsidP="0049636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Meting opened 19:48</w:t>
            </w:r>
          </w:p>
          <w:p w:rsidR="00DE58CD" w:rsidRPr="00614245" w:rsidRDefault="00DE58CD" w:rsidP="00496364">
            <w:pPr>
              <w:spacing w:after="0" w:line="259" w:lineRule="auto"/>
              <w:ind w:left="1772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14245" w:rsidRDefault="00D52BFE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 </w:t>
            </w:r>
            <w:r w:rsidRPr="00614245">
              <w:rPr>
                <w:rFonts w:eastAsia="Arial"/>
                <w:sz w:val="16"/>
                <w:szCs w:val="16"/>
              </w:rPr>
              <w:t xml:space="preserve"> </w:t>
            </w:r>
          </w:p>
        </w:tc>
      </w:tr>
      <w:tr w:rsidR="00654F96" w:rsidRPr="00614245" w:rsidTr="00456B41">
        <w:trPr>
          <w:trHeight w:val="31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14245" w:rsidRDefault="00496364" w:rsidP="00A1751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4423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Approval of the minutes of </w:t>
            </w:r>
            <w:r w:rsidR="00F56777" w:rsidRPr="00614245">
              <w:rPr>
                <w:sz w:val="16"/>
                <w:szCs w:val="16"/>
              </w:rPr>
              <w:t>the</w:t>
            </w:r>
            <w:r w:rsidR="00AC51B6" w:rsidRPr="00614245">
              <w:rPr>
                <w:sz w:val="16"/>
                <w:szCs w:val="16"/>
              </w:rPr>
              <w:t xml:space="preserve"> meeting held on </w:t>
            </w:r>
            <w:r w:rsidRPr="00614245">
              <w:rPr>
                <w:sz w:val="16"/>
                <w:szCs w:val="16"/>
              </w:rPr>
              <w:t xml:space="preserve">  </w:t>
            </w:r>
            <w:r w:rsidR="0084719A" w:rsidRPr="00614245">
              <w:rPr>
                <w:sz w:val="16"/>
                <w:szCs w:val="16"/>
              </w:rPr>
              <w:t>29 September</w:t>
            </w:r>
            <w:r w:rsidR="00F95ABD" w:rsidRPr="00614245">
              <w:rPr>
                <w:sz w:val="16"/>
                <w:szCs w:val="16"/>
              </w:rPr>
              <w:t xml:space="preserve"> </w:t>
            </w:r>
            <w:r w:rsidR="00575EC6" w:rsidRPr="00614245">
              <w:rPr>
                <w:sz w:val="16"/>
                <w:szCs w:val="16"/>
              </w:rPr>
              <w:t xml:space="preserve"> </w:t>
            </w:r>
            <w:r w:rsidR="0084719A" w:rsidRPr="00614245">
              <w:rPr>
                <w:sz w:val="16"/>
                <w:szCs w:val="16"/>
              </w:rPr>
              <w:t>2021</w:t>
            </w:r>
            <w:r w:rsidR="00614245">
              <w:rPr>
                <w:sz w:val="16"/>
                <w:szCs w:val="16"/>
              </w:rPr>
              <w:t xml:space="preserve"> and any updates</w:t>
            </w:r>
          </w:p>
          <w:p w:rsidR="00496364" w:rsidRDefault="00496364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  <w:p w:rsidR="00496364" w:rsidRDefault="00496364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minutes were approved as a true record</w:t>
            </w:r>
          </w:p>
          <w:p w:rsidR="00496364" w:rsidRDefault="00496364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  <w:p w:rsidR="00496364" w:rsidRDefault="00496364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 Cllr Edwards    Seconded  Cllr Westwell</w:t>
            </w:r>
          </w:p>
          <w:p w:rsidR="00543727" w:rsidRDefault="00543727" w:rsidP="00C63C2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496364" w:rsidRDefault="00496364" w:rsidP="00C63C2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496364" w:rsidRPr="00614245" w:rsidRDefault="00496364" w:rsidP="00C63C2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Update </w:t>
            </w:r>
            <w:proofErr w:type="spellStart"/>
            <w:r>
              <w:rPr>
                <w:sz w:val="16"/>
                <w:szCs w:val="16"/>
              </w:rPr>
              <w:t>Wilpshire</w:t>
            </w:r>
            <w:proofErr w:type="spellEnd"/>
            <w:r>
              <w:rPr>
                <w:sz w:val="16"/>
                <w:szCs w:val="16"/>
              </w:rPr>
              <w:t xml:space="preserve"> Glen – </w:t>
            </w:r>
            <w:proofErr w:type="spellStart"/>
            <w:r>
              <w:rPr>
                <w:sz w:val="16"/>
                <w:szCs w:val="16"/>
              </w:rPr>
              <w:t>Lengthsman</w:t>
            </w:r>
            <w:proofErr w:type="spellEnd"/>
            <w:r>
              <w:rPr>
                <w:sz w:val="16"/>
                <w:szCs w:val="16"/>
              </w:rPr>
              <w:t xml:space="preserve"> is </w:t>
            </w:r>
            <w:proofErr w:type="spellStart"/>
            <w:r>
              <w:rPr>
                <w:sz w:val="16"/>
                <w:szCs w:val="16"/>
              </w:rPr>
              <w:t>strimming</w:t>
            </w:r>
            <w:proofErr w:type="spellEnd"/>
            <w:r>
              <w:rPr>
                <w:sz w:val="16"/>
                <w:szCs w:val="16"/>
              </w:rPr>
              <w:t xml:space="preserve"> it and will send an invoice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14245" w:rsidRDefault="00D52BFE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lastRenderedPageBreak/>
              <w:t xml:space="preserve"> </w:t>
            </w:r>
            <w:r w:rsidRPr="00614245">
              <w:rPr>
                <w:rFonts w:eastAsia="Arial"/>
                <w:sz w:val="16"/>
                <w:szCs w:val="16"/>
              </w:rPr>
              <w:t xml:space="preserve">  </w:t>
            </w:r>
          </w:p>
        </w:tc>
      </w:tr>
      <w:tr w:rsidR="00B9725F" w:rsidRPr="00614245" w:rsidTr="00456B41">
        <w:trPr>
          <w:trHeight w:val="45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14245" w:rsidRDefault="00496364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4424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10" w:rsidRPr="00614245" w:rsidRDefault="003B2D11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proofErr w:type="spellStart"/>
            <w:r w:rsidRPr="00614245">
              <w:rPr>
                <w:sz w:val="16"/>
                <w:szCs w:val="16"/>
              </w:rPr>
              <w:t>Knowsley</w:t>
            </w:r>
            <w:proofErr w:type="spellEnd"/>
            <w:r w:rsidRPr="00614245">
              <w:rPr>
                <w:sz w:val="16"/>
                <w:szCs w:val="16"/>
              </w:rPr>
              <w:t xml:space="preserve"> Road </w:t>
            </w:r>
            <w:r w:rsidR="00976C6A" w:rsidRPr="00614245">
              <w:rPr>
                <w:sz w:val="16"/>
                <w:szCs w:val="16"/>
              </w:rPr>
              <w:t>– Road Safety/</w:t>
            </w:r>
            <w:r w:rsidRPr="00614245">
              <w:rPr>
                <w:sz w:val="16"/>
                <w:szCs w:val="16"/>
              </w:rPr>
              <w:t>Speeding</w:t>
            </w:r>
          </w:p>
          <w:p w:rsidR="0084719A" w:rsidRPr="00614245" w:rsidRDefault="0084719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99657A" w:rsidRDefault="0084719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Update from Cllr Edwards and discussion on the way forward</w:t>
            </w:r>
          </w:p>
          <w:p w:rsidR="00496364" w:rsidRPr="00614245" w:rsidRDefault="00496364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Emails had been sent to Cllr Schofield and LCC but no response had been received to date</w:t>
            </w:r>
            <w:r w:rsidR="009D13B0">
              <w:rPr>
                <w:sz w:val="16"/>
                <w:szCs w:val="16"/>
              </w:rPr>
              <w:t xml:space="preserve">. Cllr Edwards would chase it up.  PCSO Pemberton had not been on </w:t>
            </w:r>
            <w:proofErr w:type="spellStart"/>
            <w:r w:rsidR="009D13B0">
              <w:rPr>
                <w:sz w:val="16"/>
                <w:szCs w:val="16"/>
              </w:rPr>
              <w:t>Knowsley</w:t>
            </w:r>
            <w:proofErr w:type="spellEnd"/>
            <w:r w:rsidR="009D13B0">
              <w:rPr>
                <w:sz w:val="16"/>
                <w:szCs w:val="16"/>
              </w:rPr>
              <w:t xml:space="preserve"> Road yet in regards to speeding but had been on </w:t>
            </w:r>
            <w:proofErr w:type="spellStart"/>
            <w:r w:rsidR="009D13B0">
              <w:rPr>
                <w:sz w:val="16"/>
                <w:szCs w:val="16"/>
              </w:rPr>
              <w:t>Whalley</w:t>
            </w:r>
            <w:proofErr w:type="spellEnd"/>
            <w:r w:rsidR="009D13B0">
              <w:rPr>
                <w:sz w:val="16"/>
                <w:szCs w:val="16"/>
              </w:rPr>
              <w:t xml:space="preserve"> Road.</w:t>
            </w:r>
          </w:p>
          <w:p w:rsidR="00DF1A65" w:rsidRPr="00614245" w:rsidRDefault="00DF1A65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14245" w:rsidRDefault="009D13B0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Cllr Edwards will chase up replies</w:t>
            </w:r>
          </w:p>
        </w:tc>
      </w:tr>
      <w:tr w:rsidR="00575EC6" w:rsidRPr="00614245" w:rsidTr="00456B41">
        <w:trPr>
          <w:trHeight w:val="34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14245" w:rsidRDefault="009D13B0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4425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45" w:rsidRDefault="0084719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Remembrance – </w:t>
            </w:r>
          </w:p>
          <w:p w:rsidR="0002141C" w:rsidRDefault="00614245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  </w:t>
            </w:r>
            <w:r w:rsidR="009D13B0">
              <w:rPr>
                <w:sz w:val="16"/>
                <w:szCs w:val="16"/>
              </w:rPr>
              <w:t>Clerk was approved</w:t>
            </w:r>
            <w:r w:rsidR="0084719A" w:rsidRPr="00614245">
              <w:rPr>
                <w:sz w:val="16"/>
                <w:szCs w:val="16"/>
              </w:rPr>
              <w:t xml:space="preserve"> to purchase a wreath up to a cost of £45.00</w:t>
            </w:r>
          </w:p>
          <w:p w:rsidR="00614245" w:rsidRDefault="00614245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DF1A65" w:rsidRDefault="00614245" w:rsidP="009D13B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D13B0">
              <w:rPr>
                <w:sz w:val="16"/>
                <w:szCs w:val="16"/>
              </w:rPr>
              <w:t xml:space="preserve"> Cllr</w:t>
            </w:r>
            <w:r w:rsidR="001A62AB">
              <w:rPr>
                <w:sz w:val="16"/>
                <w:szCs w:val="16"/>
              </w:rPr>
              <w:t>s</w:t>
            </w:r>
            <w:r w:rsidR="009D13B0">
              <w:rPr>
                <w:sz w:val="16"/>
                <w:szCs w:val="16"/>
              </w:rPr>
              <w:t xml:space="preserve"> Gaffney and </w:t>
            </w:r>
            <w:r w:rsidR="001A62AB">
              <w:rPr>
                <w:sz w:val="16"/>
                <w:szCs w:val="16"/>
              </w:rPr>
              <w:t xml:space="preserve">Ward to attend the Remembrance service at </w:t>
            </w:r>
            <w:proofErr w:type="spellStart"/>
            <w:r w:rsidR="001A62AB">
              <w:rPr>
                <w:sz w:val="16"/>
                <w:szCs w:val="16"/>
              </w:rPr>
              <w:t>Wilpshire</w:t>
            </w:r>
            <w:proofErr w:type="spellEnd"/>
            <w:r w:rsidR="001A62AB">
              <w:rPr>
                <w:sz w:val="16"/>
                <w:szCs w:val="16"/>
              </w:rPr>
              <w:t xml:space="preserve"> Methodist Church on 14 November 021</w:t>
            </w:r>
          </w:p>
          <w:p w:rsidR="001A62AB" w:rsidRPr="00614245" w:rsidRDefault="001A62AB" w:rsidP="009D13B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Cllr Gaffney would arrange to put the Tommy up and also the Poppies.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14245" w:rsidRDefault="00575EC6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1F0B91" w:rsidRPr="00614245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1F0B91" w:rsidRPr="00614245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1F0B91" w:rsidRPr="00614245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1F0B91" w:rsidRPr="00614245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1F0B91" w:rsidRPr="00614245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575EC6" w:rsidRPr="00614245" w:rsidTr="00456B41">
        <w:trPr>
          <w:trHeight w:val="47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14245" w:rsidRDefault="001A62A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4426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2A" w:rsidRPr="00614245" w:rsidRDefault="00DF31D0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Planning Applications </w:t>
            </w:r>
          </w:p>
          <w:p w:rsidR="0099657A" w:rsidRPr="00614245" w:rsidRDefault="0099657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84719A" w:rsidRPr="00614245" w:rsidRDefault="0099657A" w:rsidP="0084719A">
            <w:pPr>
              <w:spacing w:after="0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Consultation on planning application 3/2021/1054 23 </w:t>
            </w:r>
            <w:proofErr w:type="spellStart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Whalley</w:t>
            </w:r>
            <w:proofErr w:type="spellEnd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Road, </w:t>
            </w:r>
            <w:proofErr w:type="spellStart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Wilpshire</w:t>
            </w:r>
            <w:proofErr w:type="spellEnd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BB1 9LQ</w:t>
            </w:r>
          </w:p>
          <w:p w:rsidR="00B445E6" w:rsidRDefault="00614245" w:rsidP="001A62AB">
            <w:pPr>
              <w:spacing w:after="0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Proposed change of use and exterior alterations of a former photography studio (Use Class E) to three flats (Use class C3) and associated infrastructure.</w:t>
            </w:r>
          </w:p>
          <w:p w:rsidR="001A62AB" w:rsidRDefault="001A62AB" w:rsidP="001A62AB">
            <w:pPr>
              <w:spacing w:after="0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</w:p>
          <w:p w:rsidR="001A62AB" w:rsidRDefault="001A62AB" w:rsidP="001A62AB">
            <w:pPr>
              <w:spacing w:after="0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color w:val="222222"/>
                <w:sz w:val="16"/>
                <w:szCs w:val="16"/>
                <w:shd w:val="clear" w:color="auto" w:fill="FFFFFF"/>
              </w:rPr>
              <w:t>Wilpshire</w:t>
            </w:r>
            <w:proofErr w:type="spellEnd"/>
            <w:r>
              <w:rPr>
                <w:color w:val="222222"/>
                <w:sz w:val="16"/>
                <w:szCs w:val="16"/>
                <w:shd w:val="clear" w:color="auto" w:fill="FFFFFF"/>
              </w:rPr>
              <w:t xml:space="preserve"> Parish Council support this application, in so far as, it is making use of a neglected building but have concerns about parking and the size of parking spaces so that the pavement is not obstructed when vehicles are parked there.</w:t>
            </w:r>
          </w:p>
          <w:p w:rsidR="001A62AB" w:rsidRDefault="001A62AB" w:rsidP="001A62AB">
            <w:pPr>
              <w:spacing w:after="0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</w:p>
          <w:p w:rsidR="001A62AB" w:rsidRDefault="001A62AB" w:rsidP="001A62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color w:val="222222"/>
                <w:sz w:val="16"/>
                <w:szCs w:val="16"/>
                <w:shd w:val="clear" w:color="auto" w:fill="FFFFFF"/>
              </w:rPr>
              <w:t xml:space="preserve">Consultation on 3/221/944 Winton, </w:t>
            </w:r>
            <w:proofErr w:type="spellStart"/>
            <w:r>
              <w:rPr>
                <w:color w:val="222222"/>
                <w:sz w:val="16"/>
                <w:szCs w:val="16"/>
                <w:shd w:val="clear" w:color="auto" w:fill="FFFFFF"/>
              </w:rPr>
              <w:t>Whalley</w:t>
            </w:r>
            <w:proofErr w:type="spellEnd"/>
            <w:r>
              <w:rPr>
                <w:color w:val="222222"/>
                <w:sz w:val="16"/>
                <w:szCs w:val="16"/>
                <w:shd w:val="clear" w:color="auto" w:fill="FFFFFF"/>
              </w:rPr>
              <w:t xml:space="preserve"> Road, </w:t>
            </w:r>
            <w:proofErr w:type="spellStart"/>
            <w:r>
              <w:rPr>
                <w:color w:val="222222"/>
                <w:sz w:val="16"/>
                <w:szCs w:val="16"/>
                <w:shd w:val="clear" w:color="auto" w:fill="FFFFFF"/>
              </w:rPr>
              <w:t>Willpshire</w:t>
            </w:r>
            <w:proofErr w:type="spellEnd"/>
            <w:r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032534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032534" w:rsidRPr="00032534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>retention of unauthorised existing outbuilding containers on site used as ancillary leisure space for Winton House</w:t>
            </w:r>
          </w:p>
          <w:p w:rsidR="00032534" w:rsidRDefault="00032534" w:rsidP="001A62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:rsidR="00032534" w:rsidRPr="00614245" w:rsidRDefault="00032534" w:rsidP="001A62AB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>Wilpshire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 xml:space="preserve"> Parish Council have no objection to the proposed use</w:t>
            </w:r>
            <w:r w:rsidR="00EF2415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 xml:space="preserve"> as stated in the planning application.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14245" w:rsidRDefault="00575EC6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575EC6" w:rsidRPr="00614245" w:rsidTr="00456B41">
        <w:trPr>
          <w:trHeight w:val="3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14245" w:rsidRDefault="00EF2415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4427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0F" w:rsidRPr="00614245" w:rsidRDefault="00EF2415" w:rsidP="007B31D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Mandate change – the bank mandate had been sent off.  The clerk would take the building society mandate into the local branch – noted by Council</w:t>
            </w:r>
          </w:p>
          <w:p w:rsidR="00C63C2A" w:rsidRPr="00614245" w:rsidRDefault="00C63C2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14245" w:rsidRDefault="00575EC6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554639" w:rsidRPr="00614245" w:rsidTr="00456B41">
        <w:trPr>
          <w:trHeight w:val="3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14245" w:rsidRDefault="00EF2415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4428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39" w:rsidRDefault="0078253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Meetings attended by Cllrs</w:t>
            </w:r>
          </w:p>
          <w:p w:rsidR="0069542B" w:rsidRDefault="0069542B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69542B" w:rsidRDefault="0069542B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Cllr Westwell to attend forthcoming PCL meeting</w:t>
            </w:r>
          </w:p>
          <w:p w:rsidR="0069542B" w:rsidRPr="00614245" w:rsidRDefault="0069542B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 of Conduct  training – Cllrs Westwell, Edwards, Gaffney, Clerk to  attend forthcoming training sessions</w:t>
            </w:r>
          </w:p>
          <w:p w:rsidR="00C63C2A" w:rsidRPr="00614245" w:rsidRDefault="00C63C2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14245" w:rsidRDefault="00EF2415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Report back to the next meeting</w:t>
            </w:r>
          </w:p>
        </w:tc>
      </w:tr>
      <w:tr w:rsidR="00554639" w:rsidRPr="00614245" w:rsidTr="00456B41">
        <w:trPr>
          <w:trHeight w:val="120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14245" w:rsidRDefault="00EF2415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4429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39" w:rsidRPr="00614245" w:rsidRDefault="00554639" w:rsidP="00191D9C">
            <w:pPr>
              <w:spacing w:after="13" w:line="259" w:lineRule="auto"/>
              <w:ind w:left="29" w:firstLine="0"/>
              <w:rPr>
                <w:rFonts w:eastAsia="Arial"/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Accounts for approval  </w:t>
            </w:r>
            <w:r w:rsidRPr="00614245">
              <w:rPr>
                <w:rFonts w:eastAsia="Arial"/>
                <w:sz w:val="16"/>
                <w:szCs w:val="16"/>
              </w:rPr>
              <w:t xml:space="preserve"> </w:t>
            </w:r>
          </w:p>
          <w:p w:rsidR="007B31D6" w:rsidRPr="00614245" w:rsidRDefault="007B31D6" w:rsidP="00191D9C">
            <w:pPr>
              <w:spacing w:after="13" w:line="259" w:lineRule="auto"/>
              <w:ind w:left="29" w:firstLine="0"/>
              <w:rPr>
                <w:sz w:val="16"/>
                <w:szCs w:val="16"/>
              </w:rPr>
            </w:pPr>
            <w:r w:rsidRPr="00614245">
              <w:rPr>
                <w:rFonts w:eastAsia="Arial"/>
                <w:sz w:val="16"/>
                <w:szCs w:val="16"/>
              </w:rPr>
              <w:t xml:space="preserve">L Lund  reimbursement for plants and bulbs for the </w:t>
            </w:r>
            <w:proofErr w:type="spellStart"/>
            <w:r w:rsidRPr="00614245">
              <w:rPr>
                <w:rFonts w:eastAsia="Arial"/>
                <w:sz w:val="16"/>
                <w:szCs w:val="16"/>
              </w:rPr>
              <w:t>Wilpshire</w:t>
            </w:r>
            <w:proofErr w:type="spellEnd"/>
            <w:r w:rsidRPr="00614245">
              <w:rPr>
                <w:rFonts w:eastAsia="Arial"/>
                <w:sz w:val="16"/>
                <w:szCs w:val="16"/>
              </w:rPr>
              <w:t xml:space="preserve"> Triangle £47.92 cheque no 102172</w:t>
            </w:r>
          </w:p>
          <w:p w:rsidR="00554639" w:rsidRPr="00614245" w:rsidRDefault="00463CAA" w:rsidP="00554639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L Lund  </w:t>
            </w:r>
            <w:r w:rsidR="007B31D6" w:rsidRPr="00614245">
              <w:rPr>
                <w:sz w:val="16"/>
                <w:szCs w:val="16"/>
              </w:rPr>
              <w:t>October</w:t>
            </w:r>
            <w:r w:rsidR="00976C6A" w:rsidRPr="00614245">
              <w:rPr>
                <w:sz w:val="16"/>
                <w:szCs w:val="16"/>
              </w:rPr>
              <w:t xml:space="preserve"> </w:t>
            </w:r>
            <w:r w:rsidR="00554639" w:rsidRPr="00614245">
              <w:rPr>
                <w:sz w:val="16"/>
                <w:szCs w:val="16"/>
              </w:rPr>
              <w:t>salary £470.90 – ta</w:t>
            </w:r>
            <w:r w:rsidRPr="00614245">
              <w:rPr>
                <w:sz w:val="16"/>
                <w:szCs w:val="16"/>
              </w:rPr>
              <w:t xml:space="preserve">x £94.00 = £376.90 cheque no </w:t>
            </w:r>
            <w:r w:rsidR="007B31D6" w:rsidRPr="00614245">
              <w:rPr>
                <w:sz w:val="16"/>
                <w:szCs w:val="16"/>
              </w:rPr>
              <w:t>102174</w:t>
            </w:r>
          </w:p>
          <w:p w:rsidR="007B31D6" w:rsidRPr="00614245" w:rsidRDefault="007B31D6" w:rsidP="00554639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L Lund November salary £470.90 – tax £94.00 = £376.90 cheque no 102175</w:t>
            </w:r>
          </w:p>
          <w:p w:rsidR="00774E88" w:rsidRPr="00614245" w:rsidRDefault="007B31D6" w:rsidP="00554639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HMRC £94.00 cheque 102176</w:t>
            </w:r>
          </w:p>
          <w:p w:rsidR="0099657A" w:rsidRPr="00614245" w:rsidRDefault="00D551A7" w:rsidP="0069542B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C Walton </w:t>
            </w:r>
            <w:r w:rsidR="007B31D6" w:rsidRPr="00614245">
              <w:rPr>
                <w:sz w:val="16"/>
                <w:szCs w:val="16"/>
              </w:rPr>
              <w:t xml:space="preserve"> C0008797 £257.62 no 102173</w:t>
            </w:r>
          </w:p>
          <w:p w:rsidR="00AE2BB7" w:rsidRPr="00614245" w:rsidRDefault="00AE2BB7" w:rsidP="00554639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C Ward reimbursement for </w:t>
            </w:r>
            <w:r w:rsidR="00F937D5" w:rsidRPr="00614245">
              <w:rPr>
                <w:sz w:val="16"/>
                <w:szCs w:val="16"/>
              </w:rPr>
              <w:t xml:space="preserve">£9.50 paint for the bench on </w:t>
            </w:r>
            <w:proofErr w:type="spellStart"/>
            <w:r w:rsidR="00F937D5" w:rsidRPr="00614245">
              <w:rPr>
                <w:sz w:val="16"/>
                <w:szCs w:val="16"/>
              </w:rPr>
              <w:t>Hollowhead</w:t>
            </w:r>
            <w:proofErr w:type="spellEnd"/>
            <w:r w:rsidR="00F937D5" w:rsidRPr="00614245">
              <w:rPr>
                <w:sz w:val="16"/>
                <w:szCs w:val="16"/>
              </w:rPr>
              <w:t xml:space="preserve"> Lane </w:t>
            </w:r>
            <w:r w:rsidR="00EF2415">
              <w:rPr>
                <w:sz w:val="16"/>
                <w:szCs w:val="16"/>
              </w:rPr>
              <w:t>cheque  102179</w:t>
            </w:r>
          </w:p>
          <w:p w:rsidR="00674E56" w:rsidRDefault="0069542B" w:rsidP="0055463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Cheques rewritten for S Johnson  £137.5  </w:t>
            </w:r>
            <w:proofErr w:type="spellStart"/>
            <w:r>
              <w:rPr>
                <w:sz w:val="16"/>
                <w:szCs w:val="16"/>
              </w:rPr>
              <w:t>xmas</w:t>
            </w:r>
            <w:proofErr w:type="spellEnd"/>
            <w:r>
              <w:rPr>
                <w:sz w:val="16"/>
                <w:szCs w:val="16"/>
              </w:rPr>
              <w:t xml:space="preserve"> trees as the cheque is uncashed and over 6 months old – clerk contacted S Johnson prior to rewriting the cheque.</w:t>
            </w:r>
            <w:r w:rsidR="002A6001">
              <w:rPr>
                <w:sz w:val="16"/>
                <w:szCs w:val="16"/>
              </w:rPr>
              <w:t>102177</w:t>
            </w:r>
          </w:p>
          <w:p w:rsidR="00EF2415" w:rsidRDefault="00EF2415" w:rsidP="0055463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Lund £271.11 –tax 44.63 = £226.37  [ extra hours worked due to complaints and FOIs to date]</w:t>
            </w:r>
            <w:r w:rsidR="002A6001">
              <w:rPr>
                <w:sz w:val="16"/>
                <w:szCs w:val="16"/>
              </w:rPr>
              <w:t xml:space="preserve"> cheque 102178</w:t>
            </w:r>
          </w:p>
          <w:p w:rsidR="00EF2415" w:rsidRDefault="00EF2415" w:rsidP="0055463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EF2415" w:rsidRPr="00614245" w:rsidRDefault="002A6001" w:rsidP="0055463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Unanimously approved for payment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14245" w:rsidRDefault="00554639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554639" w:rsidRPr="00614245" w:rsidTr="00456B41">
        <w:trPr>
          <w:trHeight w:val="85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91" w:rsidRPr="00614245" w:rsidRDefault="001F0B91" w:rsidP="007B31D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554639" w:rsidRPr="00614245" w:rsidRDefault="002A6001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4430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39" w:rsidRPr="00614245" w:rsidRDefault="001F0B91" w:rsidP="0078253A">
            <w:pPr>
              <w:spacing w:before="100" w:beforeAutospacing="1" w:after="100" w:afterAutospacing="1" w:line="240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Li</w:t>
            </w:r>
            <w:r w:rsidR="007B31D6" w:rsidRPr="00614245">
              <w:rPr>
                <w:sz w:val="16"/>
                <w:szCs w:val="16"/>
              </w:rPr>
              <w:t xml:space="preserve">tter bin </w:t>
            </w:r>
            <w:proofErr w:type="spellStart"/>
            <w:r w:rsidR="007B31D6" w:rsidRPr="00614245">
              <w:rPr>
                <w:sz w:val="16"/>
                <w:szCs w:val="16"/>
              </w:rPr>
              <w:t>Knowsley</w:t>
            </w:r>
            <w:proofErr w:type="spellEnd"/>
            <w:r w:rsidR="007B31D6" w:rsidRPr="00614245">
              <w:rPr>
                <w:sz w:val="16"/>
                <w:szCs w:val="16"/>
              </w:rPr>
              <w:t xml:space="preserve"> Road – bin allocation is still ongoing – to note an update on the bins situation has be</w:t>
            </w:r>
            <w:r w:rsidR="002A6001">
              <w:rPr>
                <w:sz w:val="16"/>
                <w:szCs w:val="16"/>
              </w:rPr>
              <w:t xml:space="preserve">en requested by WPC at the PCL </w:t>
            </w:r>
            <w:proofErr w:type="gramStart"/>
            <w:r w:rsidR="002A6001">
              <w:rPr>
                <w:sz w:val="16"/>
                <w:szCs w:val="16"/>
              </w:rPr>
              <w:t>C</w:t>
            </w:r>
            <w:r w:rsidR="007B31D6" w:rsidRPr="00614245">
              <w:rPr>
                <w:sz w:val="16"/>
                <w:szCs w:val="16"/>
              </w:rPr>
              <w:t>omm</w:t>
            </w:r>
            <w:r w:rsidR="002A6001">
              <w:rPr>
                <w:sz w:val="16"/>
                <w:szCs w:val="16"/>
              </w:rPr>
              <w:t>ittee .</w:t>
            </w:r>
            <w:proofErr w:type="gramEnd"/>
            <w:r w:rsidR="002A6001">
              <w:rPr>
                <w:sz w:val="16"/>
                <w:szCs w:val="16"/>
              </w:rPr>
              <w:t xml:space="preserve">  It was also noted that the bin at the turning circle was always full and also the bin at the Railway Station.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14245" w:rsidRDefault="00554639" w:rsidP="00BB3158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1F0B91" w:rsidRPr="00614245" w:rsidRDefault="001F0B91" w:rsidP="00BB3158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447CB2" w:rsidRPr="00614245" w:rsidTr="00456B41">
        <w:trPr>
          <w:trHeight w:val="163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B2" w:rsidRPr="00614245" w:rsidRDefault="002A6001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4431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5" w:rsidRPr="00614245" w:rsidRDefault="00CB4A46" w:rsidP="00BB3158">
            <w:pPr>
              <w:spacing w:before="100" w:beforeAutospacing="1" w:after="100" w:afterAutospacing="1" w:line="240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Footpath Matters</w:t>
            </w:r>
          </w:p>
          <w:p w:rsidR="00B05F20" w:rsidRDefault="00EB65D0" w:rsidP="00AE2BB7">
            <w:p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A</w:t>
            </w:r>
            <w:r w:rsidR="00B05F20"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AA1A39"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section of FP 5 bottom of Vicarage Lane, where the planking is rotting </w:t>
            </w: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/ </w:t>
            </w:r>
            <w:r w:rsidR="00AA1A39" w:rsidRPr="00614245">
              <w:rPr>
                <w:color w:val="222222"/>
                <w:sz w:val="16"/>
                <w:szCs w:val="16"/>
                <w:shd w:val="clear" w:color="auto" w:fill="FFFFFF"/>
              </w:rPr>
              <w:t>parts of FP 25 adja</w:t>
            </w:r>
            <w:r w:rsidR="00CE4F53"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cent to no 15 </w:t>
            </w:r>
            <w:proofErr w:type="spellStart"/>
            <w:r w:rsidR="00CE4F53" w:rsidRPr="00614245">
              <w:rPr>
                <w:color w:val="222222"/>
                <w:sz w:val="16"/>
                <w:szCs w:val="16"/>
                <w:shd w:val="clear" w:color="auto" w:fill="FFFFFF"/>
              </w:rPr>
              <w:t>Hollowhead</w:t>
            </w:r>
            <w:proofErr w:type="spellEnd"/>
            <w:r w:rsidR="00CE4F53"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Ave </w:t>
            </w: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/ </w:t>
            </w:r>
            <w:r w:rsidR="00AA1A39" w:rsidRPr="00614245">
              <w:rPr>
                <w:color w:val="222222"/>
                <w:sz w:val="16"/>
                <w:szCs w:val="16"/>
                <w:shd w:val="clear" w:color="auto" w:fill="FFFFFF"/>
              </w:rPr>
              <w:t>parts of FP 26, identified last year.</w:t>
            </w:r>
            <w:r w:rsidR="002A6001">
              <w:rPr>
                <w:color w:val="222222"/>
                <w:sz w:val="16"/>
                <w:szCs w:val="16"/>
                <w:shd w:val="clear" w:color="auto" w:fill="FFFFFF"/>
              </w:rPr>
              <w:t xml:space="preserve">  Cllr </w:t>
            </w:r>
            <w:proofErr w:type="gramStart"/>
            <w:r w:rsidR="002A6001">
              <w:rPr>
                <w:color w:val="222222"/>
                <w:sz w:val="16"/>
                <w:szCs w:val="16"/>
                <w:shd w:val="clear" w:color="auto" w:fill="FFFFFF"/>
              </w:rPr>
              <w:t xml:space="preserve">Gaffney </w:t>
            </w:r>
            <w:r w:rsidR="00AE2BB7"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2A6001">
              <w:rPr>
                <w:color w:val="222222"/>
                <w:sz w:val="16"/>
                <w:szCs w:val="16"/>
                <w:shd w:val="clear" w:color="auto" w:fill="FFFFFF"/>
              </w:rPr>
              <w:t>had</w:t>
            </w:r>
            <w:proofErr w:type="gramEnd"/>
            <w:r w:rsidR="002A6001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AE2BB7" w:rsidRPr="00614245">
              <w:rPr>
                <w:color w:val="222222"/>
                <w:sz w:val="16"/>
                <w:szCs w:val="16"/>
                <w:shd w:val="clear" w:color="auto" w:fill="FFFFFF"/>
              </w:rPr>
              <w:t>obtain</w:t>
            </w:r>
            <w:r w:rsidR="002A6001">
              <w:rPr>
                <w:color w:val="222222"/>
                <w:sz w:val="16"/>
                <w:szCs w:val="16"/>
                <w:shd w:val="clear" w:color="auto" w:fill="FFFFFF"/>
              </w:rPr>
              <w:t>ed</w:t>
            </w:r>
            <w:r w:rsidR="00AE2BB7"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a</w:t>
            </w:r>
            <w:r w:rsidR="00AE2BB7" w:rsidRPr="00614245">
              <w:rPr>
                <w:rFonts w:eastAsia="Times New Roman"/>
                <w:color w:val="500050"/>
                <w:sz w:val="16"/>
                <w:szCs w:val="16"/>
              </w:rPr>
              <w:t xml:space="preserve"> </w:t>
            </w:r>
            <w:r w:rsidR="00AE2BB7" w:rsidRPr="00614245">
              <w:rPr>
                <w:rFonts w:eastAsia="Times New Roman"/>
                <w:color w:val="auto"/>
                <w:sz w:val="16"/>
                <w:szCs w:val="16"/>
              </w:rPr>
              <w:t>new quotatio</w:t>
            </w:r>
            <w:r w:rsidR="002A6001">
              <w:rPr>
                <w:rFonts w:eastAsia="Times New Roman"/>
                <w:color w:val="auto"/>
                <w:sz w:val="16"/>
                <w:szCs w:val="16"/>
              </w:rPr>
              <w:t xml:space="preserve">n for 20 tonnes stone – £1800.00 he had gained permission to keep the stone </w:t>
            </w:r>
            <w:r w:rsidR="00183B02">
              <w:rPr>
                <w:rFonts w:eastAsia="Times New Roman"/>
                <w:color w:val="auto"/>
                <w:sz w:val="16"/>
                <w:szCs w:val="16"/>
              </w:rPr>
              <w:t>at the Cricket Club ground.  Per</w:t>
            </w:r>
            <w:r w:rsidR="002A6001">
              <w:rPr>
                <w:rFonts w:eastAsia="Times New Roman"/>
                <w:color w:val="auto"/>
                <w:sz w:val="16"/>
                <w:szCs w:val="16"/>
              </w:rPr>
              <w:t>mission from householders and Mark Beveridge cross land was required.  This could also be claimed on the Concurrent Function Grant so Council would hope to get 25% of the cost back.</w:t>
            </w:r>
          </w:p>
          <w:p w:rsidR="002A6001" w:rsidRPr="00614245" w:rsidRDefault="002A6001" w:rsidP="00AE2BB7">
            <w:p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A vote was taken to proceed this was unanimously approved.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B7" w:rsidRPr="00614245" w:rsidRDefault="002A6001" w:rsidP="002A6001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Cllr Gaffney would keep Council updated</w:t>
            </w:r>
          </w:p>
        </w:tc>
      </w:tr>
      <w:tr w:rsidR="00301F77" w:rsidRPr="00614245" w:rsidTr="00456B41">
        <w:trPr>
          <w:trHeight w:val="60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77" w:rsidRPr="00614245" w:rsidRDefault="002A6001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4" w:rsidRPr="00614245" w:rsidRDefault="00A01864" w:rsidP="00DD4522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Fence at DRPP quoted by Paul </w:t>
            </w:r>
            <w:proofErr w:type="spellStart"/>
            <w:r w:rsidRPr="00614245">
              <w:rPr>
                <w:sz w:val="16"/>
                <w:szCs w:val="16"/>
              </w:rPr>
              <w:t>Mollart</w:t>
            </w:r>
            <w:proofErr w:type="spellEnd"/>
            <w:r w:rsidRPr="00614245">
              <w:rPr>
                <w:sz w:val="16"/>
                <w:szCs w:val="16"/>
              </w:rPr>
              <w:t>.</w:t>
            </w:r>
            <w:r w:rsidR="00976C6A" w:rsidRPr="00614245">
              <w:rPr>
                <w:sz w:val="16"/>
                <w:szCs w:val="16"/>
              </w:rPr>
              <w:t>-Update</w:t>
            </w:r>
            <w:r w:rsidR="00EB65D0" w:rsidRPr="00614245">
              <w:rPr>
                <w:sz w:val="16"/>
                <w:szCs w:val="16"/>
              </w:rPr>
              <w:t xml:space="preserve"> if a price is available a vote will be required by </w:t>
            </w:r>
            <w:proofErr w:type="spellStart"/>
            <w:r w:rsidR="00EB65D0" w:rsidRPr="00614245">
              <w:rPr>
                <w:sz w:val="16"/>
                <w:szCs w:val="16"/>
              </w:rPr>
              <w:t>cllrs</w:t>
            </w:r>
            <w:proofErr w:type="spellEnd"/>
          </w:p>
          <w:p w:rsidR="005E40D3" w:rsidRPr="00614245" w:rsidRDefault="00AE2BB7" w:rsidP="00976C6A">
            <w:pPr>
              <w:ind w:left="20"/>
              <w:rPr>
                <w:sz w:val="16"/>
                <w:szCs w:val="16"/>
              </w:rPr>
            </w:pP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Price of</w:t>
            </w:r>
            <w:r w:rsidRPr="00614245">
              <w:rPr>
                <w:rFonts w:eastAsia="Times New Roman"/>
                <w:color w:val="500050"/>
                <w:sz w:val="16"/>
                <w:szCs w:val="16"/>
              </w:rPr>
              <w:t xml:space="preserve"> already agreed </w:t>
            </w:r>
            <w:proofErr w:type="gramStart"/>
            <w:r w:rsidRPr="00614245">
              <w:rPr>
                <w:rFonts w:eastAsia="Times New Roman"/>
                <w:color w:val="500050"/>
                <w:sz w:val="16"/>
                <w:szCs w:val="16"/>
              </w:rPr>
              <w:t>at  a</w:t>
            </w:r>
            <w:proofErr w:type="gramEnd"/>
            <w:r w:rsidRPr="00614245">
              <w:rPr>
                <w:rFonts w:eastAsia="Times New Roman"/>
                <w:color w:val="500050"/>
                <w:sz w:val="16"/>
                <w:szCs w:val="16"/>
              </w:rPr>
              <w:t xml:space="preserve"> previous me</w:t>
            </w:r>
            <w:r w:rsidR="00E5204E" w:rsidRPr="00614245">
              <w:rPr>
                <w:rFonts w:eastAsia="Times New Roman"/>
                <w:color w:val="500050"/>
                <w:sz w:val="16"/>
                <w:szCs w:val="16"/>
              </w:rPr>
              <w:t>e</w:t>
            </w:r>
            <w:r w:rsidR="002A6001">
              <w:rPr>
                <w:rFonts w:eastAsia="Times New Roman"/>
                <w:color w:val="500050"/>
                <w:sz w:val="16"/>
                <w:szCs w:val="16"/>
              </w:rPr>
              <w:t xml:space="preserve">ting £963.40.  The fence would be done as soon as the contractor could fit it in done at the </w:t>
            </w:r>
            <w:r w:rsidR="00183B02">
              <w:rPr>
                <w:rFonts w:eastAsia="Times New Roman"/>
                <w:color w:val="500050"/>
                <w:sz w:val="16"/>
                <w:szCs w:val="16"/>
              </w:rPr>
              <w:t>a</w:t>
            </w:r>
            <w:r w:rsidR="002A6001">
              <w:rPr>
                <w:rFonts w:eastAsia="Times New Roman"/>
                <w:color w:val="500050"/>
                <w:sz w:val="16"/>
                <w:szCs w:val="16"/>
              </w:rPr>
              <w:t>pproved price with a cost of £10-15. Added for the extra posts as discussed and agreed previously.  This was noted by the Council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77" w:rsidRPr="00614245" w:rsidRDefault="002A600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Cllr Gaffney would keep Council updated</w:t>
            </w:r>
          </w:p>
        </w:tc>
      </w:tr>
      <w:tr w:rsidR="005E40D3" w:rsidRPr="00614245" w:rsidTr="00456B41">
        <w:trPr>
          <w:trHeight w:val="4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D3" w:rsidRPr="00614245" w:rsidRDefault="002A6001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4433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D3" w:rsidRPr="00614245" w:rsidRDefault="006C4D93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LEF Grant £</w:t>
            </w:r>
            <w:r w:rsidR="002A6001">
              <w:rPr>
                <w:sz w:val="16"/>
                <w:szCs w:val="16"/>
              </w:rPr>
              <w:t>1000.00 received – this was noted by the Council</w:t>
            </w:r>
          </w:p>
          <w:p w:rsidR="006631E5" w:rsidRPr="00614245" w:rsidRDefault="006631E5" w:rsidP="003D6DE4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D3" w:rsidRPr="00614245" w:rsidRDefault="00310DCD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 complete and to be taken off the agenda</w:t>
            </w:r>
          </w:p>
        </w:tc>
      </w:tr>
      <w:tr w:rsidR="00887F2A" w:rsidRPr="00614245" w:rsidTr="00456B41">
        <w:trPr>
          <w:trHeight w:val="4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2A" w:rsidRPr="00614245" w:rsidRDefault="00310DCD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4434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2A" w:rsidRPr="00614245" w:rsidRDefault="00CB4A46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Traffic </w:t>
            </w:r>
            <w:r w:rsidR="006C4D93" w:rsidRPr="00614245">
              <w:rPr>
                <w:sz w:val="16"/>
                <w:szCs w:val="16"/>
              </w:rPr>
              <w:t>Light Garden – winter planting now in the triangle and tul</w:t>
            </w:r>
            <w:r w:rsidR="00310DCD">
              <w:rPr>
                <w:sz w:val="16"/>
                <w:szCs w:val="16"/>
              </w:rPr>
              <w:t>ip bulbs also in – this was noted by the Council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2A" w:rsidRPr="00614245" w:rsidRDefault="00310DCD" w:rsidP="00976C6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 complete and to be taken off the agenda</w:t>
            </w:r>
          </w:p>
        </w:tc>
      </w:tr>
      <w:tr w:rsidR="006617E0" w:rsidRPr="00614245" w:rsidTr="00456B41">
        <w:trPr>
          <w:trHeight w:val="4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0" w:rsidRPr="00614245" w:rsidRDefault="00310DCD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4435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E0" w:rsidRPr="00614245" w:rsidRDefault="006617E0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Bank reconciliation to </w:t>
            </w:r>
            <w:r w:rsidR="006C4D93" w:rsidRPr="00614245">
              <w:rPr>
                <w:sz w:val="16"/>
                <w:szCs w:val="16"/>
              </w:rPr>
              <w:t>24 September</w:t>
            </w:r>
            <w:r w:rsidR="002310A9" w:rsidRPr="00614245">
              <w:rPr>
                <w:sz w:val="16"/>
                <w:szCs w:val="16"/>
              </w:rPr>
              <w:t xml:space="preserve"> 2021</w:t>
            </w:r>
            <w:r w:rsidR="00310DCD">
              <w:rPr>
                <w:sz w:val="16"/>
                <w:szCs w:val="16"/>
              </w:rPr>
              <w:t xml:space="preserve"> </w:t>
            </w:r>
            <w:r w:rsidR="003C55E9">
              <w:rPr>
                <w:sz w:val="16"/>
                <w:szCs w:val="16"/>
              </w:rPr>
              <w:t xml:space="preserve"> and 25 October – noted by the Council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0" w:rsidRPr="00614245" w:rsidRDefault="003C55E9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Noted</w:t>
            </w:r>
          </w:p>
        </w:tc>
      </w:tr>
      <w:tr w:rsidR="002841DC" w:rsidRPr="00614245" w:rsidTr="00456B41">
        <w:trPr>
          <w:trHeight w:val="4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DC" w:rsidRPr="00614245" w:rsidRDefault="003C55E9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4436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1DC" w:rsidRPr="00614245" w:rsidRDefault="00FD2A50" w:rsidP="00301F77">
            <w:pPr>
              <w:spacing w:after="13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Xmas trees - </w:t>
            </w:r>
            <w:r w:rsidR="00DD4522"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Council to discuss provision of trees to businesses</w:t>
            </w:r>
            <w:r w:rsidR="00546321"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cost will be £55 each this includes erection, putting the lights on and taking down – Clerk suggests an application for a grant to the Parish Champion – votes required:</w:t>
            </w:r>
          </w:p>
          <w:p w:rsidR="00546321" w:rsidRPr="00614245" w:rsidRDefault="00546321" w:rsidP="00301F77">
            <w:pPr>
              <w:spacing w:after="13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1.Do the Council wish to provide the </w:t>
            </w:r>
            <w:proofErr w:type="spellStart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trees?</w:t>
            </w:r>
            <w:r w:rsidR="003C55E9">
              <w:rPr>
                <w:color w:val="222222"/>
                <w:sz w:val="16"/>
                <w:szCs w:val="16"/>
                <w:shd w:val="clear" w:color="auto" w:fill="FFFFFF"/>
              </w:rPr>
              <w:t>Yes</w:t>
            </w:r>
            <w:proofErr w:type="spellEnd"/>
            <w:r w:rsidR="003C55E9">
              <w:rPr>
                <w:color w:val="222222"/>
                <w:sz w:val="16"/>
                <w:szCs w:val="16"/>
                <w:shd w:val="clear" w:color="auto" w:fill="FFFFFF"/>
              </w:rPr>
              <w:t xml:space="preserve"> Clerk to ask businesses</w:t>
            </w:r>
          </w:p>
          <w:p w:rsidR="00546321" w:rsidRPr="00614245" w:rsidRDefault="00546321" w:rsidP="00301F77">
            <w:pPr>
              <w:spacing w:after="13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proofErr w:type="gramStart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2.Clerk</w:t>
            </w:r>
            <w:proofErr w:type="gramEnd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to put in a grant to the Parish Champion for 50% of the cost?</w:t>
            </w:r>
            <w:r w:rsidR="003C55E9">
              <w:rPr>
                <w:color w:val="222222"/>
                <w:sz w:val="16"/>
                <w:szCs w:val="16"/>
                <w:shd w:val="clear" w:color="auto" w:fill="FFFFFF"/>
              </w:rPr>
              <w:t xml:space="preserve"> Yes</w:t>
            </w:r>
          </w:p>
          <w:p w:rsidR="00546321" w:rsidRPr="00614245" w:rsidRDefault="00546321" w:rsidP="00301F77">
            <w:pPr>
              <w:spacing w:after="13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proofErr w:type="gramStart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3.Do</w:t>
            </w:r>
            <w:proofErr w:type="gramEnd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the Council wish to provide new coloured lights for the trees?</w:t>
            </w:r>
            <w:r w:rsidR="003C55E9">
              <w:rPr>
                <w:color w:val="222222"/>
                <w:sz w:val="16"/>
                <w:szCs w:val="16"/>
                <w:shd w:val="clear" w:color="auto" w:fill="FFFFFF"/>
              </w:rPr>
              <w:t xml:space="preserve"> Yes LED mains</w:t>
            </w:r>
          </w:p>
          <w:p w:rsidR="00546321" w:rsidRDefault="00546321" w:rsidP="00301F77">
            <w:pPr>
              <w:spacing w:after="13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proofErr w:type="gramStart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4.Clerk</w:t>
            </w:r>
            <w:proofErr w:type="gramEnd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to put in a Xmas lights grant to RVBC for 50% of the cost?</w:t>
            </w:r>
            <w:r w:rsidR="003C55E9">
              <w:rPr>
                <w:color w:val="222222"/>
                <w:sz w:val="16"/>
                <w:szCs w:val="16"/>
                <w:shd w:val="clear" w:color="auto" w:fill="FFFFFF"/>
              </w:rPr>
              <w:t xml:space="preserve">  Yes</w:t>
            </w:r>
          </w:p>
          <w:p w:rsidR="003C55E9" w:rsidRDefault="003C55E9" w:rsidP="00301F77">
            <w:pPr>
              <w:spacing w:after="13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</w:p>
          <w:p w:rsidR="003C55E9" w:rsidRPr="00614245" w:rsidRDefault="003C55E9" w:rsidP="00301F77">
            <w:pPr>
              <w:spacing w:after="13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color w:val="222222"/>
                <w:sz w:val="16"/>
                <w:szCs w:val="16"/>
                <w:shd w:val="clear" w:color="auto" w:fill="FFFFFF"/>
              </w:rPr>
              <w:t>Vote taken – unanimously approved</w:t>
            </w:r>
          </w:p>
          <w:p w:rsidR="00BA37F7" w:rsidRPr="00614245" w:rsidRDefault="00BA37F7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DC" w:rsidRPr="00614245" w:rsidRDefault="002841DC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42281B" w:rsidRPr="00614245" w:rsidTr="00456B41">
        <w:trPr>
          <w:trHeight w:val="4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1B" w:rsidRPr="00614245" w:rsidRDefault="003C55E9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4437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1B" w:rsidRDefault="0042281B" w:rsidP="00301F77">
            <w:pPr>
              <w:spacing w:after="13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Vacan</w:t>
            </w:r>
            <w:r w:rsidR="003C55E9">
              <w:rPr>
                <w:color w:val="222222"/>
                <w:sz w:val="16"/>
                <w:szCs w:val="16"/>
                <w:shd w:val="clear" w:color="auto" w:fill="FFFFFF"/>
              </w:rPr>
              <w:t>cy – the Clerk said there had been two enquiries so far.</w:t>
            </w:r>
          </w:p>
          <w:p w:rsidR="003C55E9" w:rsidRPr="00614245" w:rsidRDefault="003C55E9" w:rsidP="00301F77">
            <w:pPr>
              <w:spacing w:after="13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color w:val="222222"/>
                <w:sz w:val="16"/>
                <w:szCs w:val="16"/>
                <w:shd w:val="clear" w:color="auto" w:fill="FFFFFF"/>
              </w:rPr>
              <w:t xml:space="preserve">New Vacancy [Cllr Cotton – Ambler ]– will be notified to </w:t>
            </w:r>
            <w:proofErr w:type="spellStart"/>
            <w:r>
              <w:rPr>
                <w:color w:val="222222"/>
                <w:sz w:val="16"/>
                <w:szCs w:val="16"/>
                <w:shd w:val="clear" w:color="auto" w:fill="FFFFFF"/>
              </w:rPr>
              <w:t>Ribble</w:t>
            </w:r>
            <w:proofErr w:type="spellEnd"/>
            <w:r>
              <w:rPr>
                <w:color w:val="222222"/>
                <w:sz w:val="16"/>
                <w:szCs w:val="16"/>
                <w:shd w:val="clear" w:color="auto" w:fill="FFFFFF"/>
              </w:rPr>
              <w:t xml:space="preserve"> Valley Borough Council and advertised from 10 November if there is no call for an election after 14 working days then the Council can co-opt 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1B" w:rsidRPr="00614245" w:rsidRDefault="0042281B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Clerk</w:t>
            </w:r>
            <w:r w:rsidR="003C55E9">
              <w:rPr>
                <w:sz w:val="16"/>
                <w:szCs w:val="16"/>
              </w:rPr>
              <w:t xml:space="preserve"> to keep Council informed Next Agenda</w:t>
            </w:r>
          </w:p>
        </w:tc>
      </w:tr>
      <w:tr w:rsidR="00DD2D44" w:rsidRPr="00614245" w:rsidTr="00456B41">
        <w:trPr>
          <w:trHeight w:val="4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6B" w:rsidRPr="00614245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</w:p>
          <w:p w:rsidR="00DD2D44" w:rsidRPr="00614245" w:rsidRDefault="003C55E9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4438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C2" w:rsidRPr="00614245" w:rsidRDefault="00C54164" w:rsidP="00546321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RVBC Local Plan Review – Statement of Community Involvement –</w:t>
            </w:r>
            <w:r w:rsidR="00546321" w:rsidRPr="00614245">
              <w:rPr>
                <w:sz w:val="16"/>
                <w:szCs w:val="16"/>
              </w:rPr>
              <w:t xml:space="preserve"> as part of the </w:t>
            </w:r>
            <w:r w:rsidR="001345C2" w:rsidRPr="00614245">
              <w:rPr>
                <w:sz w:val="16"/>
                <w:szCs w:val="16"/>
              </w:rPr>
              <w:t xml:space="preserve">WPC response:  </w:t>
            </w:r>
            <w:r w:rsidR="00CC0B16" w:rsidRPr="00614245">
              <w:rPr>
                <w:sz w:val="16"/>
                <w:szCs w:val="16"/>
              </w:rPr>
              <w:t>update on PC response:</w:t>
            </w:r>
          </w:p>
          <w:p w:rsidR="001345C2" w:rsidRPr="00614245" w:rsidRDefault="001345C2" w:rsidP="001345C2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</w:p>
          <w:p w:rsidR="001345C2" w:rsidRPr="00614245" w:rsidRDefault="001345C2" w:rsidP="001345C2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proofErr w:type="spellStart"/>
            <w:r w:rsidRPr="00614245">
              <w:rPr>
                <w:rFonts w:eastAsia="Times New Roman"/>
                <w:color w:val="auto"/>
                <w:sz w:val="16"/>
                <w:szCs w:val="16"/>
              </w:rPr>
              <w:t>Wilpshire</w:t>
            </w:r>
            <w:proofErr w:type="spellEnd"/>
            <w:r w:rsidRPr="00614245">
              <w:rPr>
                <w:rFonts w:eastAsia="Times New Roman"/>
                <w:color w:val="auto"/>
                <w:sz w:val="16"/>
                <w:szCs w:val="16"/>
              </w:rPr>
              <w:t xml:space="preserve"> PC ask</w:t>
            </w:r>
            <w:r w:rsidR="00546321" w:rsidRPr="00614245">
              <w:rPr>
                <w:rFonts w:eastAsia="Times New Roman"/>
                <w:color w:val="auto"/>
                <w:sz w:val="16"/>
                <w:szCs w:val="16"/>
              </w:rPr>
              <w:t>ed</w:t>
            </w:r>
            <w:r w:rsidRPr="00614245">
              <w:rPr>
                <w:rFonts w:eastAsia="Times New Roman"/>
                <w:color w:val="auto"/>
                <w:sz w:val="16"/>
                <w:szCs w:val="16"/>
              </w:rPr>
              <w:t xml:space="preserve"> that RVBC Planning Committee consider increasing the number of public speakers at planning meetings to two on each side with a minimum of 5 minutes each </w:t>
            </w:r>
            <w:proofErr w:type="spellStart"/>
            <w:r w:rsidRPr="00614245">
              <w:rPr>
                <w:rFonts w:eastAsia="Times New Roman"/>
                <w:color w:val="auto"/>
                <w:sz w:val="16"/>
                <w:szCs w:val="16"/>
              </w:rPr>
              <w:t>upto</w:t>
            </w:r>
            <w:proofErr w:type="spellEnd"/>
            <w:r w:rsidRPr="00614245">
              <w:rPr>
                <w:rFonts w:eastAsia="Times New Roman"/>
                <w:color w:val="auto"/>
                <w:sz w:val="16"/>
                <w:szCs w:val="16"/>
              </w:rPr>
              <w:t xml:space="preserve"> a maximum of 15 minutes speaking for the most controversial of cases or as decided b</w:t>
            </w:r>
            <w:r w:rsidR="00546321" w:rsidRPr="00614245">
              <w:rPr>
                <w:rFonts w:eastAsia="Times New Roman"/>
                <w:color w:val="auto"/>
                <w:sz w:val="16"/>
                <w:szCs w:val="16"/>
              </w:rPr>
              <w:t>y the Planning Committee Chair.</w:t>
            </w:r>
          </w:p>
          <w:p w:rsidR="001345C2" w:rsidRPr="00614245" w:rsidRDefault="001345C2" w:rsidP="001345C2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</w:p>
          <w:p w:rsidR="001345C2" w:rsidRPr="00614245" w:rsidRDefault="00546321" w:rsidP="00C54164">
            <w:pPr>
              <w:shd w:val="clear" w:color="auto" w:fill="FFFFFF"/>
              <w:ind w:left="4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>A report went to the Planning and Development Committee held on 21 October 2021 in respect of Entitled Public Speaking at Planning and Development Committee</w:t>
            </w:r>
            <w:r w:rsidR="00314DF3" w:rsidRPr="00614245">
              <w:rPr>
                <w:rFonts w:eastAsia="Times New Roman"/>
                <w:color w:val="auto"/>
                <w:sz w:val="16"/>
                <w:szCs w:val="16"/>
              </w:rPr>
              <w:t xml:space="preserve"> link below:</w:t>
            </w:r>
          </w:p>
          <w:p w:rsidR="00314DF3" w:rsidRDefault="000E0FF2" w:rsidP="00C54164">
            <w:pPr>
              <w:shd w:val="clear" w:color="auto" w:fill="FFFFFF"/>
              <w:ind w:left="40"/>
              <w:rPr>
                <w:rStyle w:val="Hyperlink"/>
                <w:sz w:val="16"/>
                <w:szCs w:val="16"/>
              </w:rPr>
            </w:pPr>
            <w:hyperlink r:id="rId9" w:history="1">
              <w:r w:rsidR="00314DF3" w:rsidRPr="00614245">
                <w:rPr>
                  <w:rStyle w:val="Hyperlink"/>
                  <w:sz w:val="16"/>
                  <w:szCs w:val="16"/>
                </w:rPr>
                <w:t>https://democracy.ribblevalley.gov.uk/ieListDocuments.aspx?CId=144&amp;MId=291&amp;Ver=4</w:t>
              </w:r>
            </w:hyperlink>
          </w:p>
          <w:p w:rsidR="003C55E9" w:rsidRDefault="003C55E9" w:rsidP="00C54164">
            <w:pPr>
              <w:shd w:val="clear" w:color="auto" w:fill="FFFFFF"/>
              <w:ind w:left="40"/>
              <w:rPr>
                <w:rStyle w:val="Hyperlink"/>
                <w:sz w:val="16"/>
                <w:szCs w:val="16"/>
              </w:rPr>
            </w:pPr>
          </w:p>
          <w:p w:rsidR="003C55E9" w:rsidRPr="003C55E9" w:rsidRDefault="003C55E9" w:rsidP="00C54164">
            <w:pPr>
              <w:shd w:val="clear" w:color="auto" w:fill="FFFFFF"/>
              <w:ind w:left="40"/>
              <w:rPr>
                <w:color w:val="auto"/>
                <w:sz w:val="16"/>
                <w:szCs w:val="16"/>
              </w:rPr>
            </w:pPr>
            <w:r w:rsidRPr="003C55E9">
              <w:rPr>
                <w:rStyle w:val="Hyperlink"/>
                <w:color w:val="auto"/>
                <w:u w:val="none"/>
              </w:rPr>
              <w:t>This was noted by the Council</w:t>
            </w:r>
          </w:p>
          <w:p w:rsidR="00314DF3" w:rsidRPr="00614245" w:rsidRDefault="00314DF3" w:rsidP="00C54164">
            <w:pPr>
              <w:shd w:val="clear" w:color="auto" w:fill="FFFFFF"/>
              <w:ind w:left="40"/>
              <w:rPr>
                <w:sz w:val="16"/>
                <w:szCs w:val="16"/>
              </w:rPr>
            </w:pPr>
          </w:p>
          <w:p w:rsidR="00DD2D44" w:rsidRPr="00614245" w:rsidRDefault="00DD2D44" w:rsidP="00976C6A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44" w:rsidRPr="00614245" w:rsidRDefault="003C55E9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 complete take off the agenda</w:t>
            </w:r>
          </w:p>
        </w:tc>
      </w:tr>
      <w:tr w:rsidR="00A029C4" w:rsidRPr="00614245" w:rsidTr="00456B41">
        <w:trPr>
          <w:trHeight w:val="4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9C4" w:rsidRPr="00614245" w:rsidRDefault="003C55E9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4439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9C4" w:rsidRPr="00614245" w:rsidRDefault="00314DF3" w:rsidP="00314DF3">
            <w:pPr>
              <w:shd w:val="clear" w:color="auto" w:fill="FFFFFF"/>
              <w:ind w:left="0" w:firstLine="0"/>
              <w:outlineLvl w:val="1"/>
              <w:rPr>
                <w:rFonts w:eastAsia="Times New Roman"/>
                <w:color w:val="202124"/>
                <w:sz w:val="16"/>
                <w:szCs w:val="16"/>
              </w:rPr>
            </w:pPr>
            <w:r w:rsidRPr="00614245">
              <w:rPr>
                <w:rFonts w:eastAsia="Times New Roman"/>
                <w:color w:val="202124"/>
                <w:sz w:val="16"/>
                <w:szCs w:val="16"/>
              </w:rPr>
              <w:t xml:space="preserve"> Jubilee </w:t>
            </w:r>
            <w:r w:rsidR="00CC0B16" w:rsidRPr="00614245">
              <w:rPr>
                <w:rFonts w:eastAsia="Times New Roman"/>
                <w:color w:val="202124"/>
                <w:sz w:val="16"/>
                <w:szCs w:val="16"/>
              </w:rPr>
              <w:t xml:space="preserve">Celebrations </w:t>
            </w:r>
            <w:r w:rsidRPr="00614245">
              <w:rPr>
                <w:rFonts w:eastAsia="Times New Roman"/>
                <w:color w:val="202124"/>
                <w:sz w:val="16"/>
                <w:szCs w:val="16"/>
              </w:rPr>
              <w:t xml:space="preserve">– an email received from C-L-D parish council </w:t>
            </w:r>
            <w:r w:rsidR="00CC0B16" w:rsidRPr="00614245">
              <w:rPr>
                <w:rFonts w:eastAsia="Times New Roman"/>
                <w:color w:val="202124"/>
                <w:sz w:val="16"/>
                <w:szCs w:val="16"/>
              </w:rPr>
              <w:t>:</w:t>
            </w:r>
          </w:p>
          <w:p w:rsidR="00CC0B16" w:rsidRDefault="00CC0B16" w:rsidP="00DE50FD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At </w:t>
            </w:r>
            <w:r w:rsidRPr="00614245">
              <w:rPr>
                <w:rStyle w:val="il"/>
                <w:sz w:val="16"/>
                <w:szCs w:val="16"/>
              </w:rPr>
              <w:t>Clayton</w:t>
            </w:r>
            <w:r w:rsidRPr="00614245">
              <w:rPr>
                <w:sz w:val="16"/>
                <w:szCs w:val="16"/>
              </w:rPr>
              <w:t> </w:t>
            </w:r>
            <w:r w:rsidRPr="00614245">
              <w:rPr>
                <w:rStyle w:val="il"/>
                <w:sz w:val="16"/>
                <w:szCs w:val="16"/>
              </w:rPr>
              <w:t>le</w:t>
            </w:r>
            <w:r w:rsidRPr="00614245">
              <w:rPr>
                <w:sz w:val="16"/>
                <w:szCs w:val="16"/>
              </w:rPr>
              <w:t> </w:t>
            </w:r>
            <w:r w:rsidRPr="00614245">
              <w:rPr>
                <w:rStyle w:val="il"/>
                <w:sz w:val="16"/>
                <w:szCs w:val="16"/>
              </w:rPr>
              <w:t>Dale</w:t>
            </w:r>
            <w:r w:rsidRPr="00614245">
              <w:rPr>
                <w:sz w:val="16"/>
                <w:szCs w:val="16"/>
              </w:rPr>
              <w:t xml:space="preserve"> PC </w:t>
            </w:r>
            <w:proofErr w:type="gramStart"/>
            <w:r w:rsidRPr="00614245">
              <w:rPr>
                <w:sz w:val="16"/>
                <w:szCs w:val="16"/>
              </w:rPr>
              <w:t>meeting  Jubilee</w:t>
            </w:r>
            <w:proofErr w:type="gramEnd"/>
            <w:r w:rsidRPr="00614245">
              <w:rPr>
                <w:sz w:val="16"/>
                <w:szCs w:val="16"/>
              </w:rPr>
              <w:t> celebrations</w:t>
            </w:r>
            <w:r w:rsidR="00834385" w:rsidRPr="00614245">
              <w:rPr>
                <w:sz w:val="16"/>
                <w:szCs w:val="16"/>
              </w:rPr>
              <w:t xml:space="preserve"> had been discussed  and CLD</w:t>
            </w:r>
            <w:r w:rsidRPr="00614245">
              <w:rPr>
                <w:sz w:val="16"/>
                <w:szCs w:val="16"/>
              </w:rPr>
              <w:t xml:space="preserve"> whether WPC, SPC and CLD PC could join perhaps in a</w:t>
            </w:r>
            <w:r w:rsidR="00834385" w:rsidRPr="00614245">
              <w:rPr>
                <w:sz w:val="16"/>
                <w:szCs w:val="16"/>
              </w:rPr>
              <w:t xml:space="preserve"> floral tribute etc.  </w:t>
            </w:r>
          </w:p>
          <w:p w:rsidR="00DE50FD" w:rsidRDefault="00DE50FD" w:rsidP="00DE50FD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  <w:p w:rsidR="00DE50FD" w:rsidRPr="00614245" w:rsidRDefault="00DE50FD" w:rsidP="00DE50FD">
            <w:pPr>
              <w:spacing w:after="0" w:line="240" w:lineRule="auto"/>
              <w:ind w:left="0" w:firstLine="0"/>
              <w:rPr>
                <w:b/>
                <w:bCs/>
                <w:color w:val="202124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 previously discussed the Council will be doing a red white and blue floral display in the </w:t>
            </w:r>
            <w:proofErr w:type="spellStart"/>
            <w:r>
              <w:rPr>
                <w:sz w:val="16"/>
                <w:szCs w:val="16"/>
              </w:rPr>
              <w:t>Wilpshire</w:t>
            </w:r>
            <w:proofErr w:type="spellEnd"/>
            <w:r>
              <w:rPr>
                <w:sz w:val="16"/>
                <w:szCs w:val="16"/>
              </w:rPr>
              <w:t xml:space="preserve"> Triangle and displaying some bunting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9C4" w:rsidRPr="00614245" w:rsidRDefault="00DE50FD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Clerk to email CLD and add item to the February agenda</w:t>
            </w:r>
          </w:p>
        </w:tc>
      </w:tr>
      <w:tr w:rsidR="006E745F" w:rsidRPr="00614245" w:rsidTr="00456B41">
        <w:trPr>
          <w:trHeight w:val="4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5F" w:rsidRPr="00614245" w:rsidRDefault="00812DFE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4440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17" w:rsidRPr="00614245" w:rsidRDefault="006E745F" w:rsidP="00E44B17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614245">
              <w:rPr>
                <w:rFonts w:ascii="Calibri" w:hAnsi="Calibri" w:cs="Calibri"/>
                <w:sz w:val="16"/>
                <w:szCs w:val="16"/>
              </w:rPr>
              <w:t>Bench York Road</w:t>
            </w:r>
            <w:r w:rsidR="00E44B17" w:rsidRPr="00614245">
              <w:rPr>
                <w:rFonts w:ascii="Calibri" w:hAnsi="Calibri" w:cs="Calibri"/>
                <w:sz w:val="16"/>
                <w:szCs w:val="16"/>
              </w:rPr>
              <w:t xml:space="preserve"> – </w:t>
            </w:r>
            <w:proofErr w:type="gramStart"/>
            <w:r w:rsidR="00E44B17" w:rsidRPr="00614245">
              <w:rPr>
                <w:rFonts w:ascii="Calibri" w:hAnsi="Calibri" w:cs="Calibri"/>
                <w:sz w:val="16"/>
                <w:szCs w:val="16"/>
              </w:rPr>
              <w:t>repa</w:t>
            </w:r>
            <w:r w:rsidR="00812DFE">
              <w:rPr>
                <w:rFonts w:ascii="Calibri" w:hAnsi="Calibri" w:cs="Calibri"/>
                <w:sz w:val="16"/>
                <w:szCs w:val="16"/>
              </w:rPr>
              <w:t>ir  will</w:t>
            </w:r>
            <w:proofErr w:type="gramEnd"/>
            <w:r w:rsidR="00812DFE">
              <w:rPr>
                <w:rFonts w:ascii="Calibri" w:hAnsi="Calibri" w:cs="Calibri"/>
                <w:sz w:val="16"/>
                <w:szCs w:val="16"/>
              </w:rPr>
              <w:t xml:space="preserve"> be done as soon as Contractor is able to fit it in.</w:t>
            </w:r>
          </w:p>
          <w:p w:rsidR="00E44B17" w:rsidRPr="00614245" w:rsidRDefault="00812DFE" w:rsidP="00E44B17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Update noted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5F" w:rsidRPr="00614245" w:rsidRDefault="00812DFE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 Agenda for progress</w:t>
            </w:r>
          </w:p>
        </w:tc>
      </w:tr>
      <w:tr w:rsidR="0010517E" w:rsidRPr="00614245" w:rsidTr="00456B41">
        <w:trPr>
          <w:trHeight w:val="4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7E" w:rsidRPr="00614245" w:rsidRDefault="00812DFE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4441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522" w:rsidRPr="00614245" w:rsidRDefault="00935AA3" w:rsidP="0010517E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 xml:space="preserve">Durham Road Play Area – </w:t>
            </w:r>
          </w:p>
          <w:p w:rsidR="0010517E" w:rsidRDefault="00834385" w:rsidP="0083438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Sp</w:t>
            </w:r>
            <w:r w:rsidR="00812DFE">
              <w:rPr>
                <w:sz w:val="16"/>
                <w:szCs w:val="16"/>
              </w:rPr>
              <w:t xml:space="preserve">ecial Equipment – Cllr Foote </w:t>
            </w:r>
            <w:r w:rsidRPr="00614245">
              <w:rPr>
                <w:sz w:val="16"/>
                <w:szCs w:val="16"/>
              </w:rPr>
              <w:t>update the Council</w:t>
            </w:r>
            <w:r w:rsidR="00812DFE">
              <w:rPr>
                <w:sz w:val="16"/>
                <w:szCs w:val="16"/>
              </w:rPr>
              <w:t xml:space="preserve"> he had been advised that wooden equipment should be left unpainted and any metal equipment painted grey this helps with autism issues.  </w:t>
            </w:r>
          </w:p>
          <w:p w:rsidR="0069542B" w:rsidRDefault="0069542B" w:rsidP="0083438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Update from Cllr Edwards</w:t>
            </w:r>
            <w:r w:rsidR="00812DFE">
              <w:rPr>
                <w:sz w:val="16"/>
                <w:szCs w:val="16"/>
              </w:rPr>
              <w:t xml:space="preserve"> informed the Council that St Mary’s School were anxious to be involved was suggested that any plans given by play area companies should be dropped off to local schools </w:t>
            </w:r>
            <w:r w:rsidR="00644829">
              <w:rPr>
                <w:sz w:val="16"/>
                <w:szCs w:val="16"/>
              </w:rPr>
              <w:t xml:space="preserve">for comments suggestions </w:t>
            </w:r>
            <w:proofErr w:type="spellStart"/>
            <w:r w:rsidR="00644829">
              <w:rPr>
                <w:sz w:val="16"/>
                <w:szCs w:val="16"/>
              </w:rPr>
              <w:t>etc</w:t>
            </w:r>
            <w:proofErr w:type="spellEnd"/>
          </w:p>
          <w:p w:rsidR="00644829" w:rsidRPr="00644829" w:rsidRDefault="00644829" w:rsidP="00644829">
            <w:pPr>
              <w:spacing w:before="100" w:beforeAutospacing="1" w:after="100" w:afterAutospacing="1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was agreed that the next step was to do a site vis</w:t>
            </w:r>
            <w:r w:rsidR="00C61FC2">
              <w:rPr>
                <w:sz w:val="16"/>
                <w:szCs w:val="16"/>
              </w:rPr>
              <w:t xml:space="preserve">it provisionally arranged for 15 </w:t>
            </w:r>
            <w:r>
              <w:rPr>
                <w:sz w:val="16"/>
                <w:szCs w:val="16"/>
              </w:rPr>
              <w:t>November at 11am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7E" w:rsidRPr="00614245" w:rsidRDefault="0010517E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Pr="00614245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Pr="00614245" w:rsidRDefault="00644829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 Agenda</w:t>
            </w:r>
          </w:p>
        </w:tc>
      </w:tr>
      <w:tr w:rsidR="00DA1E0F" w:rsidRPr="00614245" w:rsidTr="00456B41">
        <w:trPr>
          <w:trHeight w:val="4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0F" w:rsidRPr="00614245" w:rsidRDefault="00644829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385" w:rsidRDefault="00834385" w:rsidP="00834385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>PRECEPT- the annual precept calculation will need to be discussed and voted on at the n</w:t>
            </w:r>
            <w:r w:rsidR="00644829">
              <w:rPr>
                <w:rFonts w:eastAsia="Times New Roman"/>
                <w:color w:val="auto"/>
                <w:sz w:val="16"/>
                <w:szCs w:val="16"/>
              </w:rPr>
              <w:t xml:space="preserve">ext meeting. </w:t>
            </w:r>
          </w:p>
          <w:p w:rsidR="00644829" w:rsidRDefault="00644829" w:rsidP="00834385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Things for the clerk to take into account when preparing the estimate for Council to consider:</w:t>
            </w:r>
          </w:p>
          <w:p w:rsidR="00644829" w:rsidRDefault="00C61FC2" w:rsidP="00644829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Current inflation 3</w:t>
            </w:r>
            <w:r w:rsidR="00644829">
              <w:rPr>
                <w:rFonts w:eastAsia="Times New Roman"/>
                <w:color w:val="auto"/>
                <w:sz w:val="16"/>
                <w:szCs w:val="16"/>
              </w:rPr>
              <w:t>.1%</w:t>
            </w:r>
          </w:p>
          <w:p w:rsidR="00644829" w:rsidRDefault="00644829" w:rsidP="00644829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Play Area refurbishment – need estimate and note LEF grant to be applied for up to £30,000</w:t>
            </w:r>
          </w:p>
          <w:p w:rsidR="00644829" w:rsidRDefault="00644829" w:rsidP="00644829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Station planting £60</w:t>
            </w:r>
          </w:p>
          <w:p w:rsidR="00644829" w:rsidRDefault="00644829" w:rsidP="00644829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Room rental – look up figure</w:t>
            </w:r>
          </w:p>
          <w:p w:rsidR="00644829" w:rsidRDefault="00644829" w:rsidP="00644829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auto"/>
                <w:sz w:val="16"/>
                <w:szCs w:val="16"/>
              </w:rPr>
              <w:t>Fpaths</w:t>
            </w:r>
            <w:proofErr w:type="spellEnd"/>
            <w:r>
              <w:rPr>
                <w:rFonts w:eastAsia="Times New Roman"/>
                <w:color w:val="auto"/>
                <w:sz w:val="16"/>
                <w:szCs w:val="16"/>
              </w:rPr>
              <w:t xml:space="preserve"> 1000</w:t>
            </w:r>
          </w:p>
          <w:p w:rsidR="00644829" w:rsidRDefault="00644829" w:rsidP="00644829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Xmas tree scheme 300</w:t>
            </w:r>
          </w:p>
          <w:p w:rsidR="00644829" w:rsidRDefault="00644829" w:rsidP="00644829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Newsletter       ]</w:t>
            </w:r>
          </w:p>
          <w:p w:rsidR="00644829" w:rsidRDefault="00644829" w:rsidP="00644829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Remembrance ]        Clerk to look up figures</w:t>
            </w:r>
          </w:p>
          <w:p w:rsidR="00644829" w:rsidRDefault="00644829" w:rsidP="00644829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Donations         ]</w:t>
            </w:r>
          </w:p>
          <w:p w:rsidR="00644829" w:rsidRDefault="00644829" w:rsidP="00644829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</w:p>
          <w:p w:rsidR="00644829" w:rsidRPr="00614245" w:rsidRDefault="00644829" w:rsidP="00644829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0F" w:rsidRPr="00614245" w:rsidRDefault="00644829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Clerk to liaise with Council </w:t>
            </w:r>
          </w:p>
        </w:tc>
      </w:tr>
      <w:tr w:rsidR="00940914" w:rsidRPr="00614245" w:rsidTr="00456B41">
        <w:trPr>
          <w:trHeight w:val="4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14" w:rsidRPr="00614245" w:rsidRDefault="00644829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4443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4" w:rsidRPr="00614245" w:rsidRDefault="00940914" w:rsidP="00834385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>Rural Task Force – details have been circulated</w:t>
            </w:r>
            <w:r w:rsidR="00237506">
              <w:rPr>
                <w:rFonts w:eastAsia="Times New Roman"/>
                <w:color w:val="auto"/>
                <w:sz w:val="16"/>
                <w:szCs w:val="16"/>
              </w:rPr>
              <w:t xml:space="preserve"> to </w:t>
            </w:r>
            <w:proofErr w:type="spellStart"/>
            <w:r w:rsidR="00237506">
              <w:rPr>
                <w:rFonts w:eastAsia="Times New Roman"/>
                <w:color w:val="auto"/>
                <w:sz w:val="16"/>
                <w:szCs w:val="16"/>
              </w:rPr>
              <w:t>cllrs</w:t>
            </w:r>
            <w:proofErr w:type="spellEnd"/>
            <w:r w:rsidR="00237506">
              <w:rPr>
                <w:rFonts w:eastAsia="Times New Roman"/>
                <w:color w:val="auto"/>
                <w:sz w:val="16"/>
                <w:szCs w:val="16"/>
              </w:rPr>
              <w:t xml:space="preserve"> – de</w:t>
            </w:r>
            <w:r w:rsidR="00644829">
              <w:rPr>
                <w:rFonts w:eastAsia="Times New Roman"/>
                <w:color w:val="auto"/>
                <w:sz w:val="16"/>
                <w:szCs w:val="16"/>
              </w:rPr>
              <w:t>ferred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14" w:rsidRPr="00614245" w:rsidRDefault="00644829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 Agenda</w:t>
            </w:r>
          </w:p>
        </w:tc>
      </w:tr>
      <w:tr w:rsidR="00FF5779" w:rsidRPr="00614245" w:rsidTr="00456B41">
        <w:trPr>
          <w:trHeight w:val="4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79" w:rsidRPr="00614245" w:rsidRDefault="00644829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4444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79" w:rsidRPr="00614245" w:rsidRDefault="00FF5779" w:rsidP="00AE2BB7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 xml:space="preserve">FOI </w:t>
            </w:r>
            <w:r w:rsidR="00E5204E" w:rsidRPr="00614245">
              <w:rPr>
                <w:rFonts w:eastAsia="Times New Roman"/>
                <w:color w:val="auto"/>
                <w:sz w:val="16"/>
                <w:szCs w:val="16"/>
              </w:rPr>
              <w:t xml:space="preserve">- </w:t>
            </w:r>
            <w:r w:rsidR="0069542B">
              <w:rPr>
                <w:rFonts w:eastAsia="Times New Roman"/>
                <w:color w:val="auto"/>
                <w:sz w:val="16"/>
                <w:szCs w:val="16"/>
              </w:rPr>
              <w:t xml:space="preserve"> for d</w:t>
            </w:r>
            <w:r w:rsidR="00E5204E" w:rsidRPr="00614245">
              <w:rPr>
                <w:rFonts w:eastAsia="Times New Roman"/>
                <w:color w:val="auto"/>
                <w:sz w:val="16"/>
                <w:szCs w:val="16"/>
              </w:rPr>
              <w:t>iscussion and  dec</w:t>
            </w:r>
            <w:r w:rsidR="00644829">
              <w:rPr>
                <w:rFonts w:eastAsia="Times New Roman"/>
                <w:color w:val="auto"/>
                <w:sz w:val="16"/>
                <w:szCs w:val="16"/>
              </w:rPr>
              <w:t>ision  - further response sent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79" w:rsidRPr="00614245" w:rsidRDefault="00FF5779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69542B" w:rsidRPr="00614245" w:rsidTr="00456B41">
        <w:trPr>
          <w:trHeight w:val="4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237506" w:rsidP="006954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4445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2B" w:rsidRPr="00614245" w:rsidRDefault="0069542B" w:rsidP="0069542B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>Ways of Working – for discussion and suggestions on how to improve following a formal complaint to the Council.</w:t>
            </w:r>
            <w:r w:rsidR="00237506">
              <w:rPr>
                <w:rFonts w:eastAsia="Times New Roman"/>
                <w:color w:val="auto"/>
                <w:sz w:val="16"/>
                <w:szCs w:val="16"/>
              </w:rPr>
              <w:t xml:space="preserve"> – deferred to December meeting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237506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 Agenda</w:t>
            </w:r>
          </w:p>
        </w:tc>
      </w:tr>
      <w:tr w:rsidR="0069542B" w:rsidRPr="00614245" w:rsidTr="00456B41">
        <w:trPr>
          <w:trHeight w:val="4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237506" w:rsidP="006954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4446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2B" w:rsidRDefault="00237506" w:rsidP="0069542B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A resolution was </w:t>
            </w:r>
            <w:r w:rsidR="0069542B" w:rsidRPr="00614245">
              <w:rPr>
                <w:rFonts w:eastAsia="Times New Roman"/>
                <w:color w:val="auto"/>
                <w:sz w:val="16"/>
                <w:szCs w:val="16"/>
              </w:rPr>
              <w:t xml:space="preserve"> made to </w:t>
            </w:r>
            <w:r w:rsidR="0069542B">
              <w:rPr>
                <w:rFonts w:eastAsia="Times New Roman"/>
                <w:color w:val="auto"/>
                <w:sz w:val="16"/>
                <w:szCs w:val="16"/>
              </w:rPr>
              <w:t>exclude press and public</w:t>
            </w:r>
            <w:r w:rsidR="00F87228">
              <w:rPr>
                <w:rFonts w:eastAsia="Times New Roman"/>
                <w:color w:val="auto"/>
                <w:sz w:val="16"/>
                <w:szCs w:val="16"/>
              </w:rPr>
              <w:t xml:space="preserve"> from agenda items </w:t>
            </w:r>
          </w:p>
          <w:p w:rsidR="0069542B" w:rsidRDefault="0069542B" w:rsidP="0069542B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>Complaint received by the Counci</w:t>
            </w:r>
            <w:r w:rsidR="00237506">
              <w:rPr>
                <w:rFonts w:eastAsia="Times New Roman"/>
                <w:color w:val="auto"/>
                <w:sz w:val="16"/>
                <w:szCs w:val="16"/>
              </w:rPr>
              <w:t>l –  a brief holding letter had been sent to th</w:t>
            </w:r>
            <w:r w:rsidR="00F87228">
              <w:rPr>
                <w:rFonts w:eastAsia="Times New Roman"/>
                <w:color w:val="auto"/>
                <w:sz w:val="16"/>
                <w:szCs w:val="16"/>
              </w:rPr>
              <w:t>e complainant which had resulted</w:t>
            </w:r>
            <w:r w:rsidR="00237506">
              <w:rPr>
                <w:rFonts w:eastAsia="Times New Roman"/>
                <w:color w:val="auto"/>
                <w:sz w:val="16"/>
                <w:szCs w:val="16"/>
              </w:rPr>
              <w:t xml:space="preserve"> in a further response in respect of both the initial FOI and the complaint all related items were discussed at length and a final response  to the complaint would be circulated for approval prior to sending it.  The clerk would contact the ICO in respect of the item action </w:t>
            </w:r>
            <w:proofErr w:type="gramStart"/>
            <w:r w:rsidR="00237506">
              <w:rPr>
                <w:rFonts w:eastAsia="Times New Roman"/>
                <w:color w:val="auto"/>
                <w:sz w:val="16"/>
                <w:szCs w:val="16"/>
              </w:rPr>
              <w:t>requested  no</w:t>
            </w:r>
            <w:proofErr w:type="gramEnd"/>
            <w:r w:rsidR="00237506">
              <w:rPr>
                <w:rFonts w:eastAsia="Times New Roman"/>
                <w:color w:val="auto"/>
                <w:sz w:val="16"/>
                <w:szCs w:val="16"/>
              </w:rPr>
              <w:t xml:space="preserve"> 1 in the complaint letter and forward any response received to the complainant.</w:t>
            </w:r>
          </w:p>
          <w:p w:rsidR="00F87228" w:rsidRDefault="00F87228" w:rsidP="0069542B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FOI – a further reply was sent regarding </w:t>
            </w:r>
            <w:proofErr w:type="spellStart"/>
            <w:r>
              <w:rPr>
                <w:rFonts w:eastAsia="Times New Roman"/>
                <w:color w:val="auto"/>
                <w:sz w:val="16"/>
                <w:szCs w:val="16"/>
              </w:rPr>
              <w:t>qu</w:t>
            </w:r>
            <w:proofErr w:type="spellEnd"/>
            <w:r>
              <w:rPr>
                <w:rFonts w:eastAsia="Times New Roman"/>
                <w:color w:val="auto"/>
                <w:sz w:val="16"/>
                <w:szCs w:val="16"/>
              </w:rPr>
              <w:t xml:space="preserve"> 2 which prompted a further response.  Council agreed that although the enquirer felt that this had not been answered satisfactorily – the information held had been released although names had been redacted. The redaction of the names did not detract from the discussion.  </w:t>
            </w:r>
          </w:p>
          <w:p w:rsidR="00237506" w:rsidRPr="00614245" w:rsidRDefault="00237506" w:rsidP="0069542B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A vote was taken and it was unanimously agreed that this would be the way forward.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69542B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69542B" w:rsidRPr="00614245" w:rsidTr="00456B41">
        <w:trPr>
          <w:trHeight w:val="4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F87228" w:rsidP="006954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4447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2B" w:rsidRPr="00614245" w:rsidRDefault="0069542B" w:rsidP="0069542B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>A resolution will be made to exclude press and public due to the personal nature of the item</w:t>
            </w:r>
          </w:p>
          <w:p w:rsidR="0069542B" w:rsidRDefault="00F87228" w:rsidP="0069542B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At the request of the Council the </w:t>
            </w:r>
            <w:r w:rsidR="0069542B" w:rsidRPr="00614245">
              <w:rPr>
                <w:rFonts w:eastAsia="Times New Roman"/>
                <w:color w:val="auto"/>
                <w:sz w:val="16"/>
                <w:szCs w:val="16"/>
              </w:rPr>
              <w:t>Clerk</w:t>
            </w:r>
            <w:r>
              <w:rPr>
                <w:rFonts w:eastAsia="Times New Roman"/>
                <w:color w:val="auto"/>
                <w:sz w:val="16"/>
                <w:szCs w:val="16"/>
              </w:rPr>
              <w:t xml:space="preserve"> had calculated hours spent on FOIs and Complaints in </w:t>
            </w:r>
            <w:proofErr w:type="gramStart"/>
            <w:r>
              <w:rPr>
                <w:rFonts w:eastAsia="Times New Roman"/>
                <w:color w:val="auto"/>
                <w:sz w:val="16"/>
                <w:szCs w:val="16"/>
              </w:rPr>
              <w:t>2021 .</w:t>
            </w:r>
            <w:proofErr w:type="gramEnd"/>
            <w:r>
              <w:rPr>
                <w:rFonts w:eastAsia="Times New Roman"/>
                <w:color w:val="auto"/>
                <w:sz w:val="16"/>
                <w:szCs w:val="16"/>
              </w:rPr>
              <w:t xml:space="preserve">  The Clerk had declared an interest in this matter and took no part in the discussion.</w:t>
            </w:r>
          </w:p>
          <w:p w:rsidR="0069542B" w:rsidRPr="00614245" w:rsidRDefault="00F87228" w:rsidP="0069542B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It was unanimously agreed  to pay the Clerk an extra hours payment of £271.00- tax £44.63 = £226.37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69542B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69542B" w:rsidRPr="00614245" w:rsidTr="00456B41">
        <w:trPr>
          <w:trHeight w:val="4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F87228" w:rsidP="006954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4448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2B" w:rsidRPr="00614245" w:rsidRDefault="0069542B" w:rsidP="0069542B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Next meeting –  15 December 2021</w:t>
            </w:r>
          </w:p>
          <w:p w:rsidR="0069542B" w:rsidRPr="00614245" w:rsidRDefault="0069542B" w:rsidP="0069542B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69542B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</w:tbl>
    <w:p w:rsidR="00654F96" w:rsidRPr="00614245" w:rsidRDefault="00654F96">
      <w:pPr>
        <w:spacing w:after="0" w:line="259" w:lineRule="auto"/>
        <w:ind w:left="0" w:right="10615" w:firstLine="0"/>
        <w:rPr>
          <w:sz w:val="16"/>
          <w:szCs w:val="16"/>
        </w:rPr>
      </w:pPr>
    </w:p>
    <w:p w:rsidR="00654F96" w:rsidRPr="00614245" w:rsidRDefault="00654F96">
      <w:pPr>
        <w:spacing w:after="0" w:line="259" w:lineRule="auto"/>
        <w:ind w:left="0" w:right="10615" w:firstLine="0"/>
        <w:rPr>
          <w:sz w:val="16"/>
          <w:szCs w:val="16"/>
        </w:rPr>
      </w:pPr>
    </w:p>
    <w:p w:rsidR="00654F96" w:rsidRPr="00614245" w:rsidRDefault="00D52BFE">
      <w:pPr>
        <w:spacing w:after="0" w:line="259" w:lineRule="auto"/>
        <w:ind w:left="0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</w:t>
      </w:r>
    </w:p>
    <w:p w:rsidR="00654F96" w:rsidRPr="00614245" w:rsidRDefault="00D52BFE">
      <w:pPr>
        <w:spacing w:after="34" w:line="259" w:lineRule="auto"/>
        <w:ind w:left="0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</w:t>
      </w:r>
    </w:p>
    <w:p w:rsidR="00654F96" w:rsidRPr="00614245" w:rsidRDefault="00D52BFE">
      <w:pPr>
        <w:spacing w:after="35" w:line="259" w:lineRule="auto"/>
        <w:ind w:left="0" w:right="870" w:firstLine="0"/>
        <w:jc w:val="right"/>
        <w:rPr>
          <w:sz w:val="16"/>
          <w:szCs w:val="16"/>
        </w:rPr>
      </w:pPr>
      <w:r w:rsidRPr="00614245">
        <w:rPr>
          <w:sz w:val="16"/>
          <w:szCs w:val="16"/>
        </w:rPr>
        <w:lastRenderedPageBreak/>
        <w:t xml:space="preserve"> </w:t>
      </w:r>
      <w:r w:rsidRPr="00614245">
        <w:rPr>
          <w:sz w:val="16"/>
          <w:szCs w:val="16"/>
        </w:rPr>
        <w:tab/>
        <w:t xml:space="preserve">   </w:t>
      </w:r>
      <w:r w:rsidRPr="00614245">
        <w:rPr>
          <w:sz w:val="16"/>
          <w:szCs w:val="16"/>
        </w:rPr>
        <w:tab/>
        <w:t xml:space="preserve"> </w:t>
      </w:r>
      <w:r w:rsidRPr="00614245">
        <w:rPr>
          <w:rFonts w:eastAsia="Arial"/>
          <w:sz w:val="16"/>
          <w:szCs w:val="16"/>
        </w:rPr>
        <w:t xml:space="preserve">  </w:t>
      </w:r>
    </w:p>
    <w:p w:rsidR="00654F96" w:rsidRPr="00614245" w:rsidRDefault="00D52BFE">
      <w:pPr>
        <w:spacing w:after="42" w:line="259" w:lineRule="auto"/>
        <w:ind w:left="1800" w:firstLine="0"/>
        <w:rPr>
          <w:sz w:val="16"/>
          <w:szCs w:val="16"/>
        </w:rPr>
      </w:pPr>
      <w:r w:rsidRPr="00614245">
        <w:rPr>
          <w:sz w:val="16"/>
          <w:szCs w:val="16"/>
        </w:rPr>
        <w:t xml:space="preserve"> </w:t>
      </w:r>
      <w:r w:rsidRPr="00614245">
        <w:rPr>
          <w:rFonts w:eastAsia="Arial"/>
          <w:sz w:val="16"/>
          <w:szCs w:val="16"/>
        </w:rPr>
        <w:t xml:space="preserve"> </w:t>
      </w:r>
      <w:r w:rsidRPr="00614245">
        <w:rPr>
          <w:sz w:val="16"/>
          <w:szCs w:val="16"/>
        </w:rPr>
        <w:t xml:space="preserve"> </w:t>
      </w:r>
      <w:r w:rsidRPr="00614245">
        <w:rPr>
          <w:rFonts w:eastAsia="Arial"/>
          <w:sz w:val="16"/>
          <w:szCs w:val="16"/>
        </w:rPr>
        <w:t xml:space="preserve">  </w:t>
      </w:r>
    </w:p>
    <w:p w:rsidR="00654F96" w:rsidRPr="00614245" w:rsidRDefault="00D52BFE">
      <w:pPr>
        <w:spacing w:after="9" w:line="259" w:lineRule="auto"/>
        <w:ind w:left="1800" w:firstLine="0"/>
        <w:rPr>
          <w:sz w:val="16"/>
          <w:szCs w:val="16"/>
        </w:rPr>
      </w:pPr>
      <w:r w:rsidRPr="00614245">
        <w:rPr>
          <w:sz w:val="16"/>
          <w:szCs w:val="16"/>
        </w:rPr>
        <w:t xml:space="preserve"> </w:t>
      </w:r>
      <w:r w:rsidRPr="00614245">
        <w:rPr>
          <w:rFonts w:eastAsia="Arial"/>
          <w:sz w:val="16"/>
          <w:szCs w:val="16"/>
        </w:rPr>
        <w:t xml:space="preserve">  </w:t>
      </w:r>
    </w:p>
    <w:p w:rsidR="00654F96" w:rsidRPr="00614245" w:rsidRDefault="00D52BFE">
      <w:pPr>
        <w:spacing w:after="0" w:line="259" w:lineRule="auto"/>
        <w:ind w:left="1800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</w:t>
      </w:r>
    </w:p>
    <w:p w:rsidR="00654F96" w:rsidRPr="00614245" w:rsidRDefault="00D52BFE">
      <w:pPr>
        <w:spacing w:line="259" w:lineRule="auto"/>
        <w:ind w:left="1800" w:right="8630" w:firstLine="0"/>
        <w:jc w:val="both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   </w:t>
      </w:r>
    </w:p>
    <w:p w:rsidR="00654F96" w:rsidRPr="00614245" w:rsidRDefault="00D52BFE">
      <w:pPr>
        <w:spacing w:after="0" w:line="259" w:lineRule="auto"/>
        <w:ind w:left="2912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    </w:t>
      </w:r>
    </w:p>
    <w:p w:rsidR="00654F96" w:rsidRPr="00614245" w:rsidRDefault="00D52BFE">
      <w:pPr>
        <w:spacing w:after="0" w:line="259" w:lineRule="auto"/>
        <w:ind w:left="2160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  </w:t>
      </w:r>
    </w:p>
    <w:p w:rsidR="00654F96" w:rsidRPr="00614245" w:rsidRDefault="00D52BFE">
      <w:pPr>
        <w:spacing w:after="0" w:line="259" w:lineRule="auto"/>
        <w:ind w:left="3216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  </w:t>
      </w:r>
    </w:p>
    <w:p w:rsidR="00654F96" w:rsidRPr="00614245" w:rsidRDefault="00D52BFE">
      <w:pPr>
        <w:spacing w:after="0" w:line="259" w:lineRule="auto"/>
        <w:ind w:left="2972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</w:t>
      </w:r>
    </w:p>
    <w:p w:rsidR="00654F96" w:rsidRPr="00614245" w:rsidRDefault="00D52BFE">
      <w:pPr>
        <w:spacing w:after="0" w:line="259" w:lineRule="auto"/>
        <w:ind w:left="2705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</w:t>
      </w:r>
      <w:r w:rsidRPr="00614245">
        <w:rPr>
          <w:rFonts w:eastAsia="Arial"/>
          <w:sz w:val="16"/>
          <w:szCs w:val="16"/>
        </w:rPr>
        <w:tab/>
        <w:t xml:space="preserve">   </w:t>
      </w:r>
    </w:p>
    <w:sectPr w:rsidR="00654F96" w:rsidRPr="006142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13" w:rsidRDefault="00EB5E13">
      <w:pPr>
        <w:spacing w:after="0" w:line="240" w:lineRule="auto"/>
      </w:pPr>
      <w:r>
        <w:separator/>
      </w:r>
    </w:p>
  </w:endnote>
  <w:endnote w:type="continuationSeparator" w:id="0">
    <w:p w:rsidR="00EB5E13" w:rsidRDefault="00EB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5" w:rsidRDefault="000F28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5" w:rsidRDefault="000F28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5" w:rsidRDefault="000F28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13" w:rsidRDefault="00EB5E13">
      <w:pPr>
        <w:spacing w:after="0" w:line="240" w:lineRule="auto"/>
      </w:pPr>
      <w:r>
        <w:separator/>
      </w:r>
    </w:p>
  </w:footnote>
  <w:footnote w:type="continuationSeparator" w:id="0">
    <w:p w:rsidR="00EB5E13" w:rsidRDefault="00EB5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</w:t>
    </w:r>
    <w:proofErr w:type="spellStart"/>
    <w:r>
      <w:rPr>
        <w:rFonts w:ascii="Times New Roman" w:eastAsia="Times New Roman" w:hAnsi="Times New Roman" w:cs="Times New Roman"/>
        <w:sz w:val="24"/>
      </w:rPr>
      <w:t>Knowsley</w:t>
    </w:r>
    <w:proofErr w:type="spellEnd"/>
    <w:r>
      <w:rPr>
        <w:rFonts w:ascii="Times New Roman" w:eastAsia="Times New Roman" w:hAnsi="Times New Roman" w:cs="Times New Roman"/>
        <w:sz w:val="24"/>
      </w:rPr>
      <w:t xml:space="preserve">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</w:t>
    </w:r>
    <w:proofErr w:type="spellStart"/>
    <w:r>
      <w:rPr>
        <w:rFonts w:ascii="Times New Roman" w:eastAsia="Times New Roman" w:hAnsi="Times New Roman" w:cs="Times New Roman"/>
        <w:sz w:val="24"/>
      </w:rPr>
      <w:t>Knowsley</w:t>
    </w:r>
    <w:proofErr w:type="spellEnd"/>
    <w:r>
      <w:rPr>
        <w:rFonts w:ascii="Times New Roman" w:eastAsia="Times New Roman" w:hAnsi="Times New Roman" w:cs="Times New Roman"/>
        <w:sz w:val="24"/>
      </w:rPr>
      <w:t xml:space="preserve">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5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0031E"/>
    <w:multiLevelType w:val="hybridMultilevel"/>
    <w:tmpl w:val="5080A1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6"/>
    <w:rsid w:val="0002141C"/>
    <w:rsid w:val="00032534"/>
    <w:rsid w:val="00035F57"/>
    <w:rsid w:val="00037080"/>
    <w:rsid w:val="00043331"/>
    <w:rsid w:val="00043C1B"/>
    <w:rsid w:val="0005250C"/>
    <w:rsid w:val="00055D0C"/>
    <w:rsid w:val="000729A4"/>
    <w:rsid w:val="00075F6B"/>
    <w:rsid w:val="00080BDB"/>
    <w:rsid w:val="000815AA"/>
    <w:rsid w:val="000948E9"/>
    <w:rsid w:val="000C04AB"/>
    <w:rsid w:val="000D0BBE"/>
    <w:rsid w:val="000D114E"/>
    <w:rsid w:val="000D4E5C"/>
    <w:rsid w:val="000E0FF2"/>
    <w:rsid w:val="000E3018"/>
    <w:rsid w:val="000F28C5"/>
    <w:rsid w:val="00103658"/>
    <w:rsid w:val="0010517E"/>
    <w:rsid w:val="00111F6F"/>
    <w:rsid w:val="001129ED"/>
    <w:rsid w:val="00113289"/>
    <w:rsid w:val="001335AE"/>
    <w:rsid w:val="001345C2"/>
    <w:rsid w:val="00136C0B"/>
    <w:rsid w:val="001371B2"/>
    <w:rsid w:val="0014353B"/>
    <w:rsid w:val="00146B19"/>
    <w:rsid w:val="001473F0"/>
    <w:rsid w:val="0015092E"/>
    <w:rsid w:val="0015101F"/>
    <w:rsid w:val="00153FB9"/>
    <w:rsid w:val="00183B02"/>
    <w:rsid w:val="00191D9C"/>
    <w:rsid w:val="00195776"/>
    <w:rsid w:val="00195CA4"/>
    <w:rsid w:val="001A62AB"/>
    <w:rsid w:val="001B7686"/>
    <w:rsid w:val="001D475B"/>
    <w:rsid w:val="001D60EF"/>
    <w:rsid w:val="001D6544"/>
    <w:rsid w:val="001F0B91"/>
    <w:rsid w:val="0020216F"/>
    <w:rsid w:val="00214420"/>
    <w:rsid w:val="00217A89"/>
    <w:rsid w:val="00224ED0"/>
    <w:rsid w:val="002250EF"/>
    <w:rsid w:val="00226F7B"/>
    <w:rsid w:val="002310A9"/>
    <w:rsid w:val="00237506"/>
    <w:rsid w:val="00244563"/>
    <w:rsid w:val="00250B13"/>
    <w:rsid w:val="00251C54"/>
    <w:rsid w:val="00255118"/>
    <w:rsid w:val="002557CE"/>
    <w:rsid w:val="0027352B"/>
    <w:rsid w:val="00283509"/>
    <w:rsid w:val="00283B73"/>
    <w:rsid w:val="002841DC"/>
    <w:rsid w:val="002A6001"/>
    <w:rsid w:val="002A71B4"/>
    <w:rsid w:val="002C1B6F"/>
    <w:rsid w:val="002C3010"/>
    <w:rsid w:val="002C7927"/>
    <w:rsid w:val="002D024C"/>
    <w:rsid w:val="002E5AFA"/>
    <w:rsid w:val="002E68D1"/>
    <w:rsid w:val="002F1334"/>
    <w:rsid w:val="002F4F3A"/>
    <w:rsid w:val="00301BCC"/>
    <w:rsid w:val="00301F77"/>
    <w:rsid w:val="00305C8E"/>
    <w:rsid w:val="00310DCD"/>
    <w:rsid w:val="003134B5"/>
    <w:rsid w:val="00314DF3"/>
    <w:rsid w:val="003177CA"/>
    <w:rsid w:val="00324748"/>
    <w:rsid w:val="00343519"/>
    <w:rsid w:val="00350C44"/>
    <w:rsid w:val="00357CFD"/>
    <w:rsid w:val="00360CD0"/>
    <w:rsid w:val="00365CCF"/>
    <w:rsid w:val="003714E0"/>
    <w:rsid w:val="00372283"/>
    <w:rsid w:val="00372360"/>
    <w:rsid w:val="003751E2"/>
    <w:rsid w:val="003A0784"/>
    <w:rsid w:val="003A6226"/>
    <w:rsid w:val="003B2D11"/>
    <w:rsid w:val="003C3EB2"/>
    <w:rsid w:val="003C409D"/>
    <w:rsid w:val="003C55E9"/>
    <w:rsid w:val="003C79B5"/>
    <w:rsid w:val="003D6DE4"/>
    <w:rsid w:val="003F054A"/>
    <w:rsid w:val="003F5BC6"/>
    <w:rsid w:val="00404AE5"/>
    <w:rsid w:val="004072F8"/>
    <w:rsid w:val="004152F7"/>
    <w:rsid w:val="0042281B"/>
    <w:rsid w:val="00444E98"/>
    <w:rsid w:val="00447CB2"/>
    <w:rsid w:val="00453860"/>
    <w:rsid w:val="004549B1"/>
    <w:rsid w:val="004555B1"/>
    <w:rsid w:val="00456B41"/>
    <w:rsid w:val="00463CAA"/>
    <w:rsid w:val="00466D74"/>
    <w:rsid w:val="00467D56"/>
    <w:rsid w:val="00473C1D"/>
    <w:rsid w:val="00474069"/>
    <w:rsid w:val="00477787"/>
    <w:rsid w:val="00487FD1"/>
    <w:rsid w:val="00496364"/>
    <w:rsid w:val="004B4614"/>
    <w:rsid w:val="004D6CA6"/>
    <w:rsid w:val="004E43AC"/>
    <w:rsid w:val="004F32A6"/>
    <w:rsid w:val="005070A1"/>
    <w:rsid w:val="00513D90"/>
    <w:rsid w:val="0052121C"/>
    <w:rsid w:val="00535B2F"/>
    <w:rsid w:val="00536144"/>
    <w:rsid w:val="00543727"/>
    <w:rsid w:val="00546321"/>
    <w:rsid w:val="0054678C"/>
    <w:rsid w:val="00553381"/>
    <w:rsid w:val="00554639"/>
    <w:rsid w:val="005547B7"/>
    <w:rsid w:val="00565237"/>
    <w:rsid w:val="00567244"/>
    <w:rsid w:val="00575EC6"/>
    <w:rsid w:val="00581DFE"/>
    <w:rsid w:val="005A6A94"/>
    <w:rsid w:val="005A7754"/>
    <w:rsid w:val="005A7C83"/>
    <w:rsid w:val="005D030D"/>
    <w:rsid w:val="005D311B"/>
    <w:rsid w:val="005D6445"/>
    <w:rsid w:val="005E3429"/>
    <w:rsid w:val="005E40D3"/>
    <w:rsid w:val="005F2056"/>
    <w:rsid w:val="005F391A"/>
    <w:rsid w:val="00607963"/>
    <w:rsid w:val="00614245"/>
    <w:rsid w:val="00615962"/>
    <w:rsid w:val="00616C49"/>
    <w:rsid w:val="00617F40"/>
    <w:rsid w:val="00620783"/>
    <w:rsid w:val="006263D2"/>
    <w:rsid w:val="0064265A"/>
    <w:rsid w:val="00644829"/>
    <w:rsid w:val="0064745B"/>
    <w:rsid w:val="00654F96"/>
    <w:rsid w:val="00655840"/>
    <w:rsid w:val="006617E0"/>
    <w:rsid w:val="006631E5"/>
    <w:rsid w:val="00674E56"/>
    <w:rsid w:val="00684037"/>
    <w:rsid w:val="00685B0E"/>
    <w:rsid w:val="006906A3"/>
    <w:rsid w:val="00690E7E"/>
    <w:rsid w:val="0069542B"/>
    <w:rsid w:val="006B7C8B"/>
    <w:rsid w:val="006C2D22"/>
    <w:rsid w:val="006C4D93"/>
    <w:rsid w:val="006D617D"/>
    <w:rsid w:val="006D7058"/>
    <w:rsid w:val="006E0D6E"/>
    <w:rsid w:val="006E745F"/>
    <w:rsid w:val="00702E35"/>
    <w:rsid w:val="0071791A"/>
    <w:rsid w:val="00721125"/>
    <w:rsid w:val="00726CAC"/>
    <w:rsid w:val="00735D60"/>
    <w:rsid w:val="00761D80"/>
    <w:rsid w:val="00764097"/>
    <w:rsid w:val="00765A9A"/>
    <w:rsid w:val="00770811"/>
    <w:rsid w:val="00773032"/>
    <w:rsid w:val="00774E88"/>
    <w:rsid w:val="0078253A"/>
    <w:rsid w:val="007834FE"/>
    <w:rsid w:val="00787710"/>
    <w:rsid w:val="00787C80"/>
    <w:rsid w:val="00792BB6"/>
    <w:rsid w:val="00796382"/>
    <w:rsid w:val="0079691D"/>
    <w:rsid w:val="007A0388"/>
    <w:rsid w:val="007A0808"/>
    <w:rsid w:val="007A6103"/>
    <w:rsid w:val="007B31D6"/>
    <w:rsid w:val="007B6784"/>
    <w:rsid w:val="007B6EC8"/>
    <w:rsid w:val="007D112F"/>
    <w:rsid w:val="007D27D2"/>
    <w:rsid w:val="007D5E60"/>
    <w:rsid w:val="00804493"/>
    <w:rsid w:val="00812DFE"/>
    <w:rsid w:val="00813821"/>
    <w:rsid w:val="00834385"/>
    <w:rsid w:val="00840BA4"/>
    <w:rsid w:val="008415C8"/>
    <w:rsid w:val="0084719A"/>
    <w:rsid w:val="008673E2"/>
    <w:rsid w:val="00887F2A"/>
    <w:rsid w:val="0089327C"/>
    <w:rsid w:val="008B5125"/>
    <w:rsid w:val="008C6E7F"/>
    <w:rsid w:val="008D1BC9"/>
    <w:rsid w:val="008E741F"/>
    <w:rsid w:val="008F203F"/>
    <w:rsid w:val="008F68FA"/>
    <w:rsid w:val="009012E8"/>
    <w:rsid w:val="009027C3"/>
    <w:rsid w:val="00933F94"/>
    <w:rsid w:val="00935AA3"/>
    <w:rsid w:val="0093798C"/>
    <w:rsid w:val="009379D9"/>
    <w:rsid w:val="00940914"/>
    <w:rsid w:val="00943DD9"/>
    <w:rsid w:val="00976C6A"/>
    <w:rsid w:val="00980AA2"/>
    <w:rsid w:val="0099657A"/>
    <w:rsid w:val="009A1245"/>
    <w:rsid w:val="009A54A6"/>
    <w:rsid w:val="009D13B0"/>
    <w:rsid w:val="009D65E9"/>
    <w:rsid w:val="009E4611"/>
    <w:rsid w:val="009E76A8"/>
    <w:rsid w:val="009F5EB3"/>
    <w:rsid w:val="00A01864"/>
    <w:rsid w:val="00A029C4"/>
    <w:rsid w:val="00A12FB4"/>
    <w:rsid w:val="00A17516"/>
    <w:rsid w:val="00A22CBA"/>
    <w:rsid w:val="00A30FEA"/>
    <w:rsid w:val="00A34957"/>
    <w:rsid w:val="00A47914"/>
    <w:rsid w:val="00A55168"/>
    <w:rsid w:val="00A81CB8"/>
    <w:rsid w:val="00A86A4E"/>
    <w:rsid w:val="00AA1A39"/>
    <w:rsid w:val="00AB2668"/>
    <w:rsid w:val="00AB3FE2"/>
    <w:rsid w:val="00AC1CD4"/>
    <w:rsid w:val="00AC34A0"/>
    <w:rsid w:val="00AC3B2F"/>
    <w:rsid w:val="00AC51B6"/>
    <w:rsid w:val="00AC7B4C"/>
    <w:rsid w:val="00AD4A32"/>
    <w:rsid w:val="00AE0451"/>
    <w:rsid w:val="00AE2B63"/>
    <w:rsid w:val="00AE2BB7"/>
    <w:rsid w:val="00AE4CBA"/>
    <w:rsid w:val="00AE6CC5"/>
    <w:rsid w:val="00B05F20"/>
    <w:rsid w:val="00B303D2"/>
    <w:rsid w:val="00B311DA"/>
    <w:rsid w:val="00B346FA"/>
    <w:rsid w:val="00B42156"/>
    <w:rsid w:val="00B42513"/>
    <w:rsid w:val="00B445E6"/>
    <w:rsid w:val="00B52B41"/>
    <w:rsid w:val="00B854AC"/>
    <w:rsid w:val="00B9725F"/>
    <w:rsid w:val="00BA1EB6"/>
    <w:rsid w:val="00BA37F7"/>
    <w:rsid w:val="00BA77FC"/>
    <w:rsid w:val="00BB275D"/>
    <w:rsid w:val="00BB3158"/>
    <w:rsid w:val="00BC1AAF"/>
    <w:rsid w:val="00BC5779"/>
    <w:rsid w:val="00BC596B"/>
    <w:rsid w:val="00BD7408"/>
    <w:rsid w:val="00BF51C8"/>
    <w:rsid w:val="00C035BF"/>
    <w:rsid w:val="00C16F17"/>
    <w:rsid w:val="00C17E76"/>
    <w:rsid w:val="00C23176"/>
    <w:rsid w:val="00C31D62"/>
    <w:rsid w:val="00C37DE8"/>
    <w:rsid w:val="00C511B3"/>
    <w:rsid w:val="00C54164"/>
    <w:rsid w:val="00C61FC2"/>
    <w:rsid w:val="00C63C2A"/>
    <w:rsid w:val="00C65969"/>
    <w:rsid w:val="00C736D1"/>
    <w:rsid w:val="00C80EF5"/>
    <w:rsid w:val="00C9378F"/>
    <w:rsid w:val="00C93B91"/>
    <w:rsid w:val="00CB4A46"/>
    <w:rsid w:val="00CB58F6"/>
    <w:rsid w:val="00CC0B16"/>
    <w:rsid w:val="00CC208C"/>
    <w:rsid w:val="00CD32B0"/>
    <w:rsid w:val="00CD5077"/>
    <w:rsid w:val="00CE4F53"/>
    <w:rsid w:val="00CF7709"/>
    <w:rsid w:val="00CF774D"/>
    <w:rsid w:val="00D01E40"/>
    <w:rsid w:val="00D04C30"/>
    <w:rsid w:val="00D11D18"/>
    <w:rsid w:val="00D256CE"/>
    <w:rsid w:val="00D27184"/>
    <w:rsid w:val="00D32B83"/>
    <w:rsid w:val="00D347E6"/>
    <w:rsid w:val="00D52BFE"/>
    <w:rsid w:val="00D52C0F"/>
    <w:rsid w:val="00D54B3A"/>
    <w:rsid w:val="00D551A7"/>
    <w:rsid w:val="00DA1E0F"/>
    <w:rsid w:val="00DD2588"/>
    <w:rsid w:val="00DD2D44"/>
    <w:rsid w:val="00DD4522"/>
    <w:rsid w:val="00DD7695"/>
    <w:rsid w:val="00DE26C4"/>
    <w:rsid w:val="00DE498E"/>
    <w:rsid w:val="00DE50FD"/>
    <w:rsid w:val="00DE58CD"/>
    <w:rsid w:val="00DF1A65"/>
    <w:rsid w:val="00DF31D0"/>
    <w:rsid w:val="00DF60DF"/>
    <w:rsid w:val="00E04682"/>
    <w:rsid w:val="00E10C10"/>
    <w:rsid w:val="00E32CFC"/>
    <w:rsid w:val="00E41E15"/>
    <w:rsid w:val="00E428E7"/>
    <w:rsid w:val="00E44B17"/>
    <w:rsid w:val="00E5204E"/>
    <w:rsid w:val="00E56F4E"/>
    <w:rsid w:val="00E57AC2"/>
    <w:rsid w:val="00E64310"/>
    <w:rsid w:val="00E843BE"/>
    <w:rsid w:val="00E844E8"/>
    <w:rsid w:val="00EB5E13"/>
    <w:rsid w:val="00EB65D0"/>
    <w:rsid w:val="00EB70E8"/>
    <w:rsid w:val="00EC3DEB"/>
    <w:rsid w:val="00ED0B3F"/>
    <w:rsid w:val="00ED7BC4"/>
    <w:rsid w:val="00EE7C33"/>
    <w:rsid w:val="00EF2415"/>
    <w:rsid w:val="00EF5433"/>
    <w:rsid w:val="00EF76C0"/>
    <w:rsid w:val="00F5408E"/>
    <w:rsid w:val="00F56777"/>
    <w:rsid w:val="00F60DA4"/>
    <w:rsid w:val="00F656F1"/>
    <w:rsid w:val="00F807A7"/>
    <w:rsid w:val="00F87228"/>
    <w:rsid w:val="00F91154"/>
    <w:rsid w:val="00F937D5"/>
    <w:rsid w:val="00F95ABD"/>
    <w:rsid w:val="00FA4873"/>
    <w:rsid w:val="00FB3F51"/>
    <w:rsid w:val="00FD2A50"/>
    <w:rsid w:val="00FD2EE6"/>
    <w:rsid w:val="00FF05F1"/>
    <w:rsid w:val="00FF3099"/>
    <w:rsid w:val="00FF577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D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76C0"/>
    <w:rPr>
      <w:color w:val="954F72" w:themeColor="followedHyperlink"/>
      <w:u w:val="single"/>
    </w:rPr>
  </w:style>
  <w:style w:type="character" w:customStyle="1" w:styleId="wv-text--strong">
    <w:name w:val="wv-text--strong"/>
    <w:basedOn w:val="DefaultParagraphFont"/>
    <w:rsid w:val="00103658"/>
  </w:style>
  <w:style w:type="paragraph" w:customStyle="1" w:styleId="wv-tablecell--nested">
    <w:name w:val="wv-table__cell--nested"/>
    <w:basedOn w:val="Normal"/>
    <w:rsid w:val="0010365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10365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D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d">
    <w:name w:val="gd"/>
    <w:basedOn w:val="DefaultParagraphFont"/>
    <w:rsid w:val="00DD2D44"/>
  </w:style>
  <w:style w:type="character" w:customStyle="1" w:styleId="g3">
    <w:name w:val="g3"/>
    <w:basedOn w:val="DefaultParagraphFont"/>
    <w:rsid w:val="00DD2D44"/>
  </w:style>
  <w:style w:type="character" w:customStyle="1" w:styleId="hb">
    <w:name w:val="hb"/>
    <w:basedOn w:val="DefaultParagraphFont"/>
    <w:rsid w:val="00DD2D44"/>
  </w:style>
  <w:style w:type="character" w:customStyle="1" w:styleId="g2">
    <w:name w:val="g2"/>
    <w:basedOn w:val="DefaultParagraphFont"/>
    <w:rsid w:val="00DD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899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1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0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2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0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889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292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7271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44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21908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861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0398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8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53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48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15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2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4200">
          <w:marLeft w:val="-450"/>
          <w:marRight w:val="-4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3004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44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mocracy.ribblevalley.gov.uk/ieListDocuments.aspx?CId=144&amp;MId=291&amp;Ver=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</cp:lastModifiedBy>
  <cp:revision>2</cp:revision>
  <dcterms:created xsi:type="dcterms:W3CDTF">2021-12-05T10:43:00Z</dcterms:created>
  <dcterms:modified xsi:type="dcterms:W3CDTF">2021-12-05T10:43:00Z</dcterms:modified>
</cp:coreProperties>
</file>