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C0" w:rsidRPr="00614245" w:rsidRDefault="00EF76C0" w:rsidP="00EF76C0">
      <w:pPr>
        <w:spacing w:after="0" w:line="259" w:lineRule="auto"/>
        <w:ind w:left="0" w:firstLine="0"/>
        <w:jc w:val="center"/>
        <w:rPr>
          <w:sz w:val="16"/>
          <w:szCs w:val="16"/>
        </w:rPr>
      </w:pPr>
      <w:r w:rsidRPr="00614245">
        <w:rPr>
          <w:sz w:val="16"/>
          <w:szCs w:val="16"/>
        </w:rPr>
        <w:t>WILPSHIRE PARISH COUNCIL</w:t>
      </w:r>
    </w:p>
    <w:p w:rsidR="00EF76C0" w:rsidRPr="00614245" w:rsidRDefault="00EF76C0" w:rsidP="00EF76C0">
      <w:pPr>
        <w:ind w:left="1781" w:right="342"/>
        <w:jc w:val="center"/>
        <w:rPr>
          <w:sz w:val="16"/>
          <w:szCs w:val="16"/>
        </w:rPr>
      </w:pP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5 </w:t>
      </w:r>
      <w:proofErr w:type="spellStart"/>
      <w:r w:rsidRPr="00614245">
        <w:rPr>
          <w:sz w:val="16"/>
          <w:szCs w:val="16"/>
        </w:rPr>
        <w:t>Hollowhead</w:t>
      </w:r>
      <w:proofErr w:type="spellEnd"/>
      <w:r w:rsidRPr="00614245">
        <w:rPr>
          <w:sz w:val="16"/>
          <w:szCs w:val="16"/>
        </w:rPr>
        <w:t xml:space="preserve"> Close</w:t>
      </w: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proofErr w:type="spellStart"/>
      <w:r w:rsidRPr="00614245">
        <w:rPr>
          <w:sz w:val="16"/>
          <w:szCs w:val="16"/>
        </w:rPr>
        <w:t>Wilpshire</w:t>
      </w:r>
      <w:proofErr w:type="spellEnd"/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:rsidR="00EF76C0" w:rsidRPr="00614245" w:rsidRDefault="00EF76C0" w:rsidP="00EF76C0">
      <w:pPr>
        <w:ind w:left="1781" w:right="342"/>
        <w:rPr>
          <w:sz w:val="16"/>
          <w:szCs w:val="16"/>
        </w:rPr>
      </w:pPr>
    </w:p>
    <w:p w:rsidR="00A17516" w:rsidRPr="00614245" w:rsidRDefault="00757394" w:rsidP="00A17516">
      <w:pPr>
        <w:ind w:left="1781" w:right="342"/>
        <w:rPr>
          <w:sz w:val="16"/>
          <w:szCs w:val="16"/>
        </w:rPr>
      </w:pPr>
      <w:r>
        <w:rPr>
          <w:sz w:val="16"/>
          <w:szCs w:val="16"/>
        </w:rPr>
        <w:t>8</w:t>
      </w:r>
      <w:r w:rsidR="00833CBA">
        <w:rPr>
          <w:sz w:val="16"/>
          <w:szCs w:val="16"/>
        </w:rPr>
        <w:t xml:space="preserve"> December</w:t>
      </w:r>
      <w:r w:rsidR="00F95ABD" w:rsidRPr="00614245">
        <w:rPr>
          <w:sz w:val="16"/>
          <w:szCs w:val="16"/>
        </w:rPr>
        <w:t xml:space="preserve"> </w:t>
      </w:r>
      <w:r w:rsidR="00A17516" w:rsidRPr="00614245">
        <w:rPr>
          <w:sz w:val="16"/>
          <w:szCs w:val="16"/>
        </w:rPr>
        <w:t>2021</w:t>
      </w:r>
    </w:p>
    <w:p w:rsidR="00A17516" w:rsidRPr="00614245" w:rsidRDefault="00A17516" w:rsidP="00C63C2A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  </w:t>
      </w:r>
    </w:p>
    <w:p w:rsidR="00A17516" w:rsidRPr="00614245" w:rsidRDefault="00A17516" w:rsidP="00A17516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Dear Councillor  </w:t>
      </w:r>
    </w:p>
    <w:p w:rsidR="00A17516" w:rsidRPr="00614245" w:rsidRDefault="00A17516" w:rsidP="00A17516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 </w:t>
      </w:r>
    </w:p>
    <w:p w:rsidR="002F1334" w:rsidRPr="00614245" w:rsidRDefault="00A17516" w:rsidP="00AC51B6">
      <w:pPr>
        <w:ind w:left="1781" w:right="342"/>
        <w:rPr>
          <w:color w:val="auto"/>
          <w:sz w:val="16"/>
          <w:szCs w:val="16"/>
          <w:u w:color="0000FF"/>
        </w:rPr>
      </w:pPr>
      <w:r w:rsidRPr="00614245">
        <w:rPr>
          <w:sz w:val="16"/>
          <w:szCs w:val="16"/>
        </w:rPr>
        <w:t>You ar</w:t>
      </w:r>
      <w:r w:rsidR="003A0784" w:rsidRPr="00614245">
        <w:rPr>
          <w:sz w:val="16"/>
          <w:szCs w:val="16"/>
        </w:rPr>
        <w:t xml:space="preserve">e invited to attend the </w:t>
      </w:r>
      <w:r w:rsidRPr="00614245">
        <w:rPr>
          <w:sz w:val="16"/>
          <w:szCs w:val="16"/>
        </w:rPr>
        <w:t xml:space="preserve">meeting of </w:t>
      </w:r>
      <w:proofErr w:type="spellStart"/>
      <w:r w:rsidRPr="00614245">
        <w:rPr>
          <w:sz w:val="16"/>
          <w:szCs w:val="16"/>
        </w:rPr>
        <w:t>Wilpshire</w:t>
      </w:r>
      <w:proofErr w:type="spellEnd"/>
      <w:r w:rsidRPr="00614245">
        <w:rPr>
          <w:sz w:val="16"/>
          <w:szCs w:val="16"/>
        </w:rPr>
        <w:t xml:space="preserve"> Parish </w:t>
      </w:r>
      <w:proofErr w:type="gramStart"/>
      <w:r w:rsidRPr="00614245">
        <w:rPr>
          <w:sz w:val="16"/>
          <w:szCs w:val="16"/>
        </w:rPr>
        <w:t>Council  which</w:t>
      </w:r>
      <w:proofErr w:type="gramEnd"/>
      <w:r w:rsidRPr="00614245">
        <w:rPr>
          <w:sz w:val="16"/>
          <w:szCs w:val="16"/>
        </w:rPr>
        <w:t xml:space="preserve"> will</w:t>
      </w:r>
      <w:r w:rsidR="00F95ABD" w:rsidRPr="00614245">
        <w:rPr>
          <w:sz w:val="16"/>
          <w:szCs w:val="16"/>
        </w:rPr>
        <w:t xml:space="preserve"> be</w:t>
      </w:r>
      <w:r w:rsidR="00833CBA">
        <w:rPr>
          <w:sz w:val="16"/>
          <w:szCs w:val="16"/>
        </w:rPr>
        <w:t xml:space="preserve"> held on  Wednesday 15 December</w:t>
      </w:r>
      <w:r w:rsidR="0084719A" w:rsidRPr="00614245">
        <w:rPr>
          <w:sz w:val="16"/>
          <w:szCs w:val="16"/>
        </w:rPr>
        <w:t xml:space="preserve"> </w:t>
      </w:r>
      <w:r w:rsidRPr="00614245">
        <w:rPr>
          <w:sz w:val="16"/>
          <w:szCs w:val="16"/>
        </w:rPr>
        <w:t>2021 at 7.30pm</w:t>
      </w:r>
      <w:r w:rsidR="00575EC6" w:rsidRPr="00614245">
        <w:rPr>
          <w:sz w:val="16"/>
          <w:szCs w:val="16"/>
        </w:rPr>
        <w:t xml:space="preserve"> in the Wesley Lounge at the </w:t>
      </w:r>
      <w:proofErr w:type="spellStart"/>
      <w:r w:rsidR="00575EC6" w:rsidRPr="00614245">
        <w:rPr>
          <w:sz w:val="16"/>
          <w:szCs w:val="16"/>
        </w:rPr>
        <w:t>Wilpshire</w:t>
      </w:r>
      <w:proofErr w:type="spellEnd"/>
      <w:r w:rsidR="00575EC6" w:rsidRPr="00614245">
        <w:rPr>
          <w:sz w:val="16"/>
          <w:szCs w:val="16"/>
        </w:rPr>
        <w:t xml:space="preserve"> Methodist Church, Ribchester Road, </w:t>
      </w:r>
      <w:proofErr w:type="spellStart"/>
      <w:r w:rsidR="00575EC6" w:rsidRPr="00614245">
        <w:rPr>
          <w:sz w:val="16"/>
          <w:szCs w:val="16"/>
        </w:rPr>
        <w:t>Wilpshire</w:t>
      </w:r>
      <w:proofErr w:type="spellEnd"/>
      <w:r w:rsidR="00575EC6" w:rsidRPr="00614245">
        <w:rPr>
          <w:sz w:val="16"/>
          <w:szCs w:val="16"/>
        </w:rPr>
        <w:t>.</w:t>
      </w:r>
      <w:r w:rsidRPr="00614245">
        <w:rPr>
          <w:sz w:val="16"/>
          <w:szCs w:val="16"/>
        </w:rPr>
        <w:t xml:space="preserve">  Any resident within </w:t>
      </w:r>
      <w:proofErr w:type="spellStart"/>
      <w:r w:rsidRPr="00614245">
        <w:rPr>
          <w:sz w:val="16"/>
          <w:szCs w:val="16"/>
        </w:rPr>
        <w:t>Wilpshire</w:t>
      </w:r>
      <w:proofErr w:type="spellEnd"/>
      <w:r w:rsidRPr="00614245">
        <w:rPr>
          <w:sz w:val="16"/>
          <w:szCs w:val="16"/>
        </w:rPr>
        <w:t xml:space="preserve"> Parish boundary who wishes to participate in public participation or wishes to listen to proc</w:t>
      </w:r>
      <w:r w:rsidR="00575EC6" w:rsidRPr="00614245">
        <w:rPr>
          <w:sz w:val="16"/>
          <w:szCs w:val="16"/>
        </w:rPr>
        <w:t>eedings is able to attend.</w:t>
      </w:r>
    </w:p>
    <w:p w:rsidR="002F1334" w:rsidRPr="00614245" w:rsidRDefault="002F1334" w:rsidP="00A17516">
      <w:pPr>
        <w:ind w:left="1781" w:right="342"/>
        <w:rPr>
          <w:color w:val="auto"/>
          <w:sz w:val="16"/>
          <w:szCs w:val="16"/>
          <w:u w:color="0000FF"/>
        </w:rPr>
      </w:pPr>
    </w:p>
    <w:p w:rsidR="00575EC6" w:rsidRPr="00614245" w:rsidRDefault="00C63C2A" w:rsidP="00A17516">
      <w:pPr>
        <w:ind w:left="1781" w:right="342"/>
        <w:rPr>
          <w:color w:val="auto"/>
          <w:sz w:val="16"/>
          <w:szCs w:val="16"/>
          <w:u w:color="0000FF"/>
        </w:rPr>
      </w:pPr>
      <w:r w:rsidRPr="00614245">
        <w:rPr>
          <w:color w:val="auto"/>
          <w:sz w:val="16"/>
          <w:szCs w:val="16"/>
          <w:u w:color="0000FF"/>
        </w:rPr>
        <w:t>T</w:t>
      </w:r>
      <w:r w:rsidR="00575EC6" w:rsidRPr="00614245">
        <w:rPr>
          <w:color w:val="auto"/>
          <w:sz w:val="16"/>
          <w:szCs w:val="16"/>
          <w:u w:color="0000FF"/>
        </w:rPr>
        <w:t xml:space="preserve">here will be a </w:t>
      </w:r>
      <w:proofErr w:type="spellStart"/>
      <w:r w:rsidR="00575EC6" w:rsidRPr="00614245">
        <w:rPr>
          <w:color w:val="auto"/>
          <w:sz w:val="16"/>
          <w:szCs w:val="16"/>
          <w:u w:color="0000FF"/>
        </w:rPr>
        <w:t>Covid</w:t>
      </w:r>
      <w:proofErr w:type="spellEnd"/>
      <w:r w:rsidR="00575EC6" w:rsidRPr="00614245">
        <w:rPr>
          <w:color w:val="auto"/>
          <w:sz w:val="16"/>
          <w:szCs w:val="16"/>
          <w:u w:color="0000FF"/>
        </w:rPr>
        <w:t xml:space="preserve"> procedure to follow</w:t>
      </w:r>
      <w:r w:rsidRPr="00614245">
        <w:rPr>
          <w:color w:val="auto"/>
          <w:sz w:val="16"/>
          <w:szCs w:val="16"/>
          <w:u w:color="0000FF"/>
        </w:rPr>
        <w:t xml:space="preserve"> if you wish to attend the meeting</w:t>
      </w:r>
      <w:r w:rsidR="00575EC6" w:rsidRPr="00614245">
        <w:rPr>
          <w:color w:val="auto"/>
          <w:sz w:val="16"/>
          <w:szCs w:val="16"/>
          <w:u w:color="0000FF"/>
        </w:rPr>
        <w:t xml:space="preserve">.  </w:t>
      </w:r>
      <w:r w:rsidR="00463CAA" w:rsidRPr="00614245">
        <w:rPr>
          <w:color w:val="auto"/>
          <w:sz w:val="16"/>
          <w:szCs w:val="16"/>
          <w:u w:color="0000FF"/>
        </w:rPr>
        <w:t>If you wish to attend the meeting please email the clerk prior to the meeting.</w:t>
      </w:r>
      <w:r w:rsidR="00BC596B" w:rsidRPr="00614245">
        <w:rPr>
          <w:color w:val="auto"/>
          <w:sz w:val="16"/>
          <w:szCs w:val="16"/>
          <w:u w:color="0000FF"/>
        </w:rPr>
        <w:t xml:space="preserve"> Please wear a mask.</w:t>
      </w:r>
    </w:p>
    <w:p w:rsidR="00575EC6" w:rsidRPr="00614245" w:rsidRDefault="00575EC6" w:rsidP="00A17516">
      <w:pPr>
        <w:ind w:left="1781" w:right="342"/>
        <w:rPr>
          <w:color w:val="auto"/>
          <w:sz w:val="16"/>
          <w:szCs w:val="16"/>
          <w:u w:color="0000FF"/>
        </w:rPr>
      </w:pPr>
    </w:p>
    <w:p w:rsidR="00A17516" w:rsidRPr="00614245" w:rsidRDefault="00A17516" w:rsidP="00A17516">
      <w:pPr>
        <w:spacing w:after="0" w:line="240" w:lineRule="auto"/>
        <w:ind w:left="1719"/>
        <w:rPr>
          <w:rFonts w:eastAsia="Times New Roman"/>
          <w:color w:val="auto"/>
          <w:sz w:val="16"/>
          <w:szCs w:val="16"/>
        </w:rPr>
      </w:pPr>
      <w:proofErr w:type="spellStart"/>
      <w:r w:rsidRPr="00614245">
        <w:rPr>
          <w:rFonts w:eastAsia="Times New Roman"/>
          <w:color w:val="auto"/>
          <w:sz w:val="16"/>
          <w:szCs w:val="16"/>
        </w:rPr>
        <w:t>LesleyLund</w:t>
      </w:r>
      <w:proofErr w:type="spellEnd"/>
    </w:p>
    <w:p w:rsidR="00A17516" w:rsidRPr="00614245" w:rsidRDefault="00A17516" w:rsidP="00A17516">
      <w:pPr>
        <w:pStyle w:val="PlainText"/>
        <w:ind w:left="1051" w:firstLine="720"/>
        <w:rPr>
          <w:sz w:val="16"/>
          <w:szCs w:val="16"/>
        </w:rPr>
      </w:pPr>
    </w:p>
    <w:p w:rsidR="00A17516" w:rsidRPr="00614245" w:rsidRDefault="00A17516" w:rsidP="00A17516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Lesley Lund</w:t>
      </w:r>
    </w:p>
    <w:p w:rsidR="00A17516" w:rsidRPr="00614245" w:rsidRDefault="00A17516" w:rsidP="00A17516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 to the Council</w:t>
      </w:r>
    </w:p>
    <w:p w:rsidR="00A17516" w:rsidRPr="00614245" w:rsidRDefault="00A17516" w:rsidP="00A17516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 </w:t>
      </w:r>
    </w:p>
    <w:p w:rsidR="00A17516" w:rsidRPr="00614245" w:rsidRDefault="00A17516" w:rsidP="00A17516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The agenda is set out below.  </w:t>
      </w:r>
    </w:p>
    <w:p w:rsidR="00654F96" w:rsidRPr="00614245" w:rsidRDefault="00D52BFE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:rsidRPr="00614245" w:rsidTr="00C63C2A">
        <w:trPr>
          <w:trHeight w:val="34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14245" w:rsidRDefault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14245" w:rsidRDefault="008B5125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14245" w:rsidRDefault="008B5125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54F96" w:rsidRPr="00614245" w:rsidTr="00C63C2A">
        <w:trPr>
          <w:trHeight w:val="3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14245" w:rsidRDefault="008B512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</w:p>
          <w:p w:rsidR="00654F96" w:rsidRPr="00614245" w:rsidRDefault="006631E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="00A17516" w:rsidRPr="00614245">
              <w:rPr>
                <w:sz w:val="16"/>
                <w:szCs w:val="16"/>
              </w:rP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14245" w:rsidRDefault="008B5125" w:rsidP="008B5125">
            <w:pPr>
              <w:spacing w:after="0" w:line="259" w:lineRule="auto"/>
              <w:rPr>
                <w:sz w:val="16"/>
                <w:szCs w:val="16"/>
              </w:rPr>
            </w:pPr>
          </w:p>
          <w:p w:rsidR="00C63C2A" w:rsidRPr="00614245" w:rsidRDefault="00D52BFE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="00B9725F" w:rsidRPr="00614245">
              <w:rPr>
                <w:sz w:val="16"/>
                <w:szCs w:val="16"/>
              </w:rPr>
              <w:t>Chairman’s welcome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Pr="00614245">
              <w:rPr>
                <w:rFonts w:eastAsia="Arial"/>
                <w:sz w:val="16"/>
                <w:szCs w:val="16"/>
              </w:rPr>
              <w:t xml:space="preserve">  </w:t>
            </w:r>
          </w:p>
        </w:tc>
      </w:tr>
      <w:tr w:rsidR="00B9725F" w:rsidRPr="00614245" w:rsidTr="00C63C2A">
        <w:trPr>
          <w:trHeight w:val="3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6631E5" w:rsidP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 </w:t>
            </w:r>
            <w:r w:rsidR="00A17516" w:rsidRPr="00614245">
              <w:rPr>
                <w:sz w:val="16"/>
                <w:szCs w:val="16"/>
              </w:rP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Pr="00614245" w:rsidRDefault="00B9725F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Apologies for absence   </w:t>
            </w:r>
          </w:p>
          <w:p w:rsidR="00A30FEA" w:rsidRPr="00614245" w:rsidRDefault="00A30FEA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463CAA" w:rsidRPr="00614245" w:rsidTr="00C63C2A">
        <w:trPr>
          <w:trHeight w:val="3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AA" w:rsidRPr="00614245" w:rsidRDefault="0084719A" w:rsidP="00757394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CAA" w:rsidRPr="00614245" w:rsidRDefault="00463CAA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Declarations of interest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AA" w:rsidRPr="00614245" w:rsidRDefault="00463CAA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54F96" w:rsidRPr="00614245" w:rsidTr="00C63C2A">
        <w:trPr>
          <w:trHeight w:val="41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84719A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63" w:rsidRPr="00614245" w:rsidRDefault="00D52BFE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Public participation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Pr="00614245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654F96" w:rsidRPr="00614245" w:rsidTr="00C63C2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84719A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Approval of the minutes of </w:t>
            </w:r>
            <w:r w:rsidR="00F56777" w:rsidRPr="00614245">
              <w:rPr>
                <w:sz w:val="16"/>
                <w:szCs w:val="16"/>
              </w:rPr>
              <w:t>the</w:t>
            </w:r>
            <w:r w:rsidR="00AC51B6" w:rsidRPr="00614245">
              <w:rPr>
                <w:sz w:val="16"/>
                <w:szCs w:val="16"/>
              </w:rPr>
              <w:t xml:space="preserve"> meeting held on </w:t>
            </w:r>
            <w:r w:rsidRPr="00614245">
              <w:rPr>
                <w:sz w:val="16"/>
                <w:szCs w:val="16"/>
              </w:rPr>
              <w:t xml:space="preserve"> </w:t>
            </w:r>
            <w:r w:rsidR="00234EC0">
              <w:rPr>
                <w:sz w:val="16"/>
                <w:szCs w:val="16"/>
              </w:rPr>
              <w:t>3</w:t>
            </w:r>
            <w:r w:rsidRPr="00614245">
              <w:rPr>
                <w:sz w:val="16"/>
                <w:szCs w:val="16"/>
              </w:rPr>
              <w:t xml:space="preserve"> </w:t>
            </w:r>
            <w:r w:rsidR="00340CEF">
              <w:rPr>
                <w:sz w:val="16"/>
                <w:szCs w:val="16"/>
              </w:rPr>
              <w:t>November</w:t>
            </w:r>
            <w:r w:rsidR="00F95ABD" w:rsidRPr="00614245">
              <w:rPr>
                <w:sz w:val="16"/>
                <w:szCs w:val="16"/>
              </w:rPr>
              <w:t xml:space="preserve"> </w:t>
            </w:r>
            <w:r w:rsidR="00575EC6" w:rsidRPr="00614245">
              <w:rPr>
                <w:sz w:val="16"/>
                <w:szCs w:val="16"/>
              </w:rPr>
              <w:t xml:space="preserve"> </w:t>
            </w:r>
            <w:r w:rsidR="0084719A" w:rsidRPr="00614245">
              <w:rPr>
                <w:sz w:val="16"/>
                <w:szCs w:val="16"/>
              </w:rPr>
              <w:t>2021</w:t>
            </w:r>
            <w:r w:rsidR="00614245">
              <w:rPr>
                <w:sz w:val="16"/>
                <w:szCs w:val="16"/>
              </w:rPr>
              <w:t xml:space="preserve"> and any updates</w:t>
            </w:r>
          </w:p>
          <w:p w:rsidR="00543727" w:rsidRPr="00614245" w:rsidRDefault="00543727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Pr="00614245">
              <w:rPr>
                <w:rFonts w:eastAsia="Arial"/>
                <w:sz w:val="16"/>
                <w:szCs w:val="16"/>
              </w:rPr>
              <w:t xml:space="preserve">  </w:t>
            </w:r>
            <w:r w:rsidR="00075F6B" w:rsidRPr="00614245">
              <w:rPr>
                <w:rFonts w:eastAsia="Arial"/>
                <w:sz w:val="16"/>
                <w:szCs w:val="16"/>
              </w:rPr>
              <w:t>attached</w:t>
            </w:r>
          </w:p>
        </w:tc>
      </w:tr>
      <w:tr w:rsidR="00234EC0" w:rsidRPr="00614245" w:rsidTr="00C63C2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C0" w:rsidRPr="00614245" w:rsidRDefault="00234EC0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C0" w:rsidRPr="00614245" w:rsidRDefault="00234EC0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C0" w:rsidRPr="00614245" w:rsidRDefault="00234EC0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B9725F" w:rsidRPr="00614245" w:rsidTr="00C63C2A">
        <w:trPr>
          <w:trHeight w:val="4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10" w:rsidRPr="00614245" w:rsidRDefault="003B2D11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proofErr w:type="spellStart"/>
            <w:r w:rsidRPr="00614245">
              <w:rPr>
                <w:sz w:val="16"/>
                <w:szCs w:val="16"/>
              </w:rPr>
              <w:t>Knowsley</w:t>
            </w:r>
            <w:proofErr w:type="spellEnd"/>
            <w:r w:rsidRPr="00614245">
              <w:rPr>
                <w:sz w:val="16"/>
                <w:szCs w:val="16"/>
              </w:rPr>
              <w:t xml:space="preserve"> Road </w:t>
            </w:r>
            <w:r w:rsidR="00976C6A" w:rsidRPr="00614245">
              <w:rPr>
                <w:sz w:val="16"/>
                <w:szCs w:val="16"/>
              </w:rPr>
              <w:t>– Road Safety/</w:t>
            </w:r>
            <w:r w:rsidRPr="00614245">
              <w:rPr>
                <w:sz w:val="16"/>
                <w:szCs w:val="16"/>
              </w:rPr>
              <w:t>Speeding</w:t>
            </w:r>
            <w:r w:rsidR="00234EC0">
              <w:rPr>
                <w:sz w:val="16"/>
                <w:szCs w:val="16"/>
              </w:rPr>
              <w:t xml:space="preserve"> min 4424 </w:t>
            </w:r>
          </w:p>
          <w:p w:rsidR="0084719A" w:rsidRPr="00614245" w:rsidRDefault="0084719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84719A" w:rsidRPr="00614245" w:rsidRDefault="0084719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Update from Cllr Edwards and discussion on the way forward</w:t>
            </w:r>
          </w:p>
          <w:p w:rsidR="0099657A" w:rsidRPr="00614245" w:rsidRDefault="0099657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Proposal and vote may be required</w:t>
            </w:r>
          </w:p>
          <w:p w:rsidR="00DF1A65" w:rsidRPr="00614245" w:rsidRDefault="00DF1A6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3B2D1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 Edwards</w:t>
            </w:r>
          </w:p>
        </w:tc>
      </w:tr>
      <w:tr w:rsidR="00575EC6" w:rsidRPr="00614245" w:rsidTr="0084719A">
        <w:trPr>
          <w:trHeight w:val="3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65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Consultation from Persimmon Homes re development of land at </w:t>
            </w:r>
            <w:proofErr w:type="spellStart"/>
            <w:r>
              <w:rPr>
                <w:sz w:val="16"/>
                <w:szCs w:val="16"/>
              </w:rPr>
              <w:t>Salesbury</w:t>
            </w:r>
            <w:proofErr w:type="spellEnd"/>
            <w:r>
              <w:rPr>
                <w:sz w:val="16"/>
                <w:szCs w:val="16"/>
              </w:rPr>
              <w:t xml:space="preserve"> View</w:t>
            </w:r>
          </w:p>
          <w:p w:rsidR="00234EC0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234EC0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Previously circulated</w:t>
            </w:r>
          </w:p>
          <w:p w:rsidR="00234EC0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234EC0" w:rsidRPr="00614245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Vote required re response from the Parish Council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575EC6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75EC6" w:rsidRPr="00614245" w:rsidTr="00C63C2A">
        <w:trPr>
          <w:trHeight w:val="4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Pr="00614245" w:rsidRDefault="00DF31D0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Planning Applications </w:t>
            </w:r>
          </w:p>
          <w:p w:rsidR="0099657A" w:rsidRPr="00614245" w:rsidRDefault="0099657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B445E6" w:rsidRDefault="0099657A" w:rsidP="00234EC0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lastRenderedPageBreak/>
              <w:t>Consultation on planning application 3/2021</w:t>
            </w:r>
            <w:r w:rsidR="00CD40B1">
              <w:rPr>
                <w:color w:val="222222"/>
                <w:sz w:val="16"/>
                <w:szCs w:val="16"/>
                <w:shd w:val="clear" w:color="auto" w:fill="FFFFFF"/>
              </w:rPr>
              <w:t xml:space="preserve">/1082 </w:t>
            </w:r>
            <w:r w:rsidR="00CD40B1" w:rsidRPr="00CD40B1">
              <w:rPr>
                <w:color w:val="222222"/>
                <w:sz w:val="16"/>
                <w:szCs w:val="16"/>
                <w:shd w:val="clear" w:color="auto" w:fill="FFFFFF"/>
              </w:rPr>
              <w:t xml:space="preserve">proposed Advertisement framework 1 metre from the boundary of the charity land and the road footpath to enable temporary banner 2.5m x 1.5m maximum, up to 6 times a year for 3wks each time at The Homestead, </w:t>
            </w:r>
            <w:proofErr w:type="spellStart"/>
            <w:r w:rsidR="00CD40B1" w:rsidRPr="00CD40B1">
              <w:rPr>
                <w:color w:val="222222"/>
                <w:sz w:val="16"/>
                <w:szCs w:val="16"/>
                <w:shd w:val="clear" w:color="auto" w:fill="FFFFFF"/>
              </w:rPr>
              <w:t>Whalley</w:t>
            </w:r>
            <w:proofErr w:type="spellEnd"/>
            <w:r w:rsidR="00CD40B1" w:rsidRPr="00CD40B1">
              <w:rPr>
                <w:color w:val="222222"/>
                <w:sz w:val="16"/>
                <w:szCs w:val="16"/>
                <w:shd w:val="clear" w:color="auto" w:fill="FFFFFF"/>
              </w:rPr>
              <w:t xml:space="preserve"> Road, </w:t>
            </w:r>
            <w:proofErr w:type="spellStart"/>
            <w:r w:rsidR="00CD40B1" w:rsidRPr="00CD40B1">
              <w:rPr>
                <w:color w:val="222222"/>
                <w:sz w:val="16"/>
                <w:szCs w:val="16"/>
                <w:shd w:val="clear" w:color="auto" w:fill="FFFFFF"/>
              </w:rPr>
              <w:t>Wilpshire</w:t>
            </w:r>
            <w:proofErr w:type="spellEnd"/>
          </w:p>
          <w:p w:rsidR="008E0B9F" w:rsidRDefault="008E0B9F" w:rsidP="00234EC0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</w:p>
          <w:p w:rsidR="008E0B9F" w:rsidRDefault="008E0B9F" w:rsidP="00234EC0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color w:val="222222"/>
                <w:sz w:val="16"/>
                <w:szCs w:val="16"/>
                <w:shd w:val="clear" w:color="auto" w:fill="FFFFFF"/>
              </w:rPr>
              <w:t>To discuss at the meeting</w:t>
            </w:r>
          </w:p>
          <w:p w:rsidR="00CD40B1" w:rsidRDefault="00CD40B1" w:rsidP="00234EC0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</w:p>
          <w:p w:rsidR="00CD40B1" w:rsidRDefault="00CD40B1" w:rsidP="00234EC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color w:val="222222"/>
                <w:sz w:val="16"/>
                <w:szCs w:val="16"/>
                <w:shd w:val="clear" w:color="auto" w:fill="FFFFFF"/>
              </w:rPr>
              <w:t xml:space="preserve">Consultation on planning application 3/2021/1081  </w:t>
            </w:r>
            <w:r w:rsidRPr="00CD40B1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Proposed single storey extensions to side and rear at Little Acres  26A </w:t>
            </w:r>
            <w:proofErr w:type="spellStart"/>
            <w:r w:rsidRPr="00CD40B1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Whalley</w:t>
            </w:r>
            <w:proofErr w:type="spellEnd"/>
            <w:r w:rsidRPr="00CD40B1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Road </w:t>
            </w:r>
            <w:proofErr w:type="spellStart"/>
            <w:r w:rsidRPr="00CD40B1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Wilpshire</w:t>
            </w:r>
            <w:proofErr w:type="spellEnd"/>
          </w:p>
          <w:p w:rsidR="00CD40B1" w:rsidRDefault="00F354D1" w:rsidP="00234EC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WPC No objection</w:t>
            </w:r>
          </w:p>
          <w:p w:rsidR="00F354D1" w:rsidRDefault="00F354D1" w:rsidP="00234EC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:rsidR="00764008" w:rsidRDefault="00CD40B1" w:rsidP="00764008">
            <w:pPr>
              <w:shd w:val="clear" w:color="auto" w:fill="FFFFFF"/>
              <w:ind w:left="10"/>
              <w:rPr>
                <w:rFonts w:eastAsia="Times New Roman"/>
                <w:color w:val="22222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Consul</w:t>
            </w:r>
            <w:r w:rsidR="00764008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t</w:t>
            </w:r>
            <w:r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ation on planning application</w:t>
            </w:r>
            <w:r w:rsidR="00764008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3/2021/0749 </w:t>
            </w:r>
            <w:proofErr w:type="spellStart"/>
            <w:proofErr w:type="gramStart"/>
            <w:r w:rsidR="00764008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Coppersend</w:t>
            </w:r>
            <w:proofErr w:type="spellEnd"/>
            <w:r w:rsidR="00764008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 </w:t>
            </w:r>
            <w:proofErr w:type="spellStart"/>
            <w:r w:rsidR="00764008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Whalley</w:t>
            </w:r>
            <w:proofErr w:type="spellEnd"/>
            <w:proofErr w:type="gramEnd"/>
            <w:r w:rsidR="00764008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Road </w:t>
            </w:r>
            <w:proofErr w:type="spellStart"/>
            <w:r w:rsidR="00764008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Wilpshire</w:t>
            </w:r>
            <w:proofErr w:type="spellEnd"/>
            <w:r w:rsidR="00764008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 </w:t>
            </w:r>
            <w:r w:rsidR="00764008" w:rsidRPr="00764008">
              <w:rPr>
                <w:rFonts w:eastAsia="Times New Roman"/>
                <w:color w:val="222222"/>
                <w:sz w:val="16"/>
                <w:szCs w:val="16"/>
              </w:rPr>
              <w:t>The application is for - Proposed construction of two storey rear extension.</w:t>
            </w:r>
          </w:p>
          <w:p w:rsidR="00764008" w:rsidRDefault="008E0B9F" w:rsidP="00764008">
            <w:pPr>
              <w:shd w:val="clear" w:color="auto" w:fill="FFFFFF"/>
              <w:ind w:left="10"/>
              <w:rPr>
                <w:rFonts w:eastAsia="Times New Roman"/>
                <w:color w:val="222222"/>
                <w:sz w:val="16"/>
                <w:szCs w:val="16"/>
              </w:rPr>
            </w:pPr>
            <w:r>
              <w:rPr>
                <w:rFonts w:eastAsia="Times New Roman"/>
                <w:color w:val="222222"/>
                <w:sz w:val="16"/>
                <w:szCs w:val="16"/>
              </w:rPr>
              <w:t>WPC no objection</w:t>
            </w:r>
          </w:p>
          <w:p w:rsidR="008E0B9F" w:rsidRDefault="008E0B9F" w:rsidP="00764008">
            <w:pPr>
              <w:shd w:val="clear" w:color="auto" w:fill="FFFFFF"/>
              <w:ind w:left="10"/>
              <w:rPr>
                <w:rFonts w:eastAsia="Times New Roman"/>
                <w:color w:val="222222"/>
                <w:sz w:val="16"/>
                <w:szCs w:val="16"/>
              </w:rPr>
            </w:pPr>
          </w:p>
          <w:p w:rsidR="00764008" w:rsidRDefault="00764008" w:rsidP="006679E2">
            <w:pPr>
              <w:shd w:val="clear" w:color="auto" w:fill="FFFFFF"/>
              <w:ind w:left="20"/>
              <w:rPr>
                <w:rFonts w:eastAsia="Times New Roman"/>
                <w:color w:val="222222"/>
                <w:sz w:val="16"/>
                <w:szCs w:val="16"/>
              </w:rPr>
            </w:pPr>
            <w:r>
              <w:rPr>
                <w:rFonts w:eastAsia="Times New Roman"/>
                <w:color w:val="222222"/>
                <w:sz w:val="16"/>
                <w:szCs w:val="16"/>
              </w:rPr>
              <w:t>Consultation on planning application 3/2</w:t>
            </w:r>
            <w:r w:rsidR="006679E2">
              <w:rPr>
                <w:rFonts w:eastAsia="Times New Roman"/>
                <w:color w:val="222222"/>
                <w:sz w:val="16"/>
                <w:szCs w:val="16"/>
              </w:rPr>
              <w:t>0</w:t>
            </w:r>
            <w:r>
              <w:rPr>
                <w:rFonts w:eastAsia="Times New Roman"/>
                <w:color w:val="222222"/>
                <w:sz w:val="16"/>
                <w:szCs w:val="16"/>
              </w:rPr>
              <w:t xml:space="preserve">21/1062  </w:t>
            </w:r>
            <w:r w:rsidRPr="00764008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</w:rPr>
              <w:t xml:space="preserve"> proposed two storey side extension following existing roof line to include garage below with additional bedroom with balcony over.  Cladding of rear elevation. Following refused applications 3/2020/0780 and 3/2020/1076.</w:t>
            </w:r>
            <w:r>
              <w:rPr>
                <w:rFonts w:eastAsia="Times New Roman"/>
                <w:color w:val="222222"/>
                <w:sz w:val="16"/>
                <w:szCs w:val="16"/>
              </w:rPr>
              <w:t xml:space="preserve">at Burnside  Parsonage Road  </w:t>
            </w:r>
            <w:proofErr w:type="spellStart"/>
            <w:r>
              <w:rPr>
                <w:rFonts w:eastAsia="Times New Roman"/>
                <w:color w:val="222222"/>
                <w:sz w:val="16"/>
                <w:szCs w:val="16"/>
              </w:rPr>
              <w:t>Wilpshire</w:t>
            </w:r>
            <w:proofErr w:type="spellEnd"/>
          </w:p>
          <w:p w:rsidR="006679E2" w:rsidRDefault="00F354D1" w:rsidP="006679E2">
            <w:pPr>
              <w:shd w:val="clear" w:color="auto" w:fill="FFFFFF"/>
              <w:ind w:left="20"/>
              <w:rPr>
                <w:rFonts w:eastAsia="Times New Roman"/>
                <w:color w:val="222222"/>
                <w:sz w:val="16"/>
                <w:szCs w:val="16"/>
              </w:rPr>
            </w:pPr>
            <w:r>
              <w:rPr>
                <w:rFonts w:eastAsia="Times New Roman"/>
                <w:color w:val="222222"/>
                <w:sz w:val="16"/>
                <w:szCs w:val="16"/>
              </w:rPr>
              <w:t>WPC no objection but note that this development is in the green belt</w:t>
            </w:r>
          </w:p>
          <w:p w:rsidR="00F354D1" w:rsidRDefault="00F354D1" w:rsidP="006679E2">
            <w:pPr>
              <w:shd w:val="clear" w:color="auto" w:fill="FFFFFF"/>
              <w:ind w:left="20"/>
              <w:rPr>
                <w:rFonts w:eastAsia="Times New Roman"/>
                <w:color w:val="222222"/>
                <w:sz w:val="16"/>
                <w:szCs w:val="16"/>
              </w:rPr>
            </w:pPr>
          </w:p>
          <w:p w:rsidR="0007172A" w:rsidRPr="0007172A" w:rsidRDefault="006679E2" w:rsidP="0007172A">
            <w:pPr>
              <w:shd w:val="clear" w:color="auto" w:fill="FFFFFF"/>
              <w:ind w:left="30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</w:rPr>
            </w:pPr>
            <w:r>
              <w:rPr>
                <w:rFonts w:eastAsia="Times New Roman"/>
                <w:color w:val="222222"/>
                <w:sz w:val="16"/>
                <w:szCs w:val="16"/>
              </w:rPr>
              <w:t>Consultation on planning application 3/2021/</w:t>
            </w:r>
            <w:r w:rsidR="0007172A">
              <w:rPr>
                <w:rFonts w:eastAsia="Times New Roman"/>
                <w:color w:val="222222"/>
                <w:sz w:val="16"/>
                <w:szCs w:val="16"/>
              </w:rPr>
              <w:t xml:space="preserve">1015 </w:t>
            </w:r>
            <w:r w:rsidR="0007172A" w:rsidRPr="0007172A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</w:rPr>
              <w:t>The application is for outline planning permission for the construction of one permanent farm worker’s dwelling (only access details applied for).</w:t>
            </w:r>
            <w:r w:rsidR="008E0B9F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</w:rPr>
              <w:t xml:space="preserve">at Parsonage Farm  Parsonage Road </w:t>
            </w:r>
            <w:proofErr w:type="spellStart"/>
            <w:r w:rsidR="008E0B9F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</w:rPr>
              <w:t>Wilpshire</w:t>
            </w:r>
            <w:proofErr w:type="spellEnd"/>
          </w:p>
          <w:p w:rsidR="006679E2" w:rsidRPr="006679E2" w:rsidRDefault="006679E2" w:rsidP="006679E2">
            <w:pPr>
              <w:shd w:val="clear" w:color="auto" w:fill="FFFFFF"/>
              <w:ind w:left="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764008" w:rsidRDefault="008E0B9F" w:rsidP="00764008">
            <w:pPr>
              <w:shd w:val="clear" w:color="auto" w:fill="FFFFFF"/>
              <w:ind w:left="10"/>
              <w:rPr>
                <w:rFonts w:eastAsia="Times New Roman"/>
                <w:color w:val="222222"/>
                <w:sz w:val="16"/>
                <w:szCs w:val="16"/>
              </w:rPr>
            </w:pPr>
            <w:r>
              <w:rPr>
                <w:rFonts w:eastAsia="Times New Roman"/>
                <w:color w:val="222222"/>
                <w:sz w:val="16"/>
                <w:szCs w:val="16"/>
              </w:rPr>
              <w:t>To discuss at the meeting</w:t>
            </w:r>
          </w:p>
          <w:p w:rsidR="00AA5A91" w:rsidRDefault="00AA5A91" w:rsidP="00764008">
            <w:pPr>
              <w:shd w:val="clear" w:color="auto" w:fill="FFFFFF"/>
              <w:ind w:left="10"/>
              <w:rPr>
                <w:rFonts w:eastAsia="Times New Roman"/>
                <w:color w:val="222222"/>
                <w:sz w:val="16"/>
                <w:szCs w:val="16"/>
              </w:rPr>
            </w:pPr>
          </w:p>
          <w:p w:rsidR="00AA5A91" w:rsidRPr="00AA5A91" w:rsidRDefault="00AA5A91" w:rsidP="00AA5A91">
            <w:pPr>
              <w:shd w:val="clear" w:color="auto" w:fill="FFFFFF"/>
              <w:ind w:left="10" w:firstLine="0"/>
              <w:rPr>
                <w:rFonts w:eastAsia="Times New Roman"/>
                <w:color w:val="222222"/>
                <w:szCs w:val="18"/>
              </w:rPr>
            </w:pPr>
            <w:r>
              <w:rPr>
                <w:rFonts w:eastAsia="Times New Roman"/>
                <w:color w:val="222222"/>
                <w:sz w:val="16"/>
                <w:szCs w:val="16"/>
              </w:rPr>
              <w:t xml:space="preserve">Consultation on planning application 3/2021/1154    </w:t>
            </w:r>
            <w:r w:rsidRPr="00AA5A91">
              <w:rPr>
                <w:rFonts w:eastAsia="Times New Roman"/>
                <w:color w:val="222222"/>
                <w:szCs w:val="18"/>
              </w:rPr>
              <w:t>loft conversion with a side-facing dormer.</w:t>
            </w:r>
          </w:p>
          <w:p w:rsidR="00AA5A91" w:rsidRDefault="00AA5A91" w:rsidP="00AA5A91">
            <w:pPr>
              <w:shd w:val="clear" w:color="auto" w:fill="FFFFFF"/>
              <w:ind w:left="10"/>
              <w:rPr>
                <w:rFonts w:eastAsia="Times New Roman"/>
                <w:color w:val="222222"/>
                <w:sz w:val="16"/>
                <w:szCs w:val="16"/>
              </w:rPr>
            </w:pPr>
            <w:r>
              <w:rPr>
                <w:rFonts w:eastAsia="Times New Roman"/>
                <w:color w:val="222222"/>
                <w:sz w:val="16"/>
                <w:szCs w:val="16"/>
              </w:rPr>
              <w:t xml:space="preserve"> at 27 The Hazels  </w:t>
            </w:r>
            <w:proofErr w:type="spellStart"/>
            <w:r>
              <w:rPr>
                <w:rFonts w:eastAsia="Times New Roman"/>
                <w:color w:val="222222"/>
                <w:sz w:val="16"/>
                <w:szCs w:val="16"/>
              </w:rPr>
              <w:t>Wilpshire</w:t>
            </w:r>
            <w:proofErr w:type="spellEnd"/>
          </w:p>
          <w:p w:rsidR="00AA5A91" w:rsidRDefault="00AA5A91" w:rsidP="00764008">
            <w:pPr>
              <w:shd w:val="clear" w:color="auto" w:fill="FFFFFF"/>
              <w:ind w:left="10"/>
              <w:rPr>
                <w:rFonts w:eastAsia="Times New Roman"/>
                <w:color w:val="222222"/>
                <w:sz w:val="16"/>
                <w:szCs w:val="16"/>
              </w:rPr>
            </w:pPr>
          </w:p>
          <w:p w:rsidR="00AA5A91" w:rsidRDefault="00AA5A91" w:rsidP="00764008">
            <w:pPr>
              <w:shd w:val="clear" w:color="auto" w:fill="FFFFFF"/>
              <w:ind w:left="10"/>
              <w:rPr>
                <w:rFonts w:eastAsia="Times New Roman"/>
                <w:color w:val="222222"/>
                <w:sz w:val="16"/>
                <w:szCs w:val="16"/>
              </w:rPr>
            </w:pPr>
            <w:r>
              <w:rPr>
                <w:rFonts w:eastAsia="Times New Roman"/>
                <w:color w:val="222222"/>
                <w:sz w:val="16"/>
                <w:szCs w:val="16"/>
              </w:rPr>
              <w:t>To discuss at the meeting</w:t>
            </w:r>
          </w:p>
          <w:p w:rsidR="00A81085" w:rsidRDefault="00A81085" w:rsidP="00764008">
            <w:pPr>
              <w:shd w:val="clear" w:color="auto" w:fill="FFFFFF"/>
              <w:ind w:left="10"/>
              <w:rPr>
                <w:rFonts w:eastAsia="Times New Roman"/>
                <w:color w:val="222222"/>
                <w:sz w:val="16"/>
                <w:szCs w:val="16"/>
              </w:rPr>
            </w:pPr>
          </w:p>
          <w:p w:rsidR="00A81085" w:rsidRPr="00A81085" w:rsidRDefault="00A81085" w:rsidP="00A81085">
            <w:pPr>
              <w:shd w:val="clear" w:color="auto" w:fill="FFFFFF"/>
              <w:ind w:left="2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eastAsia="Times New Roman"/>
                <w:color w:val="222222"/>
                <w:sz w:val="16"/>
                <w:szCs w:val="16"/>
              </w:rPr>
              <w:t xml:space="preserve">Consultation on planning application 3/221/1174  </w:t>
            </w:r>
            <w:r w:rsidRPr="00A8108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The application is for an extension to the rear including replacement of the existing garage at </w:t>
            </w:r>
            <w:proofErr w:type="spellStart"/>
            <w:r w:rsidRPr="00A81085">
              <w:rPr>
                <w:rFonts w:asciiTheme="minorHAnsi" w:eastAsia="Times New Roman" w:hAnsiTheme="minorHAnsi" w:cstheme="minorHAnsi"/>
                <w:color w:val="222222"/>
                <w:szCs w:val="18"/>
              </w:rPr>
              <w:t>Fernbank</w:t>
            </w:r>
            <w:proofErr w:type="spellEnd"/>
            <w:r w:rsidRPr="00A8108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 Parsonage Road </w:t>
            </w:r>
            <w:proofErr w:type="spellStart"/>
            <w:r w:rsidRPr="00A81085">
              <w:rPr>
                <w:rFonts w:asciiTheme="minorHAnsi" w:eastAsia="Times New Roman" w:hAnsiTheme="minorHAnsi" w:cstheme="minorHAnsi"/>
                <w:color w:val="222222"/>
                <w:szCs w:val="18"/>
              </w:rPr>
              <w:t>Wilpshire</w:t>
            </w:r>
            <w:proofErr w:type="spellEnd"/>
          </w:p>
          <w:p w:rsidR="00A81085" w:rsidRPr="00764008" w:rsidRDefault="00A81085" w:rsidP="00764008">
            <w:pPr>
              <w:shd w:val="clear" w:color="auto" w:fill="FFFFFF"/>
              <w:ind w:left="10"/>
              <w:rPr>
                <w:rFonts w:eastAsia="Times New Roman"/>
                <w:color w:val="222222"/>
                <w:sz w:val="16"/>
                <w:szCs w:val="16"/>
              </w:rPr>
            </w:pPr>
          </w:p>
          <w:p w:rsidR="00CD40B1" w:rsidRPr="00614245" w:rsidRDefault="00A81085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discuss at the meeting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575EC6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75EC6" w:rsidRPr="00614245" w:rsidTr="00C63C2A">
        <w:trPr>
          <w:trHeight w:val="3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Default="00ED34BA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RVBC are giving each parish a grant of £500 towards Platinum Jubilee celebrations next year.</w:t>
            </w:r>
          </w:p>
          <w:p w:rsidR="00ED34BA" w:rsidRDefault="00ED34BA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ED34BA" w:rsidRPr="00614245" w:rsidRDefault="00ED34BA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Vote required to accept the grant.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575EC6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54639" w:rsidRPr="00614245" w:rsidTr="00DA1E0F">
        <w:trPr>
          <w:trHeight w:val="12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757394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Default="00554639" w:rsidP="00191D9C">
            <w:pPr>
              <w:spacing w:after="13" w:line="259" w:lineRule="auto"/>
              <w:ind w:left="29" w:firstLine="0"/>
              <w:rPr>
                <w:rFonts w:eastAsia="Arial"/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Accounts for approval  </w:t>
            </w:r>
            <w:r w:rsidRPr="00614245">
              <w:rPr>
                <w:rFonts w:eastAsia="Arial"/>
                <w:sz w:val="16"/>
                <w:szCs w:val="16"/>
              </w:rPr>
              <w:t xml:space="preserve"> </w:t>
            </w:r>
          </w:p>
          <w:p w:rsidR="00245C83" w:rsidRPr="00614245" w:rsidRDefault="00245C83" w:rsidP="00191D9C">
            <w:pPr>
              <w:spacing w:after="13" w:line="259" w:lineRule="auto"/>
              <w:ind w:left="29" w:firstLine="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J </w:t>
            </w:r>
            <w:proofErr w:type="spellStart"/>
            <w:r>
              <w:rPr>
                <w:rFonts w:eastAsia="Arial"/>
                <w:sz w:val="16"/>
                <w:szCs w:val="16"/>
              </w:rPr>
              <w:t>Omerod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£40.00 remembrance wreath  cheque 102180</w:t>
            </w:r>
          </w:p>
          <w:p w:rsidR="007B31D6" w:rsidRPr="00614245" w:rsidRDefault="002F6A95" w:rsidP="00191D9C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L Lund  reimbursement for lights and batteries </w:t>
            </w:r>
            <w:r w:rsidR="007D75D4">
              <w:rPr>
                <w:rFonts w:eastAsia="Arial"/>
                <w:sz w:val="16"/>
                <w:szCs w:val="16"/>
              </w:rPr>
              <w:t xml:space="preserve"> 105.02</w:t>
            </w:r>
            <w:r>
              <w:rPr>
                <w:rFonts w:eastAsia="Arial"/>
                <w:sz w:val="16"/>
                <w:szCs w:val="16"/>
              </w:rPr>
              <w:t xml:space="preserve"> cheque no 1</w:t>
            </w:r>
            <w:r w:rsidR="00757394">
              <w:rPr>
                <w:rFonts w:eastAsia="Arial"/>
                <w:sz w:val="16"/>
                <w:szCs w:val="16"/>
              </w:rPr>
              <w:t>021</w:t>
            </w:r>
            <w:r w:rsidR="007D75D4">
              <w:rPr>
                <w:rFonts w:eastAsia="Arial"/>
                <w:sz w:val="16"/>
                <w:szCs w:val="16"/>
              </w:rPr>
              <w:t>81</w:t>
            </w:r>
          </w:p>
          <w:p w:rsidR="0099657A" w:rsidRDefault="00D551A7" w:rsidP="0069542B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C Walton </w:t>
            </w:r>
            <w:r w:rsidR="00757394">
              <w:rPr>
                <w:sz w:val="16"/>
                <w:szCs w:val="16"/>
              </w:rPr>
              <w:t xml:space="preserve"> C000</w:t>
            </w:r>
            <w:r w:rsidR="007D75D4">
              <w:rPr>
                <w:sz w:val="16"/>
                <w:szCs w:val="16"/>
              </w:rPr>
              <w:t xml:space="preserve">3809  September visits  £372.12  cheque no 102182 </w:t>
            </w:r>
          </w:p>
          <w:p w:rsidR="00245C83" w:rsidRPr="00614245" w:rsidRDefault="00245C83" w:rsidP="0069542B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Walton C0003824 October visits “£412.20 cheque no 102183</w:t>
            </w:r>
          </w:p>
          <w:p w:rsidR="00245C83" w:rsidRPr="00614245" w:rsidRDefault="00245C83" w:rsidP="00245C83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L Lund  </w:t>
            </w:r>
            <w:r>
              <w:rPr>
                <w:sz w:val="16"/>
                <w:szCs w:val="16"/>
              </w:rPr>
              <w:t xml:space="preserve">December </w:t>
            </w:r>
            <w:r w:rsidRPr="00614245">
              <w:rPr>
                <w:sz w:val="16"/>
                <w:szCs w:val="16"/>
              </w:rPr>
              <w:t xml:space="preserve">salary £470.90 – tax £94.00 = £376.90 cheque no </w:t>
            </w:r>
            <w:r>
              <w:rPr>
                <w:sz w:val="16"/>
                <w:szCs w:val="16"/>
              </w:rPr>
              <w:t>102184</w:t>
            </w:r>
          </w:p>
          <w:p w:rsidR="00245C83" w:rsidRPr="00614245" w:rsidRDefault="00245C83" w:rsidP="00245C83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HMRC £94.00 cheque 102185</w:t>
            </w:r>
          </w:p>
          <w:p w:rsidR="00674E56" w:rsidRDefault="009A17C5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Wm Robinson stone for </w:t>
            </w:r>
            <w:proofErr w:type="spellStart"/>
            <w:r>
              <w:rPr>
                <w:sz w:val="16"/>
                <w:szCs w:val="16"/>
              </w:rPr>
              <w:t>fpath</w:t>
            </w:r>
            <w:proofErr w:type="spellEnd"/>
            <w:r>
              <w:rPr>
                <w:sz w:val="16"/>
                <w:szCs w:val="16"/>
              </w:rPr>
              <w:t xml:space="preserve"> work  </w:t>
            </w:r>
            <w:proofErr w:type="spellStart"/>
            <w:r w:rsidR="0017144E">
              <w:rPr>
                <w:sz w:val="16"/>
                <w:szCs w:val="16"/>
              </w:rPr>
              <w:t>inv</w:t>
            </w:r>
            <w:proofErr w:type="spellEnd"/>
            <w:r w:rsidR="0017144E">
              <w:rPr>
                <w:sz w:val="16"/>
                <w:szCs w:val="16"/>
              </w:rPr>
              <w:t xml:space="preserve"> 83335  £410.35</w:t>
            </w:r>
            <w:r w:rsidR="000F59B7">
              <w:rPr>
                <w:sz w:val="16"/>
                <w:szCs w:val="16"/>
              </w:rPr>
              <w:t xml:space="preserve"> cheque 102186</w:t>
            </w:r>
          </w:p>
          <w:p w:rsidR="0017144E" w:rsidRDefault="000F59B7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 </w:t>
            </w:r>
            <w:proofErr w:type="spellStart"/>
            <w:r>
              <w:rPr>
                <w:sz w:val="16"/>
                <w:szCs w:val="16"/>
              </w:rPr>
              <w:t>Mollart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inv</w:t>
            </w:r>
            <w:proofErr w:type="spellEnd"/>
            <w:r>
              <w:rPr>
                <w:sz w:val="16"/>
                <w:szCs w:val="16"/>
              </w:rPr>
              <w:t xml:space="preserve"> 77  £1350.00 Labour for </w:t>
            </w:r>
            <w:proofErr w:type="spellStart"/>
            <w:r>
              <w:rPr>
                <w:sz w:val="16"/>
                <w:szCs w:val="16"/>
              </w:rPr>
              <w:t>fpath</w:t>
            </w:r>
            <w:proofErr w:type="spellEnd"/>
            <w:r>
              <w:rPr>
                <w:sz w:val="16"/>
                <w:szCs w:val="16"/>
              </w:rPr>
              <w:t xml:space="preserve"> works cheque no 102187</w:t>
            </w:r>
          </w:p>
          <w:p w:rsidR="005B54B6" w:rsidRDefault="005B54B6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 Johnson  Christmas trees  expecting an invoice </w:t>
            </w:r>
          </w:p>
          <w:p w:rsidR="00B662CE" w:rsidRPr="00614245" w:rsidRDefault="00B662CE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Rewrwitten</w:t>
            </w:r>
            <w:proofErr w:type="spellEnd"/>
            <w:r>
              <w:rPr>
                <w:sz w:val="16"/>
                <w:szCs w:val="16"/>
              </w:rPr>
              <w:t xml:space="preserve"> cheque Allianz Engineering £1145.16  the original cheque dated 17 March chq 102127 according to o</w:t>
            </w:r>
            <w:bookmarkStart w:id="0" w:name="_GoBack"/>
            <w:bookmarkEnd w:id="0"/>
            <w:r>
              <w:rPr>
                <w:sz w:val="16"/>
                <w:szCs w:val="16"/>
              </w:rPr>
              <w:t>ur records was never cashed – confirmation has been asked for from Allianz Engineering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DF1A65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All</w:t>
            </w:r>
          </w:p>
        </w:tc>
      </w:tr>
      <w:tr w:rsidR="0010517E" w:rsidRPr="00614245" w:rsidTr="002F6A95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E" w:rsidRPr="00614245" w:rsidRDefault="00757394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Default="002F6A95" w:rsidP="002F6A95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Durham Road Play Area </w:t>
            </w:r>
          </w:p>
          <w:p w:rsidR="006703BC" w:rsidRDefault="002F6A95" w:rsidP="006703BC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Following the site visit discussion on the way forward and proposals</w:t>
            </w:r>
          </w:p>
          <w:p w:rsidR="006703BC" w:rsidRDefault="006703BC" w:rsidP="006703BC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Tree Assessment Durham Road Play Area – request to contact original tree consultant for updated tree report </w:t>
            </w:r>
          </w:p>
          <w:p w:rsidR="002F6A95" w:rsidRPr="002F6A95" w:rsidRDefault="002F6A95" w:rsidP="006703BC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Vote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E" w:rsidRPr="00614245" w:rsidRDefault="0010517E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Pr="0061424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Default="002F6A95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  <w:p w:rsidR="006703BC" w:rsidRDefault="006703BC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6703BC" w:rsidRPr="00614245" w:rsidRDefault="006703BC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Clerk</w:t>
            </w:r>
          </w:p>
        </w:tc>
      </w:tr>
      <w:tr w:rsidR="00DA1E0F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F" w:rsidRPr="00614245" w:rsidRDefault="00757394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20" w:rsidRDefault="00834385" w:rsidP="00484B20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PRECEPT- </w:t>
            </w:r>
            <w:r w:rsidR="00484B20">
              <w:rPr>
                <w:rFonts w:eastAsia="Times New Roman"/>
                <w:color w:val="auto"/>
                <w:sz w:val="16"/>
                <w:szCs w:val="16"/>
              </w:rPr>
              <w:t>papers circulated to members</w:t>
            </w:r>
            <w:r w:rsidR="002F6A95">
              <w:rPr>
                <w:rFonts w:eastAsia="Times New Roman"/>
                <w:color w:val="auto"/>
                <w:sz w:val="16"/>
                <w:szCs w:val="16"/>
              </w:rPr>
              <w:t xml:space="preserve"> with the agenda</w:t>
            </w:r>
          </w:p>
          <w:p w:rsidR="00834385" w:rsidRPr="00614245" w:rsidRDefault="00834385" w:rsidP="00484B20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Discussion and vote</w:t>
            </w:r>
            <w:r w:rsidR="00484B20">
              <w:rPr>
                <w:rFonts w:eastAsia="Times New Roman"/>
                <w:color w:val="auto"/>
                <w:sz w:val="16"/>
                <w:szCs w:val="16"/>
              </w:rPr>
              <w:t xml:space="preserve"> will be required to set the Precept for 2022/2023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F" w:rsidRPr="0061424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All</w:t>
            </w:r>
          </w:p>
        </w:tc>
      </w:tr>
      <w:tr w:rsidR="0069542B" w:rsidRPr="00614245" w:rsidTr="002F6A95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757394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Default="0069542B" w:rsidP="002F6A95">
            <w:pPr>
              <w:spacing w:before="100" w:beforeAutospacing="1"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Ways of Working</w:t>
            </w:r>
          </w:p>
          <w:p w:rsidR="002F6A95" w:rsidRDefault="002F6A95" w:rsidP="002F6A95">
            <w:pPr>
              <w:spacing w:before="100" w:beforeAutospacing="1"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This item is on the agenda as a result of a recent complaint to the Council regarding the retrieval of emails it is also a chance to discuss the use of emails.</w:t>
            </w:r>
          </w:p>
          <w:p w:rsidR="002F6A95" w:rsidRDefault="002F6A95" w:rsidP="002F6A95">
            <w:pPr>
              <w:spacing w:before="100" w:beforeAutospacing="1"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Communication – email - for discussion</w:t>
            </w:r>
          </w:p>
          <w:p w:rsidR="002F6A95" w:rsidRDefault="002F6A95" w:rsidP="002F6A95">
            <w:pPr>
              <w:spacing w:before="100" w:beforeAutospacing="1"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Proposal – Clerk to explore other email systems that allow folders in order to separate topics.</w:t>
            </w:r>
          </w:p>
          <w:p w:rsidR="00F1388E" w:rsidRDefault="00F1388E" w:rsidP="002F6A95">
            <w:pPr>
              <w:spacing w:before="100" w:beforeAutospacing="1"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All emails discuss only one topic which is in the title of the email.</w:t>
            </w:r>
          </w:p>
          <w:p w:rsidR="002F6A95" w:rsidRDefault="002F6A95" w:rsidP="002F6A95">
            <w:pPr>
              <w:spacing w:before="100" w:beforeAutospacing="1"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Way forward – a vote is required</w:t>
            </w:r>
          </w:p>
          <w:p w:rsidR="002F6A95" w:rsidRPr="00614245" w:rsidRDefault="002F6A95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Cllrs and Clerk</w:t>
            </w:r>
          </w:p>
        </w:tc>
      </w:tr>
      <w:tr w:rsidR="00886630" w:rsidRPr="00614245" w:rsidTr="002F6A95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30" w:rsidRDefault="00886630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30" w:rsidRDefault="00886630" w:rsidP="002F6A95">
            <w:pPr>
              <w:spacing w:before="100" w:beforeAutospacing="1"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Complaint to ICO case IC-140923-H8T6.  Awaiting a case officer to be </w:t>
            </w:r>
            <w:proofErr w:type="gramStart"/>
            <w:r>
              <w:rPr>
                <w:rFonts w:eastAsia="Times New Roman"/>
                <w:color w:val="auto"/>
                <w:sz w:val="16"/>
                <w:szCs w:val="16"/>
              </w:rPr>
              <w:t>assigned .</w:t>
            </w:r>
            <w:proofErr w:type="gramEnd"/>
          </w:p>
          <w:p w:rsidR="000F59B7" w:rsidRDefault="00886630" w:rsidP="000F59B7">
            <w:pPr>
              <w:spacing w:before="100" w:beforeAutospacing="1"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When this is done a response is required within 20 working days for the Council to </w:t>
            </w:r>
            <w:proofErr w:type="gramStart"/>
            <w:r w:rsidR="000F59B7">
              <w:rPr>
                <w:rFonts w:eastAsia="Times New Roman"/>
                <w:color w:val="auto"/>
                <w:sz w:val="16"/>
                <w:szCs w:val="16"/>
              </w:rPr>
              <w:t>respond .</w:t>
            </w:r>
            <w:proofErr w:type="gramEnd"/>
            <w:r w:rsidR="000F59B7">
              <w:rPr>
                <w:rFonts w:eastAsia="Times New Roman"/>
                <w:color w:val="auto"/>
                <w:sz w:val="16"/>
                <w:szCs w:val="16"/>
              </w:rPr>
              <w:t xml:space="preserve">  </w:t>
            </w:r>
          </w:p>
          <w:p w:rsidR="00886630" w:rsidRPr="00614245" w:rsidRDefault="00886630" w:rsidP="000F59B7">
            <w:pPr>
              <w:spacing w:before="100" w:beforeAutospacing="1"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Proposal: when the notification comes through Clerk to arrange a special meeting in order to discuss the response to the ICO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630" w:rsidRPr="00614245" w:rsidRDefault="00886630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041F76" w:rsidRPr="00614245" w:rsidTr="002F6A95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76" w:rsidRDefault="00041F76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76" w:rsidRDefault="00041F76" w:rsidP="002F6A95">
            <w:pPr>
              <w:spacing w:before="100" w:beforeAutospacing="1"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Newsletter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76" w:rsidRPr="00614245" w:rsidRDefault="00041F76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Ward</w:t>
            </w:r>
          </w:p>
        </w:tc>
      </w:tr>
      <w:tr w:rsidR="00234EC0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C0" w:rsidRPr="00614245" w:rsidRDefault="00234EC0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C0" w:rsidRPr="00614245" w:rsidRDefault="00234EC0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INFORMATION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C0" w:rsidRPr="00614245" w:rsidRDefault="00234EC0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2F6A95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5" w:rsidRPr="00614245" w:rsidRDefault="00041F76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5" w:rsidRDefault="002F6A95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Vacancies – vacancies advertised on the notice board and soc</w:t>
            </w:r>
            <w:r w:rsidR="000F59B7">
              <w:rPr>
                <w:rFonts w:eastAsia="Times New Roman"/>
                <w:color w:val="auto"/>
                <w:sz w:val="16"/>
                <w:szCs w:val="16"/>
              </w:rPr>
              <w:t>ial media update from the Clerk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5" w:rsidRPr="00614245" w:rsidRDefault="002F6A95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234EC0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C0" w:rsidRPr="00614245" w:rsidRDefault="00041F76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C0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Meetings attended by Cllrs</w:t>
            </w:r>
          </w:p>
          <w:p w:rsidR="00234EC0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234EC0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Westwell to attend forthcoming PCL meeting</w:t>
            </w:r>
          </w:p>
          <w:p w:rsidR="00234EC0" w:rsidRPr="00614245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of Conduct  training – Cllrs Westwell, Edwards, Gaffney, Clerk to  attend forthcoming training sessions</w:t>
            </w:r>
          </w:p>
          <w:p w:rsidR="00234EC0" w:rsidRDefault="00234EC0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C0" w:rsidRPr="00614245" w:rsidRDefault="00234EC0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234EC0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C0" w:rsidRPr="00614245" w:rsidRDefault="00041F76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C0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Mandate change – </w:t>
            </w:r>
          </w:p>
          <w:p w:rsidR="00234EC0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234EC0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Barclays – no confirmation but assume it is now done</w:t>
            </w:r>
          </w:p>
          <w:p w:rsidR="000F59B7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Skipton Building Society – a mandate signed by all</w:t>
            </w:r>
            <w:r w:rsidR="000F59B7">
              <w:rPr>
                <w:sz w:val="16"/>
                <w:szCs w:val="16"/>
              </w:rPr>
              <w:t xml:space="preserve"> current trustees</w:t>
            </w:r>
            <w:r>
              <w:rPr>
                <w:sz w:val="16"/>
                <w:szCs w:val="16"/>
              </w:rPr>
              <w:t xml:space="preserve"> on </w:t>
            </w:r>
            <w:proofErr w:type="spellStart"/>
            <w:r>
              <w:rPr>
                <w:sz w:val="16"/>
                <w:szCs w:val="16"/>
              </w:rPr>
              <w:t>letterhead</w:t>
            </w:r>
            <w:r w:rsidR="000F59B7">
              <w:rPr>
                <w:sz w:val="16"/>
                <w:szCs w:val="16"/>
              </w:rPr>
              <w:t>ed</w:t>
            </w:r>
            <w:proofErr w:type="spellEnd"/>
            <w:r w:rsidR="000F59B7">
              <w:rPr>
                <w:sz w:val="16"/>
                <w:szCs w:val="16"/>
              </w:rPr>
              <w:t xml:space="preserve"> paper </w:t>
            </w:r>
          </w:p>
          <w:p w:rsidR="000F59B7" w:rsidRDefault="000F59B7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  <w:p w:rsidR="000F59B7" w:rsidRPr="00614245" w:rsidRDefault="000F59B7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234EC0" w:rsidRPr="00614245" w:rsidRDefault="00234EC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C0" w:rsidRPr="00614245" w:rsidRDefault="00234EC0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484B20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20" w:rsidRPr="00614245" w:rsidRDefault="00041F76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20" w:rsidRPr="00614245" w:rsidRDefault="00484B20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Litter bin </w:t>
            </w:r>
            <w:proofErr w:type="spellStart"/>
            <w:r w:rsidRPr="00614245">
              <w:rPr>
                <w:sz w:val="16"/>
                <w:szCs w:val="16"/>
              </w:rPr>
              <w:t>Knowsley</w:t>
            </w:r>
            <w:proofErr w:type="spellEnd"/>
            <w:r>
              <w:rPr>
                <w:sz w:val="16"/>
                <w:szCs w:val="16"/>
              </w:rPr>
              <w:t xml:space="preserve"> Road – Any update from PCL committee re bin allocations?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20" w:rsidRPr="00614245" w:rsidRDefault="00484B20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26C6B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C6B" w:rsidRPr="00614245" w:rsidRDefault="00041F76" w:rsidP="00757394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C6B" w:rsidRDefault="00626C6B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Xmas Trees – min 4436  </w:t>
            </w:r>
          </w:p>
          <w:p w:rsidR="00626C6B" w:rsidRDefault="00626C6B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626C6B" w:rsidRPr="00614245" w:rsidRDefault="00626C6B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businesses are having Christmas trees this year.  The </w:t>
            </w:r>
            <w:proofErr w:type="spellStart"/>
            <w:r>
              <w:rPr>
                <w:sz w:val="16"/>
                <w:szCs w:val="16"/>
              </w:rPr>
              <w:t>Wilp</w:t>
            </w:r>
            <w:r w:rsidR="0090298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hire</w:t>
            </w:r>
            <w:proofErr w:type="spellEnd"/>
            <w:r>
              <w:rPr>
                <w:sz w:val="16"/>
                <w:szCs w:val="16"/>
              </w:rPr>
              <w:t xml:space="preserve"> Hotel is being renovated so I couldn’t contact them and there is scaffold outside.  Trees should go up w/c29/11 grant from Parish Champion is</w:t>
            </w:r>
            <w:r w:rsidR="00B9192D">
              <w:rPr>
                <w:sz w:val="16"/>
                <w:szCs w:val="16"/>
              </w:rPr>
              <w:t xml:space="preserve"> £89.00 trees and the grant from</w:t>
            </w:r>
            <w:r>
              <w:rPr>
                <w:sz w:val="16"/>
                <w:szCs w:val="16"/>
              </w:rPr>
              <w:t xml:space="preserve"> RVBC </w:t>
            </w:r>
            <w:proofErr w:type="spellStart"/>
            <w:r>
              <w:rPr>
                <w:sz w:val="16"/>
                <w:szCs w:val="16"/>
              </w:rPr>
              <w:t>xmas</w:t>
            </w:r>
            <w:proofErr w:type="spellEnd"/>
            <w:r>
              <w:rPr>
                <w:sz w:val="16"/>
                <w:szCs w:val="16"/>
              </w:rPr>
              <w:t xml:space="preserve"> lights is £50.00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C6B" w:rsidRPr="00614245" w:rsidRDefault="00626C6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ED34BA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BA" w:rsidRPr="00614245" w:rsidRDefault="00041F76" w:rsidP="00757394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BA" w:rsidRPr="00614245" w:rsidRDefault="00ED34BA" w:rsidP="00ED34BA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614245">
              <w:rPr>
                <w:rFonts w:ascii="Calibri" w:hAnsi="Calibri" w:cs="Calibri"/>
                <w:sz w:val="16"/>
                <w:szCs w:val="16"/>
              </w:rPr>
              <w:t>Bench York Road – repair  - update</w:t>
            </w:r>
          </w:p>
          <w:p w:rsidR="00ED34BA" w:rsidRDefault="00ED34BA" w:rsidP="00234EC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BA" w:rsidRPr="00614245" w:rsidRDefault="00ED34BA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Gaffney</w:t>
            </w:r>
          </w:p>
        </w:tc>
      </w:tr>
      <w:tr w:rsidR="000C5C67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67" w:rsidRPr="00614245" w:rsidRDefault="00041F76" w:rsidP="00757394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C67" w:rsidRPr="00614245" w:rsidRDefault="000C5C67" w:rsidP="00ED34BA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Fence DRPP – any update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67" w:rsidRDefault="000C5C67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Gaffney</w:t>
            </w:r>
          </w:p>
        </w:tc>
      </w:tr>
      <w:tr w:rsidR="00757394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4" w:rsidRPr="00614245" w:rsidRDefault="00041F76" w:rsidP="00757394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94" w:rsidRPr="00614245" w:rsidRDefault="00757394" w:rsidP="00757394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Footpath Matters</w:t>
            </w:r>
          </w:p>
          <w:p w:rsidR="00757394" w:rsidRPr="00614245" w:rsidRDefault="00757394" w:rsidP="00757394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To discuss progress/update with the following:</w:t>
            </w:r>
          </w:p>
          <w:p w:rsidR="00757394" w:rsidRDefault="00757394" w:rsidP="00757394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A section of FP 5 bottom of Vicarage Lane, where the planking is rotting / parts of FP 25 adjacent to no 15 </w:t>
            </w:r>
            <w:proofErr w:type="spell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Hollowhead</w:t>
            </w:r>
            <w:proofErr w:type="spell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Ave / parts of FP 26, identified last year.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4" w:rsidRDefault="00757394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Gaffney/Ward</w:t>
            </w:r>
          </w:p>
        </w:tc>
      </w:tr>
      <w:tr w:rsidR="004E569B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9B" w:rsidRDefault="00041F76" w:rsidP="00757394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9B" w:rsidRPr="00614245" w:rsidRDefault="004E569B" w:rsidP="00757394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ICO response </w:t>
            </w:r>
            <w:r w:rsidR="00886630">
              <w:rPr>
                <w:sz w:val="16"/>
                <w:szCs w:val="16"/>
              </w:rPr>
              <w:t>to the PC enquiry</w:t>
            </w:r>
            <w:r w:rsidR="00C64223">
              <w:rPr>
                <w:sz w:val="16"/>
                <w:szCs w:val="16"/>
              </w:rPr>
              <w:t xml:space="preserve"> case no IC-141415-X6K6  subject -</w:t>
            </w:r>
            <w:r w:rsidR="00886630">
              <w:rPr>
                <w:sz w:val="16"/>
                <w:szCs w:val="16"/>
              </w:rPr>
              <w:t xml:space="preserve"> releasing information in respect of a complaint about the handling of a previous complaint and the releasing of the complainant name and also the </w:t>
            </w:r>
            <w:proofErr w:type="spellStart"/>
            <w:r w:rsidR="00886630">
              <w:rPr>
                <w:sz w:val="16"/>
                <w:szCs w:val="16"/>
              </w:rPr>
              <w:t>cllr</w:t>
            </w:r>
            <w:proofErr w:type="spellEnd"/>
            <w:r w:rsidR="00886630">
              <w:rPr>
                <w:sz w:val="16"/>
                <w:szCs w:val="16"/>
              </w:rPr>
              <w:t xml:space="preserve"> names on the email trail </w:t>
            </w:r>
            <w:r w:rsidR="00C64223">
              <w:rPr>
                <w:sz w:val="16"/>
                <w:szCs w:val="16"/>
              </w:rPr>
              <w:t xml:space="preserve"> in respect of that complaint </w:t>
            </w:r>
            <w:r>
              <w:rPr>
                <w:sz w:val="16"/>
                <w:szCs w:val="16"/>
              </w:rPr>
              <w:t>– circulated</w:t>
            </w:r>
            <w:r w:rsidR="00C64223">
              <w:rPr>
                <w:sz w:val="16"/>
                <w:szCs w:val="16"/>
              </w:rPr>
              <w:t xml:space="preserve"> to </w:t>
            </w:r>
            <w:proofErr w:type="spellStart"/>
            <w:r w:rsidR="00C64223">
              <w:rPr>
                <w:sz w:val="16"/>
                <w:szCs w:val="16"/>
              </w:rPr>
              <w:t>cllrs</w:t>
            </w:r>
            <w:proofErr w:type="spellEnd"/>
            <w:r w:rsidR="00C642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86630">
              <w:rPr>
                <w:sz w:val="16"/>
                <w:szCs w:val="16"/>
              </w:rPr>
              <w:t>prior to this</w:t>
            </w:r>
            <w:r w:rsidR="004E0021">
              <w:rPr>
                <w:sz w:val="16"/>
                <w:szCs w:val="16"/>
              </w:rPr>
              <w:t xml:space="preserve"> meeting </w:t>
            </w:r>
            <w:r>
              <w:rPr>
                <w:sz w:val="16"/>
                <w:szCs w:val="16"/>
              </w:rPr>
              <w:t>copy to be emailed to the complainant</w:t>
            </w:r>
            <w:r w:rsidR="00886630">
              <w:rPr>
                <w:sz w:val="16"/>
                <w:szCs w:val="16"/>
              </w:rPr>
              <w:t xml:space="preserve"> </w:t>
            </w:r>
            <w:r w:rsidR="00C64223">
              <w:rPr>
                <w:sz w:val="16"/>
                <w:szCs w:val="16"/>
              </w:rPr>
              <w:t>.  ICO contacted in respect of whether the officer name should be redacted prior to it been sent.</w:t>
            </w:r>
            <w:r w:rsidR="0078337E">
              <w:rPr>
                <w:sz w:val="16"/>
                <w:szCs w:val="16"/>
              </w:rPr>
              <w:t xml:space="preserve"> Reply received the officer name can be left in reply forwarded to complainant.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9B" w:rsidRDefault="004E569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F910F4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F4" w:rsidRDefault="00F910F4" w:rsidP="00757394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F4" w:rsidRDefault="00F910F4" w:rsidP="00757394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Attendance at meetings by Borough Councillors the Chairman has spoken to Cllr </w:t>
            </w:r>
            <w:proofErr w:type="spellStart"/>
            <w:r>
              <w:rPr>
                <w:sz w:val="16"/>
                <w:szCs w:val="16"/>
              </w:rPr>
              <w:t>Hirst</w:t>
            </w:r>
            <w:proofErr w:type="spellEnd"/>
            <w:r>
              <w:rPr>
                <w:sz w:val="16"/>
                <w:szCs w:val="16"/>
              </w:rPr>
              <w:t xml:space="preserve"> about this and in future if their attendance is required an item will be put on the agenda.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F4" w:rsidRDefault="00F910F4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9542B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F910F4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2B" w:rsidRPr="00614245" w:rsidRDefault="00234EC0" w:rsidP="0069542B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meeting –</w:t>
            </w:r>
            <w:r w:rsidR="00CD2563">
              <w:rPr>
                <w:sz w:val="16"/>
                <w:szCs w:val="16"/>
              </w:rPr>
              <w:t xml:space="preserve"> 26</w:t>
            </w:r>
            <w:r>
              <w:rPr>
                <w:sz w:val="16"/>
                <w:szCs w:val="16"/>
              </w:rPr>
              <w:t xml:space="preserve">  January 2022</w:t>
            </w:r>
          </w:p>
          <w:p w:rsidR="0069542B" w:rsidRPr="00614245" w:rsidRDefault="0069542B" w:rsidP="0069542B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</w:tbl>
    <w:p w:rsidR="00654F96" w:rsidRPr="00614245" w:rsidRDefault="00654F96">
      <w:pPr>
        <w:spacing w:after="0" w:line="259" w:lineRule="auto"/>
        <w:ind w:left="0" w:right="10615" w:firstLine="0"/>
        <w:rPr>
          <w:sz w:val="16"/>
          <w:szCs w:val="16"/>
        </w:rPr>
      </w:pPr>
    </w:p>
    <w:p w:rsidR="00654F96" w:rsidRPr="00614245" w:rsidRDefault="00654F96">
      <w:pPr>
        <w:spacing w:after="0" w:line="259" w:lineRule="auto"/>
        <w:ind w:left="0" w:right="10615" w:firstLine="0"/>
        <w:rPr>
          <w:sz w:val="16"/>
          <w:szCs w:val="16"/>
        </w:rPr>
      </w:pPr>
    </w:p>
    <w:p w:rsidR="00654F96" w:rsidRPr="00614245" w:rsidRDefault="00D52BFE">
      <w:pPr>
        <w:spacing w:after="0" w:line="259" w:lineRule="auto"/>
        <w:ind w:left="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34" w:line="259" w:lineRule="auto"/>
        <w:ind w:left="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35" w:line="259" w:lineRule="auto"/>
        <w:ind w:left="0" w:right="870" w:firstLine="0"/>
        <w:jc w:val="right"/>
        <w:rPr>
          <w:sz w:val="16"/>
          <w:szCs w:val="16"/>
        </w:rPr>
      </w:pPr>
      <w:r w:rsidRPr="00614245">
        <w:rPr>
          <w:sz w:val="16"/>
          <w:szCs w:val="16"/>
        </w:rPr>
        <w:t xml:space="preserve"> </w:t>
      </w:r>
      <w:r w:rsidRPr="00614245">
        <w:rPr>
          <w:sz w:val="16"/>
          <w:szCs w:val="16"/>
        </w:rPr>
        <w:tab/>
        <w:t xml:space="preserve">   </w:t>
      </w:r>
      <w:r w:rsidRPr="00614245">
        <w:rPr>
          <w:sz w:val="16"/>
          <w:szCs w:val="16"/>
        </w:rPr>
        <w:tab/>
        <w:t xml:space="preserve"> </w:t>
      </w: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42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</w:t>
      </w:r>
      <w:r w:rsidRPr="00614245">
        <w:rPr>
          <w:rFonts w:eastAsia="Arial"/>
          <w:sz w:val="16"/>
          <w:szCs w:val="16"/>
        </w:rPr>
        <w:t xml:space="preserve"> </w:t>
      </w:r>
      <w:r w:rsidRPr="00614245">
        <w:rPr>
          <w:sz w:val="16"/>
          <w:szCs w:val="16"/>
        </w:rPr>
        <w:t xml:space="preserve"> </w:t>
      </w: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9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</w:t>
      </w: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</w:t>
      </w:r>
    </w:p>
    <w:p w:rsidR="00654F96" w:rsidRPr="00614245" w:rsidRDefault="00D52BFE">
      <w:pPr>
        <w:spacing w:line="259" w:lineRule="auto"/>
        <w:ind w:left="1800" w:right="8630" w:firstLine="0"/>
        <w:jc w:val="both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 </w:t>
      </w:r>
    </w:p>
    <w:p w:rsidR="00654F96" w:rsidRPr="00614245" w:rsidRDefault="00D52BFE">
      <w:pPr>
        <w:spacing w:after="0" w:line="259" w:lineRule="auto"/>
        <w:ind w:left="2912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  </w:t>
      </w:r>
    </w:p>
    <w:p w:rsidR="00654F96" w:rsidRPr="00614245" w:rsidRDefault="00D52BFE">
      <w:pPr>
        <w:spacing w:after="0" w:line="259" w:lineRule="auto"/>
        <w:ind w:left="216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</w:t>
      </w:r>
    </w:p>
    <w:p w:rsidR="00654F96" w:rsidRPr="00614245" w:rsidRDefault="00D52BFE">
      <w:pPr>
        <w:spacing w:after="0" w:line="259" w:lineRule="auto"/>
        <w:ind w:left="3216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</w:t>
      </w:r>
    </w:p>
    <w:p w:rsidR="00654F96" w:rsidRPr="00614245" w:rsidRDefault="00D52BFE">
      <w:pPr>
        <w:spacing w:after="0" w:line="259" w:lineRule="auto"/>
        <w:ind w:left="2972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</w:t>
      </w:r>
    </w:p>
    <w:p w:rsidR="00654F96" w:rsidRPr="00614245" w:rsidRDefault="00D52BFE">
      <w:pPr>
        <w:spacing w:after="0" w:line="259" w:lineRule="auto"/>
        <w:ind w:left="2705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</w:t>
      </w:r>
      <w:r w:rsidRPr="00614245">
        <w:rPr>
          <w:rFonts w:eastAsia="Arial"/>
          <w:sz w:val="16"/>
          <w:szCs w:val="16"/>
        </w:rPr>
        <w:tab/>
        <w:t xml:space="preserve">   </w:t>
      </w:r>
    </w:p>
    <w:sectPr w:rsidR="00654F96" w:rsidRPr="00614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82" w:rsidRDefault="00482582">
      <w:pPr>
        <w:spacing w:after="0" w:line="240" w:lineRule="auto"/>
      </w:pPr>
      <w:r>
        <w:separator/>
      </w:r>
    </w:p>
  </w:endnote>
  <w:endnote w:type="continuationSeparator" w:id="0">
    <w:p w:rsidR="00482582" w:rsidRDefault="004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82" w:rsidRDefault="00482582">
      <w:pPr>
        <w:spacing w:after="0" w:line="240" w:lineRule="auto"/>
      </w:pPr>
      <w:r>
        <w:separator/>
      </w:r>
    </w:p>
  </w:footnote>
  <w:footnote w:type="continuationSeparator" w:id="0">
    <w:p w:rsidR="00482582" w:rsidRDefault="0048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0031E"/>
    <w:multiLevelType w:val="hybridMultilevel"/>
    <w:tmpl w:val="5080A1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6"/>
    <w:rsid w:val="0002141C"/>
    <w:rsid w:val="00035F57"/>
    <w:rsid w:val="00037080"/>
    <w:rsid w:val="00041F76"/>
    <w:rsid w:val="00043331"/>
    <w:rsid w:val="00043C1B"/>
    <w:rsid w:val="0005250C"/>
    <w:rsid w:val="00055D0C"/>
    <w:rsid w:val="0007172A"/>
    <w:rsid w:val="000729A4"/>
    <w:rsid w:val="00075F6B"/>
    <w:rsid w:val="00080BDB"/>
    <w:rsid w:val="000815AA"/>
    <w:rsid w:val="000948E9"/>
    <w:rsid w:val="000C04AB"/>
    <w:rsid w:val="000C5C67"/>
    <w:rsid w:val="000D0BBE"/>
    <w:rsid w:val="000D114E"/>
    <w:rsid w:val="000D4E5C"/>
    <w:rsid w:val="000E3018"/>
    <w:rsid w:val="000F28C5"/>
    <w:rsid w:val="000F59B7"/>
    <w:rsid w:val="00103658"/>
    <w:rsid w:val="0010517E"/>
    <w:rsid w:val="00111F6F"/>
    <w:rsid w:val="001129ED"/>
    <w:rsid w:val="00113289"/>
    <w:rsid w:val="001335AE"/>
    <w:rsid w:val="001345C2"/>
    <w:rsid w:val="00136C0B"/>
    <w:rsid w:val="001371B2"/>
    <w:rsid w:val="0014353B"/>
    <w:rsid w:val="00146B19"/>
    <w:rsid w:val="001473F0"/>
    <w:rsid w:val="0015092E"/>
    <w:rsid w:val="0015101F"/>
    <w:rsid w:val="00153FB9"/>
    <w:rsid w:val="0017144E"/>
    <w:rsid w:val="00191D9C"/>
    <w:rsid w:val="00195776"/>
    <w:rsid w:val="00195CA4"/>
    <w:rsid w:val="001B7686"/>
    <w:rsid w:val="001C3971"/>
    <w:rsid w:val="001D475B"/>
    <w:rsid w:val="001D60EF"/>
    <w:rsid w:val="001D6544"/>
    <w:rsid w:val="001F0B91"/>
    <w:rsid w:val="0020216F"/>
    <w:rsid w:val="00214420"/>
    <w:rsid w:val="00217A89"/>
    <w:rsid w:val="00224ED0"/>
    <w:rsid w:val="002250EF"/>
    <w:rsid w:val="00226F7B"/>
    <w:rsid w:val="002310A9"/>
    <w:rsid w:val="00234EC0"/>
    <w:rsid w:val="00244563"/>
    <w:rsid w:val="00245C83"/>
    <w:rsid w:val="00250B13"/>
    <w:rsid w:val="00251C54"/>
    <w:rsid w:val="00255118"/>
    <w:rsid w:val="002557CE"/>
    <w:rsid w:val="0027352B"/>
    <w:rsid w:val="00283509"/>
    <w:rsid w:val="00283B73"/>
    <w:rsid w:val="002841DC"/>
    <w:rsid w:val="002A71B4"/>
    <w:rsid w:val="002C1B6F"/>
    <w:rsid w:val="002C3010"/>
    <w:rsid w:val="002C7927"/>
    <w:rsid w:val="002D024C"/>
    <w:rsid w:val="002E5AFA"/>
    <w:rsid w:val="002E68D1"/>
    <w:rsid w:val="002F1334"/>
    <w:rsid w:val="002F4F3A"/>
    <w:rsid w:val="002F6A95"/>
    <w:rsid w:val="00301BCC"/>
    <w:rsid w:val="00301F77"/>
    <w:rsid w:val="00305C8E"/>
    <w:rsid w:val="003134B5"/>
    <w:rsid w:val="00314DF3"/>
    <w:rsid w:val="003177CA"/>
    <w:rsid w:val="00324748"/>
    <w:rsid w:val="00340CEF"/>
    <w:rsid w:val="00343519"/>
    <w:rsid w:val="00350C44"/>
    <w:rsid w:val="00357CFD"/>
    <w:rsid w:val="00360CD0"/>
    <w:rsid w:val="003714E0"/>
    <w:rsid w:val="00372283"/>
    <w:rsid w:val="00372360"/>
    <w:rsid w:val="003751E2"/>
    <w:rsid w:val="003A0784"/>
    <w:rsid w:val="003A6226"/>
    <w:rsid w:val="003B2D11"/>
    <w:rsid w:val="003C3EB2"/>
    <w:rsid w:val="003C409D"/>
    <w:rsid w:val="003C79B5"/>
    <w:rsid w:val="003D6DE4"/>
    <w:rsid w:val="003F054A"/>
    <w:rsid w:val="003F5BC6"/>
    <w:rsid w:val="00404AE5"/>
    <w:rsid w:val="004072F8"/>
    <w:rsid w:val="004152F7"/>
    <w:rsid w:val="0042281B"/>
    <w:rsid w:val="00444E98"/>
    <w:rsid w:val="00447CB2"/>
    <w:rsid w:val="00453860"/>
    <w:rsid w:val="004549B1"/>
    <w:rsid w:val="004555B1"/>
    <w:rsid w:val="00463CAA"/>
    <w:rsid w:val="00466D74"/>
    <w:rsid w:val="00467D56"/>
    <w:rsid w:val="00473C1D"/>
    <w:rsid w:val="00475A6D"/>
    <w:rsid w:val="00477787"/>
    <w:rsid w:val="00482582"/>
    <w:rsid w:val="00484B20"/>
    <w:rsid w:val="00487FD1"/>
    <w:rsid w:val="004B444C"/>
    <w:rsid w:val="004B4614"/>
    <w:rsid w:val="004D6CA6"/>
    <w:rsid w:val="004E0021"/>
    <w:rsid w:val="004E43AC"/>
    <w:rsid w:val="004E569B"/>
    <w:rsid w:val="005070A1"/>
    <w:rsid w:val="00513D90"/>
    <w:rsid w:val="0052121C"/>
    <w:rsid w:val="00535B2F"/>
    <w:rsid w:val="00536144"/>
    <w:rsid w:val="00543727"/>
    <w:rsid w:val="00546321"/>
    <w:rsid w:val="0054678C"/>
    <w:rsid w:val="00553381"/>
    <w:rsid w:val="00554639"/>
    <w:rsid w:val="005547B7"/>
    <w:rsid w:val="00565237"/>
    <w:rsid w:val="00567244"/>
    <w:rsid w:val="00575EC6"/>
    <w:rsid w:val="00581DFE"/>
    <w:rsid w:val="005A6A94"/>
    <w:rsid w:val="005A7754"/>
    <w:rsid w:val="005A7C83"/>
    <w:rsid w:val="005B32D2"/>
    <w:rsid w:val="005B54B6"/>
    <w:rsid w:val="005D030D"/>
    <w:rsid w:val="005D311B"/>
    <w:rsid w:val="005D6445"/>
    <w:rsid w:val="005E3429"/>
    <w:rsid w:val="005E40D3"/>
    <w:rsid w:val="005F2056"/>
    <w:rsid w:val="005F391A"/>
    <w:rsid w:val="00607963"/>
    <w:rsid w:val="00614245"/>
    <w:rsid w:val="00615962"/>
    <w:rsid w:val="00616C49"/>
    <w:rsid w:val="00617F40"/>
    <w:rsid w:val="00620783"/>
    <w:rsid w:val="006263D2"/>
    <w:rsid w:val="00626C6B"/>
    <w:rsid w:val="0064265A"/>
    <w:rsid w:val="0064745B"/>
    <w:rsid w:val="00654F96"/>
    <w:rsid w:val="00655840"/>
    <w:rsid w:val="006617E0"/>
    <w:rsid w:val="006631E5"/>
    <w:rsid w:val="006679E2"/>
    <w:rsid w:val="006703BC"/>
    <w:rsid w:val="00674E56"/>
    <w:rsid w:val="00684037"/>
    <w:rsid w:val="00685B0E"/>
    <w:rsid w:val="00687E54"/>
    <w:rsid w:val="006906A3"/>
    <w:rsid w:val="00690E7E"/>
    <w:rsid w:val="0069542B"/>
    <w:rsid w:val="006B7C8B"/>
    <w:rsid w:val="006C2D22"/>
    <w:rsid w:val="006C4D93"/>
    <w:rsid w:val="006D617D"/>
    <w:rsid w:val="006D7058"/>
    <w:rsid w:val="006E0D6E"/>
    <w:rsid w:val="006E745F"/>
    <w:rsid w:val="00702E35"/>
    <w:rsid w:val="0071791A"/>
    <w:rsid w:val="00721125"/>
    <w:rsid w:val="00726CAC"/>
    <w:rsid w:val="00735D60"/>
    <w:rsid w:val="00757394"/>
    <w:rsid w:val="00761D80"/>
    <w:rsid w:val="00764008"/>
    <w:rsid w:val="00764097"/>
    <w:rsid w:val="00765A9A"/>
    <w:rsid w:val="00770811"/>
    <w:rsid w:val="00773032"/>
    <w:rsid w:val="00774E88"/>
    <w:rsid w:val="0078253A"/>
    <w:rsid w:val="0078337E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31D6"/>
    <w:rsid w:val="007B6784"/>
    <w:rsid w:val="007B6EC8"/>
    <w:rsid w:val="007D112F"/>
    <w:rsid w:val="007D27D2"/>
    <w:rsid w:val="007D5E60"/>
    <w:rsid w:val="007D75D4"/>
    <w:rsid w:val="00804493"/>
    <w:rsid w:val="00813821"/>
    <w:rsid w:val="00833CBA"/>
    <w:rsid w:val="00834385"/>
    <w:rsid w:val="00840BA4"/>
    <w:rsid w:val="008415C8"/>
    <w:rsid w:val="0084719A"/>
    <w:rsid w:val="008673E2"/>
    <w:rsid w:val="00886630"/>
    <w:rsid w:val="00887F2A"/>
    <w:rsid w:val="0089327C"/>
    <w:rsid w:val="008B5125"/>
    <w:rsid w:val="008C6E7F"/>
    <w:rsid w:val="008D1BC9"/>
    <w:rsid w:val="008E0B9F"/>
    <w:rsid w:val="008E741F"/>
    <w:rsid w:val="008F203F"/>
    <w:rsid w:val="008F68FA"/>
    <w:rsid w:val="009012E8"/>
    <w:rsid w:val="009027C3"/>
    <w:rsid w:val="00902983"/>
    <w:rsid w:val="00933F94"/>
    <w:rsid w:val="00935AA3"/>
    <w:rsid w:val="0093798C"/>
    <w:rsid w:val="009379D9"/>
    <w:rsid w:val="00940914"/>
    <w:rsid w:val="00941D38"/>
    <w:rsid w:val="00943DD9"/>
    <w:rsid w:val="009618C4"/>
    <w:rsid w:val="00976899"/>
    <w:rsid w:val="00976C6A"/>
    <w:rsid w:val="00980AA2"/>
    <w:rsid w:val="0099657A"/>
    <w:rsid w:val="009A1245"/>
    <w:rsid w:val="009A17C5"/>
    <w:rsid w:val="009A54A6"/>
    <w:rsid w:val="009D65E9"/>
    <w:rsid w:val="009E2DEB"/>
    <w:rsid w:val="009E4611"/>
    <w:rsid w:val="009E76A8"/>
    <w:rsid w:val="009F5EB3"/>
    <w:rsid w:val="00A01864"/>
    <w:rsid w:val="00A029C4"/>
    <w:rsid w:val="00A12FB4"/>
    <w:rsid w:val="00A17516"/>
    <w:rsid w:val="00A22CBA"/>
    <w:rsid w:val="00A30FEA"/>
    <w:rsid w:val="00A34957"/>
    <w:rsid w:val="00A47914"/>
    <w:rsid w:val="00A55168"/>
    <w:rsid w:val="00A759FC"/>
    <w:rsid w:val="00A81085"/>
    <w:rsid w:val="00A81CB8"/>
    <w:rsid w:val="00A86A4E"/>
    <w:rsid w:val="00A93E40"/>
    <w:rsid w:val="00AA1A39"/>
    <w:rsid w:val="00AA5A91"/>
    <w:rsid w:val="00AB2668"/>
    <w:rsid w:val="00AB3FE2"/>
    <w:rsid w:val="00AC1CD4"/>
    <w:rsid w:val="00AC34A0"/>
    <w:rsid w:val="00AC3B2F"/>
    <w:rsid w:val="00AC51B6"/>
    <w:rsid w:val="00AC7B4C"/>
    <w:rsid w:val="00AD4A32"/>
    <w:rsid w:val="00AE0451"/>
    <w:rsid w:val="00AE2B63"/>
    <w:rsid w:val="00AE2BB7"/>
    <w:rsid w:val="00AE4CBA"/>
    <w:rsid w:val="00AE6CC5"/>
    <w:rsid w:val="00B05F20"/>
    <w:rsid w:val="00B303D2"/>
    <w:rsid w:val="00B311DA"/>
    <w:rsid w:val="00B346FA"/>
    <w:rsid w:val="00B42156"/>
    <w:rsid w:val="00B42513"/>
    <w:rsid w:val="00B445E6"/>
    <w:rsid w:val="00B52B41"/>
    <w:rsid w:val="00B662CE"/>
    <w:rsid w:val="00B854AC"/>
    <w:rsid w:val="00B9192D"/>
    <w:rsid w:val="00B92597"/>
    <w:rsid w:val="00B9725F"/>
    <w:rsid w:val="00BA1EB6"/>
    <w:rsid w:val="00BA37F7"/>
    <w:rsid w:val="00BA77FC"/>
    <w:rsid w:val="00BB275D"/>
    <w:rsid w:val="00BB3158"/>
    <w:rsid w:val="00BC1AAF"/>
    <w:rsid w:val="00BC5779"/>
    <w:rsid w:val="00BC596B"/>
    <w:rsid w:val="00BD7408"/>
    <w:rsid w:val="00BF51C8"/>
    <w:rsid w:val="00C035BF"/>
    <w:rsid w:val="00C16F17"/>
    <w:rsid w:val="00C17E76"/>
    <w:rsid w:val="00C23176"/>
    <w:rsid w:val="00C31D62"/>
    <w:rsid w:val="00C37DE8"/>
    <w:rsid w:val="00C511B3"/>
    <w:rsid w:val="00C54164"/>
    <w:rsid w:val="00C63C2A"/>
    <w:rsid w:val="00C64223"/>
    <w:rsid w:val="00C65969"/>
    <w:rsid w:val="00C736D1"/>
    <w:rsid w:val="00C74B15"/>
    <w:rsid w:val="00C80EF5"/>
    <w:rsid w:val="00C9378F"/>
    <w:rsid w:val="00C93B91"/>
    <w:rsid w:val="00CB08DC"/>
    <w:rsid w:val="00CB4A46"/>
    <w:rsid w:val="00CB58F6"/>
    <w:rsid w:val="00CC0B16"/>
    <w:rsid w:val="00CC208C"/>
    <w:rsid w:val="00CD2563"/>
    <w:rsid w:val="00CD32B0"/>
    <w:rsid w:val="00CD40B1"/>
    <w:rsid w:val="00CD5077"/>
    <w:rsid w:val="00CE4F53"/>
    <w:rsid w:val="00CF7709"/>
    <w:rsid w:val="00CF774D"/>
    <w:rsid w:val="00D01E40"/>
    <w:rsid w:val="00D04C30"/>
    <w:rsid w:val="00D11D18"/>
    <w:rsid w:val="00D233A3"/>
    <w:rsid w:val="00D256CE"/>
    <w:rsid w:val="00D32B83"/>
    <w:rsid w:val="00D347E6"/>
    <w:rsid w:val="00D52BFE"/>
    <w:rsid w:val="00D52C0F"/>
    <w:rsid w:val="00D54B3A"/>
    <w:rsid w:val="00D551A7"/>
    <w:rsid w:val="00DA1E0F"/>
    <w:rsid w:val="00DD2588"/>
    <w:rsid w:val="00DD2D44"/>
    <w:rsid w:val="00DD4522"/>
    <w:rsid w:val="00DD7695"/>
    <w:rsid w:val="00DE26C4"/>
    <w:rsid w:val="00DE498E"/>
    <w:rsid w:val="00DF1A65"/>
    <w:rsid w:val="00DF31D0"/>
    <w:rsid w:val="00DF60DF"/>
    <w:rsid w:val="00E04682"/>
    <w:rsid w:val="00E32CFC"/>
    <w:rsid w:val="00E41E15"/>
    <w:rsid w:val="00E428E7"/>
    <w:rsid w:val="00E44B17"/>
    <w:rsid w:val="00E5204E"/>
    <w:rsid w:val="00E56F4E"/>
    <w:rsid w:val="00E57AC2"/>
    <w:rsid w:val="00E64310"/>
    <w:rsid w:val="00E843BE"/>
    <w:rsid w:val="00E844E8"/>
    <w:rsid w:val="00EB65D0"/>
    <w:rsid w:val="00EB70E8"/>
    <w:rsid w:val="00EC3DEB"/>
    <w:rsid w:val="00ED0B3F"/>
    <w:rsid w:val="00ED34BA"/>
    <w:rsid w:val="00ED7BC4"/>
    <w:rsid w:val="00EE7C33"/>
    <w:rsid w:val="00EF5433"/>
    <w:rsid w:val="00EF76C0"/>
    <w:rsid w:val="00F1388E"/>
    <w:rsid w:val="00F354D1"/>
    <w:rsid w:val="00F5408E"/>
    <w:rsid w:val="00F56777"/>
    <w:rsid w:val="00F60DA4"/>
    <w:rsid w:val="00F656F1"/>
    <w:rsid w:val="00F807A7"/>
    <w:rsid w:val="00F910F4"/>
    <w:rsid w:val="00F91154"/>
    <w:rsid w:val="00F937D5"/>
    <w:rsid w:val="00F95ABD"/>
    <w:rsid w:val="00FA4873"/>
    <w:rsid w:val="00FB3F51"/>
    <w:rsid w:val="00FD2A50"/>
    <w:rsid w:val="00FD2EE6"/>
    <w:rsid w:val="00FD548B"/>
    <w:rsid w:val="00FF05F1"/>
    <w:rsid w:val="00FF3099"/>
    <w:rsid w:val="00FF577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76C0"/>
    <w:rPr>
      <w:color w:val="954F72" w:themeColor="followedHyperlink"/>
      <w:u w:val="single"/>
    </w:rPr>
  </w:style>
  <w:style w:type="character" w:customStyle="1" w:styleId="wv-text--strong">
    <w:name w:val="wv-text--strong"/>
    <w:basedOn w:val="DefaultParagraphFont"/>
    <w:rsid w:val="00103658"/>
  </w:style>
  <w:style w:type="paragraph" w:customStyle="1" w:styleId="wv-tablecell--nested">
    <w:name w:val="wv-table__cell--nested"/>
    <w:basedOn w:val="Normal"/>
    <w:rsid w:val="0010365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036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D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d">
    <w:name w:val="gd"/>
    <w:basedOn w:val="DefaultParagraphFont"/>
    <w:rsid w:val="00DD2D44"/>
  </w:style>
  <w:style w:type="character" w:customStyle="1" w:styleId="g3">
    <w:name w:val="g3"/>
    <w:basedOn w:val="DefaultParagraphFont"/>
    <w:rsid w:val="00DD2D44"/>
  </w:style>
  <w:style w:type="character" w:customStyle="1" w:styleId="hb">
    <w:name w:val="hb"/>
    <w:basedOn w:val="DefaultParagraphFont"/>
    <w:rsid w:val="00DD2D44"/>
  </w:style>
  <w:style w:type="character" w:customStyle="1" w:styleId="g2">
    <w:name w:val="g2"/>
    <w:basedOn w:val="DefaultParagraphFont"/>
    <w:rsid w:val="00DD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899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2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89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92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7271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4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2190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861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39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3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1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2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200">
          <w:marLeft w:val="-450"/>
          <w:marRight w:val="-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300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44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</cp:lastModifiedBy>
  <cp:revision>10</cp:revision>
  <dcterms:created xsi:type="dcterms:W3CDTF">2021-12-05T10:34:00Z</dcterms:created>
  <dcterms:modified xsi:type="dcterms:W3CDTF">2021-12-08T07:43:00Z</dcterms:modified>
</cp:coreProperties>
</file>