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8" w:type="dxa"/>
        <w:tblInd w:w="5" w:type="dxa"/>
        <w:tblCellMar>
          <w:top w:w="44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116"/>
        <w:gridCol w:w="1558"/>
        <w:gridCol w:w="2126"/>
        <w:gridCol w:w="413"/>
        <w:gridCol w:w="1805"/>
      </w:tblGrid>
      <w:tr w:rsidR="00B47ECD">
        <w:trPr>
          <w:trHeight w:val="816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9763AF">
            <w:pPr>
              <w:spacing w:after="0"/>
              <w:ind w:left="108"/>
            </w:pPr>
            <w:r>
              <w:t>BANK RECONCILLIATION UP TO 31</w:t>
            </w:r>
            <w:r w:rsidR="00DA2A89">
              <w:t xml:space="preserve">/03/2021 </w:t>
            </w:r>
          </w:p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"/>
              <w:jc w:val="center"/>
            </w:pPr>
            <w:r>
              <w:t xml:space="preserve">INCOME TO 31/03/2021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9"/>
              <w:jc w:val="center"/>
            </w:pPr>
            <w:r>
              <w:t xml:space="preserve">£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B/FWD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14966.21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PRECEPT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18350.00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VAT REFUND 17/18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849.14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LCC PROW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500.00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LCC PARISH CHAMPION GRANT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300.00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MR &amp; MRS NEWELL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250.00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5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 w:right="48"/>
            </w:pPr>
            <w:r>
              <w:t xml:space="preserve">RVBC – CONCURRENT FUNCTION GRANT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2444.00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54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LCC PARISH CHAMPION GRANT XMAS TREES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  <w:p w:rsidR="00B47ECD" w:rsidRDefault="00DA2A89">
            <w:pPr>
              <w:spacing w:after="0"/>
              <w:ind w:right="99"/>
              <w:jc w:val="right"/>
            </w:pPr>
            <w:r>
              <w:t xml:space="preserve">67.00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SKIPTON BS INTEREST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29.29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5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TOTAL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rPr>
                <w:b/>
              </w:rPr>
              <w:t xml:space="preserve"> </w:t>
            </w:r>
          </w:p>
          <w:p w:rsidR="00B47ECD" w:rsidRDefault="00DA2A89">
            <w:pPr>
              <w:spacing w:after="0"/>
              <w:ind w:right="99"/>
              <w:jc w:val="right"/>
            </w:pPr>
            <w:r>
              <w:t>37755.64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81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9763AF">
            <w:pPr>
              <w:spacing w:after="0"/>
              <w:ind w:left="108"/>
            </w:pPr>
            <w:r>
              <w:t>SPENT TO 31</w:t>
            </w:r>
            <w:r w:rsidR="00DA2A89">
              <w:t xml:space="preserve">/03/2021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17533.86 </w:t>
            </w:r>
          </w:p>
          <w:p w:rsidR="00B47ECD" w:rsidRDefault="00DA2A89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TOTAL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rPr>
                <w:b/>
              </w:rPr>
              <w:t xml:space="preserve">20221.78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Cross check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BANK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4F6293">
            <w:pPr>
              <w:spacing w:after="0"/>
              <w:ind w:right="99"/>
              <w:jc w:val="right"/>
            </w:pPr>
            <w:r>
              <w:t>13974.46</w:t>
            </w:r>
            <w:r w:rsidR="00DA2A8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BUILDING SOCIETY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10235.54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TOTAL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 w:rsidP="00D82194">
            <w:pPr>
              <w:spacing w:after="0"/>
              <w:ind w:right="102"/>
              <w:jc w:val="right"/>
            </w:pPr>
            <w:r>
              <w:t xml:space="preserve">  </w:t>
            </w:r>
            <w:r w:rsidR="00D82194">
              <w:t>24210.00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-5"/>
            </w:pPr>
            <w: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5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828" w:right="44" w:hanging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UNPRESENTED CHEQUES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4F6293">
            <w:pPr>
              <w:spacing w:after="0"/>
              <w:ind w:right="99"/>
              <w:jc w:val="right"/>
            </w:pPr>
            <w:r>
              <w:t>3988.22</w:t>
            </w:r>
            <w:r w:rsidR="00DA2A8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5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TOTAL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rPr>
                <w:b/>
              </w:rPr>
              <w:t xml:space="preserve">20221.78 </w:t>
            </w:r>
          </w:p>
          <w:p w:rsidR="00B47ECD" w:rsidRDefault="00DA2A89">
            <w:pPr>
              <w:spacing w:after="0"/>
              <w:ind w:right="5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B26176">
            <w:pPr>
              <w:spacing w:after="0"/>
              <w:ind w:left="108"/>
            </w:pPr>
            <w:r>
              <w:t>C/FORWARD TO 2021/2022</w:t>
            </w:r>
            <w:bookmarkStart w:id="0" w:name="_GoBack"/>
            <w:bookmarkEnd w:id="0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rPr>
                <w:b/>
              </w:rPr>
              <w:t xml:space="preserve">Unpresented cheques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5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</w:tr>
      <w:tr w:rsidR="00B47ECD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102109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99"/>
              <w:jc w:val="right"/>
            </w:pPr>
            <w:r>
              <w:t xml:space="preserve">137.50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102128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CD" w:rsidRDefault="00DA2A89">
            <w:pPr>
              <w:spacing w:after="0"/>
              <w:ind w:right="101"/>
              <w:jc w:val="right"/>
            </w:pPr>
            <w:r>
              <w:t xml:space="preserve">768.81 </w:t>
            </w:r>
          </w:p>
        </w:tc>
      </w:tr>
      <w:tr w:rsidR="004F6293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250.00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102129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100.00 </w:t>
            </w:r>
          </w:p>
        </w:tc>
      </w:tr>
      <w:tr w:rsidR="004F6293">
        <w:trPr>
          <w:trHeight w:val="27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50.00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102131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150.00 </w:t>
            </w:r>
          </w:p>
        </w:tc>
      </w:tr>
      <w:tr w:rsidR="004F6293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188.00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102133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80.00 </w:t>
            </w:r>
          </w:p>
        </w:tc>
      </w:tr>
      <w:tr w:rsidR="004F6293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572.58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102134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100.00 </w:t>
            </w:r>
          </w:p>
        </w:tc>
      </w:tr>
      <w:tr w:rsidR="004F6293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246.17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102135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100.00 </w:t>
            </w:r>
          </w:p>
        </w:tc>
      </w:tr>
      <w:tr w:rsidR="004F6293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102127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99"/>
              <w:jc w:val="right"/>
            </w:pPr>
            <w:r>
              <w:t xml:space="preserve">1145.16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102136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4F6293">
            <w:pPr>
              <w:spacing w:after="0"/>
              <w:ind w:right="101"/>
              <w:jc w:val="right"/>
            </w:pPr>
            <w:r>
              <w:t xml:space="preserve">100.00 </w:t>
            </w:r>
          </w:p>
        </w:tc>
      </w:tr>
    </w:tbl>
    <w:p w:rsidR="00B47ECD" w:rsidRDefault="00DA2A89">
      <w:pPr>
        <w:spacing w:after="0"/>
        <w:jc w:val="both"/>
      </w:pPr>
      <w:r>
        <w:t xml:space="preserve"> </w:t>
      </w:r>
    </w:p>
    <w:sectPr w:rsidR="00B47EC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D"/>
    <w:rsid w:val="00465E9C"/>
    <w:rsid w:val="004F6293"/>
    <w:rsid w:val="009763AF"/>
    <w:rsid w:val="00B26176"/>
    <w:rsid w:val="00B47ECD"/>
    <w:rsid w:val="00B512EC"/>
    <w:rsid w:val="00D82194"/>
    <w:rsid w:val="00D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6B61-52B0-459C-97AE-52A889A4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cp:lastModifiedBy>Lesley</cp:lastModifiedBy>
  <cp:revision>12</cp:revision>
  <cp:lastPrinted>2021-04-29T10:50:00Z</cp:lastPrinted>
  <dcterms:created xsi:type="dcterms:W3CDTF">2021-04-29T10:52:00Z</dcterms:created>
  <dcterms:modified xsi:type="dcterms:W3CDTF">2021-04-29T14:45:00Z</dcterms:modified>
</cp:coreProperties>
</file>