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F5" w:rsidRDefault="000C6A92">
      <w:proofErr w:type="gramStart"/>
      <w:r>
        <w:t>PRECEPT  2018</w:t>
      </w:r>
      <w:proofErr w:type="gramEnd"/>
      <w:r>
        <w:t>/19</w:t>
      </w:r>
    </w:p>
    <w:p w:rsidR="000C6A92" w:rsidRDefault="000C6A92"/>
    <w:p w:rsidR="000C6A92" w:rsidRDefault="000C6A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2268"/>
      </w:tblGrid>
      <w:tr w:rsidR="000C6A92" w:rsidTr="000C6A92">
        <w:tc>
          <w:tcPr>
            <w:tcW w:w="5949" w:type="dxa"/>
          </w:tcPr>
          <w:p w:rsidR="000C6A92" w:rsidRDefault="000C6A92">
            <w:r>
              <w:t>BANK/BUILDING SOCIETY CASH IN HAND AS AT 25/10/18</w:t>
            </w:r>
          </w:p>
        </w:tc>
        <w:tc>
          <w:tcPr>
            <w:tcW w:w="2268" w:type="dxa"/>
          </w:tcPr>
          <w:p w:rsidR="000C6A92" w:rsidRDefault="000C6A92" w:rsidP="009D5F52">
            <w:pPr>
              <w:jc w:val="right"/>
            </w:pPr>
            <w:r>
              <w:t>19761.00</w:t>
            </w:r>
          </w:p>
        </w:tc>
      </w:tr>
      <w:tr w:rsidR="000C6A92" w:rsidTr="000C6A92">
        <w:tc>
          <w:tcPr>
            <w:tcW w:w="5949" w:type="dxa"/>
          </w:tcPr>
          <w:p w:rsidR="000C6A92" w:rsidRDefault="000C6A92"/>
        </w:tc>
        <w:tc>
          <w:tcPr>
            <w:tcW w:w="2268" w:type="dxa"/>
          </w:tcPr>
          <w:p w:rsidR="000C6A92" w:rsidRDefault="000C6A92"/>
        </w:tc>
      </w:tr>
      <w:tr w:rsidR="000C6A92" w:rsidTr="000C6A92">
        <w:tc>
          <w:tcPr>
            <w:tcW w:w="5949" w:type="dxa"/>
          </w:tcPr>
          <w:p w:rsidR="000C6A92" w:rsidRDefault="000C6A92">
            <w:r>
              <w:t>PREDICTED SPEND TO 31/03/19</w:t>
            </w:r>
          </w:p>
        </w:tc>
        <w:tc>
          <w:tcPr>
            <w:tcW w:w="2268" w:type="dxa"/>
          </w:tcPr>
          <w:p w:rsidR="000C6A92" w:rsidRDefault="000C6A92"/>
        </w:tc>
      </w:tr>
      <w:tr w:rsidR="000C6A92" w:rsidTr="000C6A92">
        <w:tc>
          <w:tcPr>
            <w:tcW w:w="5949" w:type="dxa"/>
          </w:tcPr>
          <w:p w:rsidR="000C6A92" w:rsidRDefault="000C6A92"/>
        </w:tc>
        <w:tc>
          <w:tcPr>
            <w:tcW w:w="2268" w:type="dxa"/>
          </w:tcPr>
          <w:p w:rsidR="000C6A92" w:rsidRDefault="000C6A92"/>
        </w:tc>
      </w:tr>
      <w:tr w:rsidR="000C6A92" w:rsidTr="000C6A92">
        <w:tc>
          <w:tcPr>
            <w:tcW w:w="5949" w:type="dxa"/>
          </w:tcPr>
          <w:p w:rsidR="000C6A92" w:rsidRDefault="000C6A92">
            <w:r>
              <w:t>CLERK</w:t>
            </w:r>
          </w:p>
        </w:tc>
        <w:tc>
          <w:tcPr>
            <w:tcW w:w="2268" w:type="dxa"/>
          </w:tcPr>
          <w:p w:rsidR="000C6A92" w:rsidRDefault="000C6A92" w:rsidP="000C6A92">
            <w:pPr>
              <w:jc w:val="right"/>
            </w:pPr>
            <w:r>
              <w:t>2300.00</w:t>
            </w:r>
          </w:p>
        </w:tc>
      </w:tr>
      <w:tr w:rsidR="000C6A92" w:rsidTr="000C6A92">
        <w:tc>
          <w:tcPr>
            <w:tcW w:w="5949" w:type="dxa"/>
          </w:tcPr>
          <w:p w:rsidR="000C6A92" w:rsidRDefault="000C6A92">
            <w:r>
              <w:t>LENGTHSMAN</w:t>
            </w:r>
          </w:p>
        </w:tc>
        <w:tc>
          <w:tcPr>
            <w:tcW w:w="2268" w:type="dxa"/>
          </w:tcPr>
          <w:p w:rsidR="000C6A92" w:rsidRDefault="000C6A92" w:rsidP="000C6A92">
            <w:pPr>
              <w:jc w:val="right"/>
            </w:pPr>
            <w:r>
              <w:t>3500.00</w:t>
            </w:r>
          </w:p>
        </w:tc>
      </w:tr>
      <w:tr w:rsidR="000C6A92" w:rsidTr="000C6A92">
        <w:tc>
          <w:tcPr>
            <w:tcW w:w="5949" w:type="dxa"/>
          </w:tcPr>
          <w:p w:rsidR="000C6A92" w:rsidRDefault="000C6A92">
            <w:r>
              <w:t>XMAS TREES</w:t>
            </w:r>
          </w:p>
        </w:tc>
        <w:tc>
          <w:tcPr>
            <w:tcW w:w="2268" w:type="dxa"/>
          </w:tcPr>
          <w:p w:rsidR="000C6A92" w:rsidRDefault="000C6A92" w:rsidP="000C6A92">
            <w:pPr>
              <w:jc w:val="right"/>
            </w:pPr>
            <w:r>
              <w:t>425.00</w:t>
            </w:r>
          </w:p>
        </w:tc>
      </w:tr>
      <w:tr w:rsidR="000C6A92" w:rsidTr="000C6A92">
        <w:tc>
          <w:tcPr>
            <w:tcW w:w="5949" w:type="dxa"/>
          </w:tcPr>
          <w:p w:rsidR="000C6A92" w:rsidRDefault="000C6A92">
            <w:r>
              <w:t>PATHS</w:t>
            </w:r>
          </w:p>
        </w:tc>
        <w:tc>
          <w:tcPr>
            <w:tcW w:w="2268" w:type="dxa"/>
          </w:tcPr>
          <w:p w:rsidR="000C6A92" w:rsidRDefault="000C6A92" w:rsidP="000C6A92">
            <w:pPr>
              <w:jc w:val="right"/>
            </w:pPr>
            <w:r>
              <w:t>1500.00</w:t>
            </w:r>
          </w:p>
        </w:tc>
      </w:tr>
      <w:tr w:rsidR="000C6A92" w:rsidTr="000C6A92">
        <w:tc>
          <w:tcPr>
            <w:tcW w:w="5949" w:type="dxa"/>
          </w:tcPr>
          <w:p w:rsidR="000C6A92" w:rsidRDefault="000C6A92">
            <w:r>
              <w:t>METHODIST CHURCH (DONATION RENT)</w:t>
            </w:r>
          </w:p>
        </w:tc>
        <w:tc>
          <w:tcPr>
            <w:tcW w:w="2268" w:type="dxa"/>
          </w:tcPr>
          <w:p w:rsidR="000C6A92" w:rsidRDefault="000C6A92" w:rsidP="000C6A92">
            <w:pPr>
              <w:jc w:val="right"/>
            </w:pPr>
            <w:r>
              <w:t>350.00</w:t>
            </w:r>
          </w:p>
        </w:tc>
      </w:tr>
      <w:tr w:rsidR="000C6A92" w:rsidTr="000C6A92">
        <w:tc>
          <w:tcPr>
            <w:tcW w:w="5949" w:type="dxa"/>
          </w:tcPr>
          <w:p w:rsidR="000C6A92" w:rsidRDefault="000C6A92">
            <w:r>
              <w:t>OTHER DONATIONS(LAST YR LUNCH CLUB – 140.00, LITTLE GREEN BUS150.00, BOWLAND MOUNTAIN RESCUE 250.00, SAMARITANS 80.00)</w:t>
            </w:r>
          </w:p>
        </w:tc>
        <w:tc>
          <w:tcPr>
            <w:tcW w:w="2268" w:type="dxa"/>
          </w:tcPr>
          <w:p w:rsidR="000C6A92" w:rsidRDefault="000C6A92" w:rsidP="000C6A92">
            <w:pPr>
              <w:jc w:val="right"/>
            </w:pPr>
            <w:r>
              <w:t>480.00</w:t>
            </w:r>
          </w:p>
        </w:tc>
      </w:tr>
      <w:tr w:rsidR="000C6A92" w:rsidTr="000C6A92">
        <w:tc>
          <w:tcPr>
            <w:tcW w:w="5949" w:type="dxa"/>
          </w:tcPr>
          <w:p w:rsidR="000C6A92" w:rsidRDefault="0094086B">
            <w:r>
              <w:t>LALC SUBS 19/2</w:t>
            </w:r>
            <w:bookmarkStart w:id="0" w:name="_GoBack"/>
            <w:bookmarkEnd w:id="0"/>
            <w:r w:rsidR="000C6A92">
              <w:t>0</w:t>
            </w:r>
          </w:p>
        </w:tc>
        <w:tc>
          <w:tcPr>
            <w:tcW w:w="2268" w:type="dxa"/>
          </w:tcPr>
          <w:p w:rsidR="000C6A92" w:rsidRDefault="000C6A92" w:rsidP="000C6A92">
            <w:pPr>
              <w:jc w:val="right"/>
            </w:pPr>
            <w:r>
              <w:t>450.00</w:t>
            </w:r>
          </w:p>
        </w:tc>
      </w:tr>
      <w:tr w:rsidR="000C6A92" w:rsidTr="000C6A92">
        <w:tc>
          <w:tcPr>
            <w:tcW w:w="5949" w:type="dxa"/>
          </w:tcPr>
          <w:p w:rsidR="000C6A92" w:rsidRDefault="000C6A92" w:rsidP="000C6A92">
            <w:pPr>
              <w:jc w:val="right"/>
            </w:pPr>
          </w:p>
          <w:p w:rsidR="000C6A92" w:rsidRDefault="000C6A92" w:rsidP="000C6A92">
            <w:pPr>
              <w:jc w:val="right"/>
            </w:pPr>
            <w:r>
              <w:t>TOTAL</w:t>
            </w:r>
          </w:p>
        </w:tc>
        <w:tc>
          <w:tcPr>
            <w:tcW w:w="2268" w:type="dxa"/>
          </w:tcPr>
          <w:p w:rsidR="000C6A92" w:rsidRDefault="000C6A92" w:rsidP="000C6A92">
            <w:pPr>
              <w:jc w:val="right"/>
            </w:pPr>
          </w:p>
          <w:p w:rsidR="000C6A92" w:rsidRDefault="000C6A92" w:rsidP="000C6A92">
            <w:pPr>
              <w:jc w:val="right"/>
            </w:pPr>
            <w:r>
              <w:t>10445.00</w:t>
            </w:r>
          </w:p>
        </w:tc>
      </w:tr>
      <w:tr w:rsidR="009D5F52" w:rsidTr="000C6A92">
        <w:tc>
          <w:tcPr>
            <w:tcW w:w="5949" w:type="dxa"/>
          </w:tcPr>
          <w:p w:rsidR="009D5F52" w:rsidRDefault="009D5F52" w:rsidP="000C6A92">
            <w:pPr>
              <w:jc w:val="right"/>
            </w:pPr>
          </w:p>
        </w:tc>
        <w:tc>
          <w:tcPr>
            <w:tcW w:w="2268" w:type="dxa"/>
          </w:tcPr>
          <w:p w:rsidR="009D5F52" w:rsidRDefault="009D5F52" w:rsidP="000C6A92">
            <w:pPr>
              <w:jc w:val="right"/>
            </w:pPr>
          </w:p>
        </w:tc>
      </w:tr>
      <w:tr w:rsidR="009D5F52" w:rsidTr="000C6A92">
        <w:tc>
          <w:tcPr>
            <w:tcW w:w="5949" w:type="dxa"/>
          </w:tcPr>
          <w:p w:rsidR="009D5F52" w:rsidRPr="009D5F52" w:rsidRDefault="009D5F52" w:rsidP="000C6A92">
            <w:pPr>
              <w:jc w:val="right"/>
              <w:rPr>
                <w:color w:val="FF0000"/>
              </w:rPr>
            </w:pPr>
            <w:r w:rsidRPr="009D5F52">
              <w:rPr>
                <w:color w:val="FF0000"/>
              </w:rPr>
              <w:t>CASH BALANCE AT 25/10/18 – PREDICTED SPEND =</w:t>
            </w:r>
            <w:r>
              <w:rPr>
                <w:color w:val="FF0000"/>
              </w:rPr>
              <w:t xml:space="preserve"> C/FWD FIGURE 31/03/19</w:t>
            </w:r>
            <w:r w:rsidRPr="009D5F52">
              <w:rPr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:rsidR="009D5F52" w:rsidRPr="009D5F52" w:rsidRDefault="009D5F52" w:rsidP="000C6A92">
            <w:pPr>
              <w:jc w:val="right"/>
              <w:rPr>
                <w:color w:val="FF0000"/>
              </w:rPr>
            </w:pPr>
            <w:r w:rsidRPr="009D5F52">
              <w:rPr>
                <w:color w:val="FF0000"/>
              </w:rPr>
              <w:t>9316.00</w:t>
            </w:r>
          </w:p>
        </w:tc>
      </w:tr>
      <w:tr w:rsidR="009D5F52" w:rsidTr="000C6A92">
        <w:tc>
          <w:tcPr>
            <w:tcW w:w="5949" w:type="dxa"/>
          </w:tcPr>
          <w:p w:rsidR="009D5F52" w:rsidRDefault="008D1B0B" w:rsidP="000C6A92">
            <w:pPr>
              <w:jc w:val="right"/>
            </w:pPr>
            <w:r>
              <w:t>PLUS XMAS TREE GRANT OF £110.00</w:t>
            </w:r>
          </w:p>
        </w:tc>
        <w:tc>
          <w:tcPr>
            <w:tcW w:w="2268" w:type="dxa"/>
          </w:tcPr>
          <w:p w:rsidR="009D5F52" w:rsidRDefault="008D1B0B" w:rsidP="000C6A92">
            <w:pPr>
              <w:jc w:val="right"/>
            </w:pPr>
            <w:r>
              <w:t>9416.00</w:t>
            </w:r>
          </w:p>
        </w:tc>
      </w:tr>
      <w:tr w:rsidR="000C6A92" w:rsidTr="000C6A92">
        <w:tc>
          <w:tcPr>
            <w:tcW w:w="5949" w:type="dxa"/>
          </w:tcPr>
          <w:p w:rsidR="009D5F52" w:rsidRDefault="009D5F52"/>
          <w:p w:rsidR="009D5F52" w:rsidRDefault="009D5F52"/>
          <w:p w:rsidR="009D5F52" w:rsidRDefault="009D5F52"/>
          <w:p w:rsidR="000C6A92" w:rsidRDefault="009D5F52">
            <w:r>
              <w:t>POSSIBLE INCOME</w:t>
            </w:r>
          </w:p>
        </w:tc>
        <w:tc>
          <w:tcPr>
            <w:tcW w:w="2268" w:type="dxa"/>
          </w:tcPr>
          <w:p w:rsidR="000C6A92" w:rsidRDefault="000C6A92"/>
          <w:p w:rsidR="009D5F52" w:rsidRDefault="009D5F52"/>
          <w:p w:rsidR="009D5F52" w:rsidRDefault="009D5F52"/>
          <w:p w:rsidR="009D5F52" w:rsidRDefault="009D5F52">
            <w:r>
              <w:t>POSSIBLE INCOME TO 31/03/19</w:t>
            </w:r>
          </w:p>
        </w:tc>
      </w:tr>
      <w:tr w:rsidR="000C6A92" w:rsidTr="000C6A92">
        <w:tc>
          <w:tcPr>
            <w:tcW w:w="5949" w:type="dxa"/>
          </w:tcPr>
          <w:p w:rsidR="000C6A92" w:rsidRDefault="000C6A92">
            <w:r>
              <w:t xml:space="preserve">COUNCIL HAS MADE A CONCURRENT FUNCTION GRANT APPLICATION TO RVBC – GRANT EXPECTED WOULD BE APPROX 25% OF TOTAL AMOUNT OF CONCURRENT FUNCTION OF £13744.76 </w:t>
            </w:r>
            <w:r w:rsidR="009D5F52">
              <w:t>(FPATHS, PLAY AREAS AND LENGTHSMAN).  IF THE GRANT IS 25% THIS WILL BE £3436.19 – BUT NOT OFFERED AS YET.</w:t>
            </w:r>
          </w:p>
        </w:tc>
        <w:tc>
          <w:tcPr>
            <w:tcW w:w="2268" w:type="dxa"/>
          </w:tcPr>
          <w:p w:rsidR="000C6A92" w:rsidRDefault="000C6A92"/>
          <w:p w:rsidR="009D5F52" w:rsidRDefault="009D5F52"/>
          <w:p w:rsidR="009D5F52" w:rsidRDefault="009D5F52"/>
          <w:p w:rsidR="009D5F52" w:rsidRDefault="009D5F52"/>
          <w:p w:rsidR="009D5F52" w:rsidRDefault="009D5F52"/>
          <w:p w:rsidR="009D5F52" w:rsidRDefault="009D5F52" w:rsidP="009D5F52">
            <w:pPr>
              <w:jc w:val="right"/>
            </w:pPr>
            <w:r>
              <w:t>3436.19</w:t>
            </w:r>
          </w:p>
        </w:tc>
      </w:tr>
      <w:tr w:rsidR="000C6A92" w:rsidTr="000C6A92">
        <w:tc>
          <w:tcPr>
            <w:tcW w:w="5949" w:type="dxa"/>
          </w:tcPr>
          <w:p w:rsidR="000C6A92" w:rsidRDefault="000C6A92"/>
        </w:tc>
        <w:tc>
          <w:tcPr>
            <w:tcW w:w="2268" w:type="dxa"/>
          </w:tcPr>
          <w:p w:rsidR="000C6A92" w:rsidRDefault="000C6A92"/>
        </w:tc>
      </w:tr>
      <w:tr w:rsidR="000C6A92" w:rsidTr="000C6A92">
        <w:tc>
          <w:tcPr>
            <w:tcW w:w="5949" w:type="dxa"/>
          </w:tcPr>
          <w:p w:rsidR="000C6A92" w:rsidRDefault="009D5F52">
            <w:r>
              <w:t>GRANT OFFER RVBC – XMAS TREE LIGHTS</w:t>
            </w:r>
          </w:p>
        </w:tc>
        <w:tc>
          <w:tcPr>
            <w:tcW w:w="2268" w:type="dxa"/>
          </w:tcPr>
          <w:p w:rsidR="000C6A92" w:rsidRDefault="009D5F52" w:rsidP="009D5F52">
            <w:pPr>
              <w:jc w:val="right"/>
            </w:pPr>
            <w:r>
              <w:t>110.00</w:t>
            </w:r>
          </w:p>
        </w:tc>
      </w:tr>
      <w:tr w:rsidR="000C6A92" w:rsidTr="000C6A92">
        <w:tc>
          <w:tcPr>
            <w:tcW w:w="5949" w:type="dxa"/>
          </w:tcPr>
          <w:p w:rsidR="000C6A92" w:rsidRDefault="000C6A92"/>
        </w:tc>
        <w:tc>
          <w:tcPr>
            <w:tcW w:w="2268" w:type="dxa"/>
          </w:tcPr>
          <w:p w:rsidR="000C6A92" w:rsidRDefault="000C6A92"/>
        </w:tc>
      </w:tr>
      <w:tr w:rsidR="000C6A92" w:rsidTr="000C6A92">
        <w:tc>
          <w:tcPr>
            <w:tcW w:w="5949" w:type="dxa"/>
          </w:tcPr>
          <w:p w:rsidR="000C6A92" w:rsidRDefault="009D5F52" w:rsidP="009D5F52">
            <w:pPr>
              <w:jc w:val="right"/>
            </w:pPr>
            <w:r>
              <w:t>TOTAL</w:t>
            </w:r>
          </w:p>
        </w:tc>
        <w:tc>
          <w:tcPr>
            <w:tcW w:w="2268" w:type="dxa"/>
          </w:tcPr>
          <w:p w:rsidR="000C6A92" w:rsidRDefault="009D5F52" w:rsidP="009D5F52">
            <w:pPr>
              <w:jc w:val="right"/>
            </w:pPr>
            <w:r>
              <w:t>3546.19</w:t>
            </w:r>
          </w:p>
        </w:tc>
      </w:tr>
      <w:tr w:rsidR="000C6A92" w:rsidTr="000C6A92">
        <w:tc>
          <w:tcPr>
            <w:tcW w:w="5949" w:type="dxa"/>
          </w:tcPr>
          <w:p w:rsidR="000C6A92" w:rsidRDefault="009D5F52">
            <w:r>
              <w:t>IN ADDITION TO THIS THERE WILL BE A SMALL AMOUNT OF VAT TO CLAIM BACK.</w:t>
            </w:r>
          </w:p>
        </w:tc>
        <w:tc>
          <w:tcPr>
            <w:tcW w:w="2268" w:type="dxa"/>
          </w:tcPr>
          <w:p w:rsidR="000C6A92" w:rsidRDefault="000C6A92"/>
        </w:tc>
      </w:tr>
      <w:tr w:rsidR="000C6A92" w:rsidTr="000C6A92">
        <w:tc>
          <w:tcPr>
            <w:tcW w:w="5949" w:type="dxa"/>
          </w:tcPr>
          <w:p w:rsidR="000C6A92" w:rsidRDefault="000C6A92"/>
        </w:tc>
        <w:tc>
          <w:tcPr>
            <w:tcW w:w="2268" w:type="dxa"/>
          </w:tcPr>
          <w:p w:rsidR="000C6A92" w:rsidRDefault="000C6A92"/>
        </w:tc>
      </w:tr>
      <w:tr w:rsidR="000C6A92" w:rsidTr="000C6A92">
        <w:tc>
          <w:tcPr>
            <w:tcW w:w="5949" w:type="dxa"/>
          </w:tcPr>
          <w:p w:rsidR="000C6A92" w:rsidRDefault="000C6A92"/>
        </w:tc>
        <w:tc>
          <w:tcPr>
            <w:tcW w:w="2268" w:type="dxa"/>
          </w:tcPr>
          <w:p w:rsidR="000C6A92" w:rsidRDefault="000C6A92"/>
        </w:tc>
      </w:tr>
    </w:tbl>
    <w:p w:rsidR="000C6A92" w:rsidRDefault="000C6A92"/>
    <w:sectPr w:rsidR="000C6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92"/>
    <w:rsid w:val="00047DF5"/>
    <w:rsid w:val="000C6A92"/>
    <w:rsid w:val="008D1B0B"/>
    <w:rsid w:val="0094086B"/>
    <w:rsid w:val="009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D0088-5DE2-4E71-994B-937CE432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5</cp:revision>
  <dcterms:created xsi:type="dcterms:W3CDTF">2018-11-28T05:18:00Z</dcterms:created>
  <dcterms:modified xsi:type="dcterms:W3CDTF">2018-11-28T05:44:00Z</dcterms:modified>
</cp:coreProperties>
</file>