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1AB" w:rsidRDefault="00A36FD1">
      <w:r>
        <w:t>WILPSHIRE PARISH COUNCIL</w:t>
      </w:r>
    </w:p>
    <w:p w:rsidR="00A36FD1" w:rsidRDefault="00A36FD1"/>
    <w:tbl>
      <w:tblPr>
        <w:tblStyle w:val="TableGrid"/>
        <w:tblW w:w="10032" w:type="dxa"/>
        <w:tblLook w:val="04A0" w:firstRow="1" w:lastRow="0" w:firstColumn="1" w:lastColumn="0" w:noHBand="0" w:noVBand="1"/>
      </w:tblPr>
      <w:tblGrid>
        <w:gridCol w:w="5524"/>
        <w:gridCol w:w="4508"/>
      </w:tblGrid>
      <w:tr w:rsidR="00A36FD1" w:rsidTr="00A36FD1">
        <w:tc>
          <w:tcPr>
            <w:tcW w:w="10032" w:type="dxa"/>
            <w:gridSpan w:val="2"/>
          </w:tcPr>
          <w:p w:rsidR="00A36FD1" w:rsidRDefault="00A36FD1">
            <w:r>
              <w:t>BAN</w:t>
            </w:r>
            <w:r w:rsidR="00782520">
              <w:t>K RECONCILLIATION AS AT 31/03/16</w:t>
            </w:r>
          </w:p>
          <w:p w:rsidR="00A36FD1" w:rsidRDefault="00A36FD1"/>
        </w:tc>
      </w:tr>
      <w:tr w:rsidR="00A36FD1" w:rsidTr="00A36FD1">
        <w:tc>
          <w:tcPr>
            <w:tcW w:w="5524" w:type="dxa"/>
          </w:tcPr>
          <w:p w:rsidR="00A36FD1" w:rsidRDefault="00782520">
            <w:r>
              <w:t>CASH BALANCE AS AT 01/04/15</w:t>
            </w:r>
          </w:p>
        </w:tc>
        <w:tc>
          <w:tcPr>
            <w:tcW w:w="4508" w:type="dxa"/>
          </w:tcPr>
          <w:p w:rsidR="00A36FD1" w:rsidRDefault="00782520" w:rsidP="00A36FD1">
            <w:pPr>
              <w:ind w:firstLine="720"/>
            </w:pPr>
            <w:r>
              <w:t>35651.03</w:t>
            </w:r>
          </w:p>
        </w:tc>
      </w:tr>
      <w:tr w:rsidR="00A36FD1" w:rsidTr="00A36FD1">
        <w:tc>
          <w:tcPr>
            <w:tcW w:w="5524" w:type="dxa"/>
          </w:tcPr>
          <w:p w:rsidR="00A36FD1" w:rsidRDefault="00782520">
            <w:r>
              <w:t>LESS TOTAL PAYMENT 2015/16</w:t>
            </w:r>
          </w:p>
        </w:tc>
        <w:tc>
          <w:tcPr>
            <w:tcW w:w="4508" w:type="dxa"/>
          </w:tcPr>
          <w:p w:rsidR="00A36FD1" w:rsidRDefault="00A36FD1">
            <w:r>
              <w:t xml:space="preserve">               </w:t>
            </w:r>
            <w:r w:rsidR="00782520">
              <w:t>18561.30</w:t>
            </w:r>
          </w:p>
        </w:tc>
      </w:tr>
      <w:tr w:rsidR="00A36FD1" w:rsidTr="00A36FD1">
        <w:tc>
          <w:tcPr>
            <w:tcW w:w="5524" w:type="dxa"/>
          </w:tcPr>
          <w:p w:rsidR="00A36FD1" w:rsidRDefault="00A36FD1"/>
          <w:p w:rsidR="00A36FD1" w:rsidRDefault="00A36FD1"/>
        </w:tc>
        <w:tc>
          <w:tcPr>
            <w:tcW w:w="4508" w:type="dxa"/>
          </w:tcPr>
          <w:p w:rsidR="00A36FD1" w:rsidRDefault="00A36FD1"/>
          <w:p w:rsidR="00A36FD1" w:rsidRPr="00A36FD1" w:rsidRDefault="00A36FD1" w:rsidP="00A36FD1">
            <w:pPr>
              <w:rPr>
                <w:u w:val="single"/>
              </w:rPr>
            </w:pPr>
            <w:r>
              <w:t xml:space="preserve">               </w:t>
            </w:r>
            <w:r w:rsidRPr="005B0897">
              <w:rPr>
                <w:u w:val="single"/>
              </w:rPr>
              <w:t>1</w:t>
            </w:r>
            <w:r w:rsidR="00782520">
              <w:rPr>
                <w:u w:val="single"/>
              </w:rPr>
              <w:t>7089.73</w:t>
            </w:r>
          </w:p>
        </w:tc>
      </w:tr>
      <w:tr w:rsidR="00A36FD1" w:rsidTr="00A36FD1">
        <w:tc>
          <w:tcPr>
            <w:tcW w:w="5524" w:type="dxa"/>
          </w:tcPr>
          <w:p w:rsidR="00A36FD1" w:rsidRDefault="00A36FD1"/>
          <w:p w:rsidR="00A36FD1" w:rsidRDefault="00A36FD1">
            <w:r>
              <w:t>BANK</w:t>
            </w:r>
          </w:p>
          <w:p w:rsidR="00A36FD1" w:rsidRDefault="00A36FD1">
            <w:r>
              <w:t>BUILDING SOCIETY</w:t>
            </w:r>
          </w:p>
        </w:tc>
        <w:tc>
          <w:tcPr>
            <w:tcW w:w="4508" w:type="dxa"/>
          </w:tcPr>
          <w:p w:rsidR="00A36FD1" w:rsidRDefault="00A36FD1"/>
          <w:p w:rsidR="00A36FD1" w:rsidRDefault="00A36FD1">
            <w:r>
              <w:t xml:space="preserve">                  </w:t>
            </w:r>
            <w:r w:rsidR="00782520">
              <w:t>2070.72</w:t>
            </w:r>
          </w:p>
          <w:p w:rsidR="00A36FD1" w:rsidRDefault="00A36FD1">
            <w:r>
              <w:t xml:space="preserve">                </w:t>
            </w:r>
            <w:r w:rsidR="00782520">
              <w:t>16244.37</w:t>
            </w:r>
          </w:p>
          <w:p w:rsidR="00A36FD1" w:rsidRDefault="00A36FD1"/>
        </w:tc>
      </w:tr>
      <w:tr w:rsidR="00A36FD1" w:rsidTr="00A36FD1">
        <w:tc>
          <w:tcPr>
            <w:tcW w:w="5524" w:type="dxa"/>
          </w:tcPr>
          <w:p w:rsidR="00A36FD1" w:rsidRDefault="00A36FD1"/>
        </w:tc>
        <w:tc>
          <w:tcPr>
            <w:tcW w:w="4508" w:type="dxa"/>
          </w:tcPr>
          <w:p w:rsidR="00A36FD1" w:rsidRPr="00A36FD1" w:rsidRDefault="00A36FD1">
            <w:pPr>
              <w:rPr>
                <w:u w:val="single"/>
              </w:rPr>
            </w:pPr>
            <w:r>
              <w:t xml:space="preserve">                </w:t>
            </w:r>
            <w:r w:rsidR="00782520">
              <w:rPr>
                <w:u w:val="single"/>
              </w:rPr>
              <w:t>18315.09</w:t>
            </w:r>
          </w:p>
          <w:p w:rsidR="00A36FD1" w:rsidRDefault="00A36FD1"/>
        </w:tc>
      </w:tr>
      <w:tr w:rsidR="00A36FD1" w:rsidTr="00A36FD1">
        <w:tc>
          <w:tcPr>
            <w:tcW w:w="5524" w:type="dxa"/>
          </w:tcPr>
          <w:p w:rsidR="00A36FD1" w:rsidRDefault="00A36FD1">
            <w:r>
              <w:t>MINUS UNPRESENTED CHEQUES:</w:t>
            </w:r>
          </w:p>
          <w:p w:rsidR="00A36FD1" w:rsidRDefault="00A36FD1"/>
          <w:p w:rsidR="00A36FD1" w:rsidRDefault="00782520">
            <w:r>
              <w:t>101776  £88.64    101790  £177.28  101777  £534.44  101789  £425.00</w:t>
            </w:r>
          </w:p>
        </w:tc>
        <w:tc>
          <w:tcPr>
            <w:tcW w:w="4508" w:type="dxa"/>
          </w:tcPr>
          <w:p w:rsidR="00A36FD1" w:rsidRDefault="00A36FD1"/>
          <w:p w:rsidR="00A36FD1" w:rsidRDefault="00A36FD1"/>
          <w:p w:rsidR="00A36FD1" w:rsidRDefault="00A36FD1">
            <w:r>
              <w:t xml:space="preserve">                   </w:t>
            </w:r>
            <w:r w:rsidR="00782520">
              <w:t>1225.36</w:t>
            </w:r>
          </w:p>
        </w:tc>
      </w:tr>
      <w:tr w:rsidR="00A36FD1" w:rsidTr="00A36FD1">
        <w:tc>
          <w:tcPr>
            <w:tcW w:w="5524" w:type="dxa"/>
          </w:tcPr>
          <w:p w:rsidR="00A36FD1" w:rsidRDefault="00A36FD1"/>
          <w:p w:rsidR="00A36FD1" w:rsidRDefault="00E71664">
            <w:r>
              <w:t>Balance Carried Forward to 16/17</w:t>
            </w:r>
            <w:bookmarkStart w:id="0" w:name="_GoBack"/>
            <w:bookmarkEnd w:id="0"/>
          </w:p>
        </w:tc>
        <w:tc>
          <w:tcPr>
            <w:tcW w:w="4508" w:type="dxa"/>
          </w:tcPr>
          <w:p w:rsidR="00A36FD1" w:rsidRDefault="00A36FD1"/>
          <w:p w:rsidR="00A36FD1" w:rsidRPr="00A36FD1" w:rsidRDefault="00A36FD1">
            <w:pPr>
              <w:rPr>
                <w:u w:val="single"/>
              </w:rPr>
            </w:pPr>
            <w:r>
              <w:t xml:space="preserve">               </w:t>
            </w:r>
            <w:r w:rsidR="00782520">
              <w:rPr>
                <w:u w:val="single"/>
              </w:rPr>
              <w:t>17089.73</w:t>
            </w:r>
          </w:p>
        </w:tc>
      </w:tr>
      <w:tr w:rsidR="00A36FD1" w:rsidTr="00A36FD1">
        <w:tc>
          <w:tcPr>
            <w:tcW w:w="5524" w:type="dxa"/>
          </w:tcPr>
          <w:p w:rsidR="00A36FD1" w:rsidRDefault="00A36FD1"/>
        </w:tc>
        <w:tc>
          <w:tcPr>
            <w:tcW w:w="4508" w:type="dxa"/>
          </w:tcPr>
          <w:p w:rsidR="00A36FD1" w:rsidRDefault="00A36FD1"/>
        </w:tc>
      </w:tr>
      <w:tr w:rsidR="00A36FD1" w:rsidTr="00A36FD1">
        <w:tc>
          <w:tcPr>
            <w:tcW w:w="5524" w:type="dxa"/>
          </w:tcPr>
          <w:p w:rsidR="00A36FD1" w:rsidRDefault="005B0897">
            <w:r>
              <w:t>SIGNED:</w:t>
            </w:r>
          </w:p>
          <w:p w:rsidR="005B0897" w:rsidRDefault="005B0897">
            <w:proofErr w:type="gramStart"/>
            <w:r>
              <w:t>CHAIRMAN  …</w:t>
            </w:r>
            <w:proofErr w:type="gramEnd"/>
            <w:r>
              <w:t>…………………………………………………………………….</w:t>
            </w:r>
          </w:p>
        </w:tc>
        <w:tc>
          <w:tcPr>
            <w:tcW w:w="4508" w:type="dxa"/>
          </w:tcPr>
          <w:p w:rsidR="00A36FD1" w:rsidRDefault="00A36FD1"/>
          <w:p w:rsidR="005B0897" w:rsidRDefault="005B0897">
            <w:r>
              <w:t>DATE ………………………………………………………………</w:t>
            </w:r>
          </w:p>
        </w:tc>
      </w:tr>
      <w:tr w:rsidR="00A36FD1" w:rsidTr="00A36FD1">
        <w:tc>
          <w:tcPr>
            <w:tcW w:w="5524" w:type="dxa"/>
          </w:tcPr>
          <w:p w:rsidR="00A36FD1" w:rsidRDefault="00A36FD1"/>
          <w:p w:rsidR="005B0897" w:rsidRDefault="005B0897">
            <w:r>
              <w:t>SIGNED:</w:t>
            </w:r>
          </w:p>
          <w:p w:rsidR="005B0897" w:rsidRDefault="005B0897">
            <w:r>
              <w:t>CLERK: ………………………………………………………………………………</w:t>
            </w:r>
          </w:p>
        </w:tc>
        <w:tc>
          <w:tcPr>
            <w:tcW w:w="4508" w:type="dxa"/>
          </w:tcPr>
          <w:p w:rsidR="00A36FD1" w:rsidRDefault="00A36FD1"/>
          <w:p w:rsidR="005B0897" w:rsidRDefault="005B0897"/>
          <w:p w:rsidR="005B0897" w:rsidRDefault="005B0897">
            <w:r>
              <w:t>DATE ………………………………………………………………</w:t>
            </w:r>
          </w:p>
        </w:tc>
      </w:tr>
      <w:tr w:rsidR="00A36FD1" w:rsidTr="00A36FD1">
        <w:tc>
          <w:tcPr>
            <w:tcW w:w="5524" w:type="dxa"/>
          </w:tcPr>
          <w:p w:rsidR="00A36FD1" w:rsidRDefault="00A36FD1"/>
        </w:tc>
        <w:tc>
          <w:tcPr>
            <w:tcW w:w="4508" w:type="dxa"/>
          </w:tcPr>
          <w:p w:rsidR="00A36FD1" w:rsidRDefault="00A36FD1"/>
        </w:tc>
      </w:tr>
      <w:tr w:rsidR="00A36FD1" w:rsidTr="00A36FD1">
        <w:tc>
          <w:tcPr>
            <w:tcW w:w="5524" w:type="dxa"/>
          </w:tcPr>
          <w:p w:rsidR="00A36FD1" w:rsidRDefault="00A36FD1"/>
        </w:tc>
        <w:tc>
          <w:tcPr>
            <w:tcW w:w="4508" w:type="dxa"/>
          </w:tcPr>
          <w:p w:rsidR="00A36FD1" w:rsidRDefault="00A36FD1"/>
        </w:tc>
      </w:tr>
      <w:tr w:rsidR="00A36FD1" w:rsidTr="00A36FD1">
        <w:tc>
          <w:tcPr>
            <w:tcW w:w="5524" w:type="dxa"/>
          </w:tcPr>
          <w:p w:rsidR="00A36FD1" w:rsidRDefault="00A36FD1"/>
        </w:tc>
        <w:tc>
          <w:tcPr>
            <w:tcW w:w="4508" w:type="dxa"/>
          </w:tcPr>
          <w:p w:rsidR="00A36FD1" w:rsidRDefault="00A36FD1"/>
        </w:tc>
      </w:tr>
      <w:tr w:rsidR="00A36FD1" w:rsidTr="00A36FD1">
        <w:tc>
          <w:tcPr>
            <w:tcW w:w="5524" w:type="dxa"/>
          </w:tcPr>
          <w:p w:rsidR="00A36FD1" w:rsidRDefault="00A36FD1"/>
        </w:tc>
        <w:tc>
          <w:tcPr>
            <w:tcW w:w="4508" w:type="dxa"/>
          </w:tcPr>
          <w:p w:rsidR="00A36FD1" w:rsidRDefault="00A36FD1"/>
        </w:tc>
      </w:tr>
    </w:tbl>
    <w:p w:rsidR="00A36FD1" w:rsidRDefault="00A36FD1"/>
    <w:sectPr w:rsidR="00A36F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33"/>
    <w:rsid w:val="005B0897"/>
    <w:rsid w:val="00710432"/>
    <w:rsid w:val="00782520"/>
    <w:rsid w:val="00A261AB"/>
    <w:rsid w:val="00A36FD1"/>
    <w:rsid w:val="00AA3A33"/>
    <w:rsid w:val="00E7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10CBD-4753-4FB0-A080-E5BC1944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3</cp:revision>
  <dcterms:created xsi:type="dcterms:W3CDTF">2016-05-22T18:43:00Z</dcterms:created>
  <dcterms:modified xsi:type="dcterms:W3CDTF">2016-05-22T18:54:00Z</dcterms:modified>
</cp:coreProperties>
</file>